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2ba9f7c3470f" w:history="1">
              <w:r>
                <w:rPr>
                  <w:rStyle w:val="Hyperlink"/>
                </w:rPr>
                <w:t>2025-2031年中国车辆排气系统市场分析与发展趋势报告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2ba9f7c3470f" w:history="1">
              <w:r>
                <w:rPr>
                  <w:rStyle w:val="Hyperlink"/>
                </w:rPr>
                <w:t>2025-2031年中国车辆排气系统市场分析与发展趋势报告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2ba9f7c3470f" w:history="1">
                <w:r>
                  <w:rPr>
                    <w:rStyle w:val="Hyperlink"/>
                  </w:rPr>
                  <w:t>https://www.20087.com/2/27/CheLiangPaiQiXiTongHangYeFaZhanQuShi.html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排气系统对于减少尾气排放和噪音污染至关重要，它不仅影响车辆性能，还直接关系到环保和公共健康。随着全球对减排和环境保护的日益重视，排气系统的设计和材料正在不断优化，以达到更严格的标准。催化转化器、颗粒过滤器等技术的应用已显著降低了有害物质的排放。</w:t>
      </w:r>
      <w:r>
        <w:rPr>
          <w:rFonts w:hint="eastAsia"/>
        </w:rPr>
        <w:br/>
      </w:r>
      <w:r>
        <w:rPr>
          <w:rFonts w:hint="eastAsia"/>
        </w:rPr>
        <w:t>　　未来，车辆排气系统将更加注重减排和能效。随着电动汽车的兴起，传统内燃机排气系统的需求将逐渐减少，但混合动力和氢燃料电池车辆仍将需要高效且环保的排气解决方案。新材料和设计的创新将致力于进一步降低排放，同时提高系统的耐用性和轻量化，以适应汽车行业向低碳和零排放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2ba9f7c3470f" w:history="1">
        <w:r>
          <w:rPr>
            <w:rStyle w:val="Hyperlink"/>
          </w:rPr>
          <w:t>2025-2031年中国车辆排气系统市场分析与发展趋势报告</w:t>
        </w:r>
      </w:hyperlink>
      <w:r>
        <w:rPr>
          <w:rFonts w:hint="eastAsia"/>
        </w:rPr>
        <w:t>》基于详实数据，从市场规模、需求变化及价格动态等维度，全面解析了车辆排气系统行业的现状与发展趋势，并对车辆排气系统产业链各环节进行了系统性探讨。报告科学预测了车辆排气系统行业未来发展方向，重点分析了车辆排气系统技术现状及创新路径，同时聚焦车辆排气系统重点企业的经营表现，评估了市场竞争格局、品牌影响力及市场集中度。通过对细分市场的深入研究及SWOT分析，报告揭示了车辆排气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车辆排气系统行业发展概述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一、车辆排气系统行业定义及分类</w:t>
      </w:r>
      <w:r>
        <w:rPr>
          <w:rFonts w:hint="eastAsia"/>
        </w:rPr>
        <w:br/>
      </w:r>
      <w:r>
        <w:rPr>
          <w:rFonts w:hint="eastAsia"/>
        </w:rPr>
        <w:t>　　　　二、车辆排气系统行业经济特性</w:t>
      </w:r>
      <w:r>
        <w:rPr>
          <w:rFonts w:hint="eastAsia"/>
        </w:rPr>
        <w:br/>
      </w:r>
      <w:r>
        <w:rPr>
          <w:rFonts w:hint="eastAsia"/>
        </w:rPr>
        <w:t>　　　　三、车辆排气系统行业产业链简介</w:t>
      </w:r>
      <w:r>
        <w:rPr>
          <w:rFonts w:hint="eastAsia"/>
        </w:rPr>
        <w:br/>
      </w:r>
      <w:r>
        <w:rPr>
          <w:rFonts w:hint="eastAsia"/>
        </w:rPr>
        <w:t>　　第二节 车辆排气系统行业发展成熟度</w:t>
      </w:r>
      <w:r>
        <w:rPr>
          <w:rFonts w:hint="eastAsia"/>
        </w:rPr>
        <w:br/>
      </w:r>
      <w:r>
        <w:rPr>
          <w:rFonts w:hint="eastAsia"/>
        </w:rPr>
        <w:t>　　　　一、车辆排气系统行业发展周期分析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车辆排气系统行业相关产业动态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车辆排气系统行业经济环境分析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车辆排气系统行业政策环境分析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二、相关车辆排气系统行业标准分析</w:t>
      </w:r>
      <w:r>
        <w:rPr>
          <w:rFonts w:hint="eastAsia"/>
        </w:rPr>
        <w:br/>
      </w:r>
      <w:r>
        <w:rPr>
          <w:rFonts w:hint="eastAsia"/>
        </w:rPr>
        <w:t>　　第三节 车辆排气系统行业社会环境分析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2024-2025年车辆排气系统行业技术发展现状及趋势分析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车辆排气系统行业技术发展现状分析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国内外车辆排气系统行业技术差异与原因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车辆排气系统行业技术发展方向、趋势预测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提升车辆排气系统行业技术能力策略建议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中国车辆排气系统市场发展调研</w:t>
      </w:r>
      <w:r>
        <w:rPr>
          <w:rFonts w:hint="eastAsia"/>
        </w:rPr>
        <w:br/>
      </w:r>
      <w:r>
        <w:rPr>
          <w:rFonts w:hint="eastAsia"/>
        </w:rPr>
        <w:t>　　第一节 车辆排气系统市场现状分析及预测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二、2025-2031年中国车辆排气系统市场规模预测</w:t>
      </w:r>
      <w:r>
        <w:rPr>
          <w:rFonts w:hint="eastAsia"/>
        </w:rPr>
        <w:br/>
      </w:r>
      <w:r>
        <w:rPr>
          <w:rFonts w:hint="eastAsia"/>
        </w:rPr>
        <w:t>　　第二节 车辆排气系统行业产能分析及预测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二、2025-2031年中国车辆排气系统行业产能预测</w:t>
      </w:r>
      <w:r>
        <w:rPr>
          <w:rFonts w:hint="eastAsia"/>
        </w:rPr>
        <w:br/>
      </w:r>
      <w:r>
        <w:rPr>
          <w:rFonts w:hint="eastAsia"/>
        </w:rPr>
        <w:t>　　第三节 车辆排气系统行业产量情况分析及预测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二、2025-2031年中国车辆排气系统行业产量预测分析</w:t>
      </w:r>
      <w:r>
        <w:rPr>
          <w:rFonts w:hint="eastAsia"/>
        </w:rPr>
        <w:br/>
      </w:r>
      <w:r>
        <w:rPr>
          <w:rFonts w:hint="eastAsia"/>
        </w:rPr>
        <w:t>　　第四节 车辆排气系统市场需求分析及预测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二、2025-2031年中国车辆排气系统市场需求预测分析</w:t>
      </w:r>
      <w:r>
        <w:rPr>
          <w:rFonts w:hint="eastAsia"/>
        </w:rPr>
        <w:br/>
      </w:r>
      <w:r>
        <w:rPr>
          <w:rFonts w:hint="eastAsia"/>
        </w:rPr>
        <w:t>　　第五节 车辆排气系统进出口数据分析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二、2025-2031年国内车辆排气系统进出口情况预测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车辆排气系统细分市场深度分析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车辆排气系统细分市场（一）发展研究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车辆排气系统细分市场（二）发展研究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2019-2024年中国车辆排气系统行业总体发展状况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中国车辆排气系统行业规模情况分析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二、车辆排气系统行业人员规模状况分析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三、车辆排气系统行业资产规模状况分析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四、车辆排气系统行业市场规模状况分析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五、车辆排气系统行业敏感性分析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中国车辆排气系统行业财务能力分析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二、车辆排气系统行业偿债能力分析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三、车辆排气系统行业营运能力分析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四、车辆排气系统行业发展能力分析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2019-2024年中国车辆排气系统行业区域市场分析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中国车辆排气系统行业区域市场结构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重点地区车辆排气系统行业调研分析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车辆排气系统行业产品价格分析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三、主要车辆排气系统品牌产品价位分析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五、价格在车辆排气系统行业竞争中的重要性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2024-2025年中国车辆排气系统行业上下游行业发展分析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车辆排气系统上游行业分析</w:t>
      </w:r>
      <w:r>
        <w:rPr>
          <w:rFonts w:hint="eastAsia"/>
        </w:rPr>
        <w:br/>
      </w:r>
      <w:r>
        <w:rPr>
          <w:rFonts w:hint="eastAsia"/>
        </w:rPr>
        <w:t>　　　　一、车辆排气系统产品成本构成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四、上游供给对车辆排气系统行业的影响</w:t>
      </w:r>
      <w:r>
        <w:rPr>
          <w:rFonts w:hint="eastAsia"/>
        </w:rPr>
        <w:br/>
      </w:r>
      <w:r>
        <w:rPr>
          <w:rFonts w:hint="eastAsia"/>
        </w:rPr>
        <w:t>　　第二节 车辆排气系统下游行业分析</w:t>
      </w:r>
      <w:r>
        <w:rPr>
          <w:rFonts w:hint="eastAsia"/>
        </w:rPr>
        <w:br/>
      </w:r>
      <w:r>
        <w:rPr>
          <w:rFonts w:hint="eastAsia"/>
        </w:rPr>
        <w:t>　　　　一、车辆排气系统下游行业分布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四、下游需求对车辆排气系统行业的影响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车辆排气系统行业重点企业发展调研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2024-2025年中国车辆排气系统产业市场竞争格局分析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2024-2025年中国车辆排气系统产业竞争现状分析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一、车辆排气系统竞争力分析</w:t>
      </w:r>
      <w:r>
        <w:rPr>
          <w:rFonts w:hint="eastAsia"/>
        </w:rPr>
        <w:br/>
      </w:r>
      <w:r>
        <w:rPr>
          <w:rFonts w:hint="eastAsia"/>
        </w:rPr>
        <w:t>　　　　二、车辆排气系统技术竞争分析</w:t>
      </w:r>
      <w:r>
        <w:rPr>
          <w:rFonts w:hint="eastAsia"/>
        </w:rPr>
        <w:br/>
      </w:r>
      <w:r>
        <w:rPr>
          <w:rFonts w:hint="eastAsia"/>
        </w:rPr>
        <w:t>　　　　三、车辆排气系统价格竞争分析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2025年中国车辆排气系统产业集中度分析</w:t>
      </w:r>
      <w:r>
        <w:rPr>
          <w:rFonts w:hint="eastAsia"/>
        </w:rPr>
        <w:br/>
      </w:r>
      <w:r>
        <w:rPr>
          <w:rFonts w:hint="eastAsia"/>
        </w:rPr>
        <w:t>　　　　一、车辆排气系统市场集中度分析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二、车辆排气系统企业集中度分析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2025-2031年提高车辆排气系统企业竞争力的策略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车辆排气系统行业投资风险预警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2024-2025年影响车辆排气系统行业发展的主要因素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车辆排气系统行业投资风险预警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一、2025-2031年车辆排气系统行业市场风险及控制策略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二、2025-2031年车辆排气系统行业政策风险及控制策略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三、2025-2031年车辆排气系统行业经营风险及控制策略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四、2025-2031年车辆排气系统同业竞争风险及控制策略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五、2025-2031年车辆排气系统行业其他风险及控制策略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车辆排气系统行业发展趋势与投资规划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2025-2031年车辆排气系统市场发展潜力分析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2025-2031年车辆排气系统行业发展趋势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2025-2031年车辆排气系统行业投资前景研究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中智-林-－对我国车辆排气系统品牌的战略思考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四、我国车辆排气系统企业的品牌战略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五、车辆排气系统品牌战略管理的策略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车辆排气系统行业类别</w:t>
      </w:r>
      <w:r>
        <w:rPr>
          <w:rFonts w:hint="eastAsia"/>
        </w:rPr>
        <w:br/>
      </w:r>
      <w:r>
        <w:rPr>
          <w:rFonts w:hint="eastAsia"/>
        </w:rPr>
        <w:t>　　图表 车辆排气系统行业产业链调研</w:t>
      </w:r>
      <w:r>
        <w:rPr>
          <w:rFonts w:hint="eastAsia"/>
        </w:rPr>
        <w:br/>
      </w:r>
      <w:r>
        <w:rPr>
          <w:rFonts w:hint="eastAsia"/>
        </w:rPr>
        <w:t>　　图表 车辆排气系统行业现状</w:t>
      </w:r>
      <w:r>
        <w:rPr>
          <w:rFonts w:hint="eastAsia"/>
        </w:rPr>
        <w:br/>
      </w:r>
      <w:r>
        <w:rPr>
          <w:rFonts w:hint="eastAsia"/>
        </w:rPr>
        <w:t>　　图表 车辆排气系统行业标准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2019-2024年中国车辆排气系统行业产量统计</w:t>
      </w:r>
      <w:r>
        <w:rPr>
          <w:rFonts w:hint="eastAsia"/>
        </w:rPr>
        <w:br/>
      </w:r>
      <w:r>
        <w:rPr>
          <w:rFonts w:hint="eastAsia"/>
        </w:rPr>
        <w:t>　　图表 车辆排气系统行业动态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车辆排气系统行业准入条件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2ba9f7c3470f" w:history="1">
        <w:r>
          <w:rPr>
            <w:rStyle w:val="Hyperlink"/>
          </w:rPr>
          <w:t>2025-2031年中国车辆排气系统市场分析与发展趋势报告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2ba9f7c3470f" w:history="1">
        <w:r>
          <w:rPr>
            <w:rStyle w:val="Hyperlink"/>
          </w:rPr>
          <w:t>https://www.20087.com/2/27/CheLiangPaiQiXiTongHangYeFaZhanQuShi.html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热点：排气消声器属于什么系统、车辆排气系统故障灯亮、汽车废气处理系统、车辆排气系统高温表面引燃可燃物、汽车排气系统结构、车辆排气系统结构、排气百科、车辆排气系统故障灯、排气系统组成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2c2e3e4e64b68" w:history="1">
      <w:r>
        <w:rPr>
          <w:rStyle w:val="Hyperlink"/>
        </w:rPr>
        <w:t>2025-2031年中国车辆排气系统市场分析与发展趋势报告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eLiangPaiQiXiTongHangYeFaZhanQuShi.html" TargetMode="External" Id="Rb1b82ba9f7c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eLiangPaiQiXiTongHangYeFaZhanQuShi.html" TargetMode="External" Id="Rf042c2e3e4e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2024-09-24T04:43:00Z</dcterms:created>
  <dcterms:modified xsi:type="dcterms:W3CDTF">2024-09-24T05:43:00Z</dcterms:modified>
  <dc:subject>2025-2031年中国车辆排气系统市场分析与发展趋势报告</dc:subject>
  <dc:title>2025-2031年中国车辆排气系统市场分析与发展趋势报告</dc:title>
  <cp:keywords>2025-2031年中国车辆排气系统市场分析与发展趋势报告</cp:keywords>
  <dc:description>2025-2031年中国车辆排气系统市场分析与发展趋势报告</dc:description>
</cp:coreProperties>
</file>