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828616e314b35" w:history="1">
              <w:r>
                <w:rPr>
                  <w:rStyle w:val="Hyperlink"/>
                </w:rPr>
                <w:t>2025-2031年全球与中国轮胎转盘发展现状及市场前景分析报告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828616e314b35" w:history="1">
              <w:r>
                <w:rPr>
                  <w:rStyle w:val="Hyperlink"/>
                </w:rPr>
                <w:t>2025-2031年全球与中国轮胎转盘发展现状及市场前景分析报告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e828616e314b35" w:history="1">
                <w:r>
                  <w:rPr>
                    <w:rStyle w:val="Hyperlink"/>
                  </w:rPr>
                  <w:t>https://www.20087.com/2/07/LunTaiZhuanPanShiChangQianJingYuCe.html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转盘主要用于汽车维修行业，方便车辆旋转以便于轮胎更换或底盘检查等工作。近年来，随着汽车保有量的增长以及维修服务的专业化程度提升，轮胎转盘的设计和功能也在不断优化。现代轮胎转盘通常配备有液压升降系统和高精度定位装置，确保操作安全且高效。此外，为了适应不同车型的需求，市场上推出了多种规格和承重能力的产品。</w:t>
      </w:r>
      <w:r>
        <w:rPr>
          <w:rFonts w:hint="eastAsia"/>
        </w:rPr>
        <w:br/>
      </w:r>
      <w:r>
        <w:rPr>
          <w:rFonts w:hint="eastAsia"/>
        </w:rPr>
        <w:t>　　轮胎转盘将更加注重用户体验的提升，例如集成智能控制系统实现一键式操作，简化工作流程。结合虚拟现实（VR）技术，可以在维修过程中提供指导信息，帮助技师更快捷地完成任务。此外，考虑到环保和节能的要求，研发采用新能源驱动的轮胎转盘将是未来发展的一个重要方向，有助于减少碳排放并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828616e314b35" w:history="1">
        <w:r>
          <w:rPr>
            <w:rStyle w:val="Hyperlink"/>
          </w:rPr>
          <w:t>2025-2031年全球与中国轮胎转盘发展现状及市场前景分析报告</w:t>
        </w:r>
      </w:hyperlink>
      <w:r>
        <w:rPr>
          <w:rFonts w:hint="eastAsia"/>
        </w:rPr>
        <w:t>》基于对全球及中国轮胎转盘市场多年的研究和深入分析，由轮胎转盘行业资深研究团队依托权威数据和长期市场监测数据库，对轮胎转盘行业市场规模、供需状况、竞争格局进行了全面评估。本报告旨在为投资者提供对轮胎转盘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轮胎转盘市场概述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按照不同产品类型，轮胎转盘主要可以分为如下几个类别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全球不同产品类型轮胎转盘销售额增长趋势2020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半自动轮胎转盘</w:t>
      </w:r>
      <w:r>
        <w:rPr>
          <w:rFonts w:hint="eastAsia"/>
        </w:rPr>
        <w:br/>
      </w:r>
      <w:r>
        <w:rPr>
          <w:rFonts w:hint="eastAsia"/>
        </w:rPr>
        <w:t>　　　　1.2.3 自动轮胎转盘</w:t>
      </w:r>
      <w:r>
        <w:rPr>
          <w:rFonts w:hint="eastAsia"/>
        </w:rPr>
        <w:br/>
      </w:r>
      <w:r>
        <w:rPr>
          <w:rFonts w:hint="eastAsia"/>
        </w:rPr>
        <w:t>　　1.3 从不同应用，轮胎转盘主要包括如下几个方面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全球不同应用轮胎转盘销售额增长趋势2020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轻型商用车</w:t>
      </w:r>
      <w:r>
        <w:rPr>
          <w:rFonts w:hint="eastAsia"/>
        </w:rPr>
        <w:br/>
      </w:r>
      <w:r>
        <w:rPr>
          <w:rFonts w:hint="eastAsia"/>
        </w:rPr>
        <w:t>　　　　1.3.4 重型商用车</w:t>
      </w:r>
      <w:r>
        <w:rPr>
          <w:rFonts w:hint="eastAsia"/>
        </w:rPr>
        <w:br/>
      </w:r>
      <w:r>
        <w:rPr>
          <w:rFonts w:hint="eastAsia"/>
        </w:rPr>
        <w:t>　　　　1.3.5 飞行器</w:t>
      </w:r>
      <w:r>
        <w:rPr>
          <w:rFonts w:hint="eastAsia"/>
        </w:rPr>
        <w:br/>
      </w:r>
      <w:r>
        <w:rPr>
          <w:rFonts w:hint="eastAsia"/>
        </w:rPr>
        <w:t>　　　　1.3.6 其他用途</w:t>
      </w:r>
      <w:r>
        <w:rPr>
          <w:rFonts w:hint="eastAsia"/>
        </w:rPr>
        <w:br/>
      </w:r>
      <w:r>
        <w:rPr>
          <w:rFonts w:hint="eastAsia"/>
        </w:rPr>
        <w:t>　　1.4 轮胎转盘行业背景、发展历史、现状及趋势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轮胎转盘行业目前现状分析</w:t>
      </w:r>
      <w:r>
        <w:rPr>
          <w:rFonts w:hint="eastAsia"/>
        </w:rPr>
        <w:br/>
      </w:r>
      <w:r>
        <w:rPr>
          <w:rFonts w:hint="eastAsia"/>
        </w:rPr>
        <w:t>　　　　1.4.2 轮胎转盘发展趋势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全球轮胎转盘总体规模分析</w:t>
      </w:r>
      <w:r>
        <w:rPr>
          <w:rFonts w:hint="eastAsia"/>
        </w:rPr>
        <w:br/>
      </w:r>
      <w:r>
        <w:rPr>
          <w:rFonts w:hint="eastAsia"/>
        </w:rPr>
        <w:t>　　2.1 全球轮胎转盘供需现状及预测（2020-2031）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全球轮胎转盘产能、产量、产能利用率及发展趋势（2020-2031）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全球轮胎转盘产量、需求量及发展趋势（2020-2031）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全球主要地区轮胎转盘产量及发展趋势（2020-2031）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全球主要地区轮胎转盘产量（2020-2025）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全球主要地区轮胎转盘产量（2026-2031）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全球主要地区轮胎转盘产量市场份额（2020-2031）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中国轮胎转盘供需现状及预测（2020-2031）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中国轮胎转盘产能、产量、产能利用率及发展趋势（2020-2031）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中国轮胎转盘产量、市场需求量及发展趋势（2020-2031）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全球轮胎转盘销量及销售额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全球市场轮胎转盘销售额（2020-2031）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全球市场轮胎转盘销量（2020-2031）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全球市场轮胎转盘价格趋势（2020-2031）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全球轮胎转盘主要地区分析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全球主要地区轮胎转盘市场规模分析：2020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全球主要地区轮胎转盘销售收入及市场份额（2020-2025年）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全球主要地区轮胎转盘销售收入预测（2026-2031年）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全球主要地区轮胎转盘销量分析：2020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全球主要地区轮胎转盘销量及市场份额（2020-2025年）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全球主要地区轮胎转盘销量及市场份额预测（2026-2031）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北美市场轮胎转盘销量、收入及增长率（2020-2031）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欧洲市场轮胎转盘销量、收入及增长率（2020-2031）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中国市场轮胎转盘销量、收入及增长率（2020-2031）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日本市场轮胎转盘销量、收入及增长率（2020-2031）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东南亚市场轮胎转盘销量、收入及增长率（2020-2031）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印度市场轮胎转盘销量、收入及增长率（2020-2031）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全球市场主要厂商轮胎转盘产能市场份额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全球市场主要厂商轮胎转盘销量（2020-2025）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全球市场主要厂商轮胎转盘销量（2020-2025）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全球市场主要厂商轮胎转盘销售收入（2020-2025）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全球市场主要厂商轮胎转盘销售价格（2020-2025）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2024年全球主要生产商轮胎转盘收入排名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中国市场主要厂商轮胎转盘销量（2020-2025）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中国市场主要厂商轮胎转盘销量（2020-2025）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中国市场主要厂商轮胎转盘销售收入（2020-2025）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2024年中国主要生产商轮胎转盘收入排名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中国市场主要厂商轮胎转盘销售价格（2020-2025）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全球主要厂商轮胎转盘总部及产地分布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全球主要厂商成立时间及轮胎转盘商业化日期</w:t>
      </w:r>
      <w:r>
        <w:rPr>
          <w:rFonts w:hint="eastAsia"/>
        </w:rPr>
        <w:br/>
      </w:r>
      <w:r>
        <w:rPr>
          <w:rFonts w:hint="eastAsia"/>
        </w:rPr>
        <w:t>　　4.6 全球主要厂商轮胎转盘产品类型及应用</w:t>
      </w:r>
      <w:r>
        <w:rPr>
          <w:rFonts w:hint="eastAsia"/>
        </w:rPr>
        <w:br/>
      </w:r>
      <w:r>
        <w:rPr>
          <w:rFonts w:hint="eastAsia"/>
        </w:rPr>
        <w:t>　　4.7 轮胎转盘行业集中度、竞争程度分析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轮胎转盘行业集中度分析：2024年全球Top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全球轮胎转盘第一梯队、第二梯队和第三梯队生产商（品牌）及市场份额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重点企业（1）基本信息、轮胎转盘生产基地、销售区域、竞争对手及市场地位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轮胎转盘产品规格、参数及市场应用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轮胎转盘销量、收入、价格及毛利率（2020-2025）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重点企业（2）基本信息、轮胎转盘生产基地、销售区域、竞争对手及市场地位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轮胎转盘产品规格、参数及市场应用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轮胎转盘销量、收入、价格及毛利率（2020-2025）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重点企业（3）基本信息、轮胎转盘生产基地、销售区域、竞争对手及市场地位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轮胎转盘产品规格、参数及市场应用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轮胎转盘销量、收入、价格及毛利率（2020-2025）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重点企业（4）基本信息、轮胎转盘生产基地、销售区域、竞争对手及市场地位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轮胎转盘产品规格、参数及市场应用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轮胎转盘销量、收入、价格及毛利率（2020-2025）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重点企业（5）基本信息、轮胎转盘生产基地、销售区域、竞争对手及市场地位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轮胎转盘产品规格、参数及市场应用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轮胎转盘销量、收入、价格及毛利率（2020-2025）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重点企业（6）基本信息、轮胎转盘生产基地、销售区域、竞争对手及市场地位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轮胎转盘产品规格、参数及市场应用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轮胎转盘销量、收入、价格及毛利率（2020-2025）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重点企业（7）基本信息、轮胎转盘生产基地、销售区域、竞争对手及市场地位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轮胎转盘产品规格、参数及市场应用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轮胎转盘销量、收入、价格及毛利率（2020-2025）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重点企业（8）基本信息、轮胎转盘生产基地、销售区域、竞争对手及市场地位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轮胎转盘产品规格、参数及市场应用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轮胎转盘销量、收入、价格及毛利率（2020-2025）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重点企业（9）基本信息、轮胎转盘生产基地、销售区域、竞争对手及市场地位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轮胎转盘产品规格、参数及市场应用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轮胎转盘销量、收入、价格及毛利率（2020-2025）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重点企业（10）基本信息、轮胎转盘生产基地、销售区域、竞争对手及市场地位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轮胎转盘产品规格、参数及市场应用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轮胎转盘销量、收入、价格及毛利率（2020-2025）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重点企业（11）基本信息、轮胎转盘生产基地、销售区域、竞争对手及市场地位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轮胎转盘产品规格、参数及市场应用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轮胎转盘销量、收入、价格及毛利率（2020-2025）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不同产品类型轮胎转盘分析</w:t>
      </w:r>
      <w:r>
        <w:rPr>
          <w:rFonts w:hint="eastAsia"/>
        </w:rPr>
        <w:br/>
      </w:r>
      <w:r>
        <w:rPr>
          <w:rFonts w:hint="eastAsia"/>
        </w:rPr>
        <w:t>　　6.1 全球不同产品类型轮胎转盘销量（2020-2031）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全球不同产品类型轮胎转盘销量及市场份额（2020-2025）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全球不同产品类型轮胎转盘销量预测（2026-2031）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全球不同产品类型轮胎转盘收入（2020-2031）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全球不同产品类型轮胎转盘收入及市场份额（2020-2025）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全球不同产品类型轮胎转盘收入预测（2026-2031）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全球不同产品类型轮胎转盘价格走势（2020-2031）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不同应用轮胎转盘分析</w:t>
      </w:r>
      <w:r>
        <w:rPr>
          <w:rFonts w:hint="eastAsia"/>
        </w:rPr>
        <w:br/>
      </w:r>
      <w:r>
        <w:rPr>
          <w:rFonts w:hint="eastAsia"/>
        </w:rPr>
        <w:t>　　7.1 全球不同应用轮胎转盘销量（2020-2031）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全球不同应用轮胎转盘销量及市场份额（2020-2025）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全球不同应用轮胎转盘销量预测（2026-2031）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全球不同应用轮胎转盘收入（2020-2031）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全球不同应用轮胎转盘收入及市场份额（2020-2025）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全球不同应用轮胎转盘收入预测（2026-2031）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全球不同应用轮胎转盘价格走势（2020-2031）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轮胎转盘产业链分析</w:t>
      </w:r>
      <w:r>
        <w:rPr>
          <w:rFonts w:hint="eastAsia"/>
        </w:rPr>
        <w:br/>
      </w:r>
      <w:r>
        <w:rPr>
          <w:rFonts w:hint="eastAsia"/>
        </w:rPr>
        <w:t>　　8.2 轮胎转盘工艺制造技术分析</w:t>
      </w:r>
      <w:r>
        <w:rPr>
          <w:rFonts w:hint="eastAsia"/>
        </w:rPr>
        <w:br/>
      </w:r>
      <w:r>
        <w:rPr>
          <w:rFonts w:hint="eastAsia"/>
        </w:rPr>
        <w:t>　　8.3 轮胎转盘产业上游供应分析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轮胎转盘下游客户分析</w:t>
      </w:r>
      <w:r>
        <w:rPr>
          <w:rFonts w:hint="eastAsia"/>
        </w:rPr>
        <w:br/>
      </w:r>
      <w:r>
        <w:rPr>
          <w:rFonts w:hint="eastAsia"/>
        </w:rPr>
        <w:t>　　8.5 轮胎转盘销售渠道分析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轮胎转盘行业发展机遇及主要驱动因素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轮胎转盘行业发展面临的风险</w:t>
      </w:r>
      <w:r>
        <w:rPr>
          <w:rFonts w:hint="eastAsia"/>
        </w:rPr>
        <w:br/>
      </w:r>
      <w:r>
        <w:rPr>
          <w:rFonts w:hint="eastAsia"/>
        </w:rPr>
        <w:t>　　9.3 轮胎转盘行业政策分析</w:t>
      </w:r>
      <w:r>
        <w:rPr>
          <w:rFonts w:hint="eastAsia"/>
        </w:rPr>
        <w:br/>
      </w:r>
      <w:r>
        <w:rPr>
          <w:rFonts w:hint="eastAsia"/>
        </w:rPr>
        <w:t>　　9.4 轮胎转盘中国企业SWOT分析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全球不同产品类型轮胎转盘销售额增长（CAGR）趋势2020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轮胎转盘行业目前发展现状</w:t>
      </w:r>
      <w:r>
        <w:rPr>
          <w:rFonts w:hint="eastAsia"/>
        </w:rPr>
        <w:br/>
      </w:r>
      <w:r>
        <w:rPr>
          <w:rFonts w:hint="eastAsia"/>
        </w:rPr>
        <w:t>　　表 4： 轮胎转盘发展趋势</w:t>
      </w:r>
      <w:r>
        <w:rPr>
          <w:rFonts w:hint="eastAsia"/>
        </w:rPr>
        <w:br/>
      </w:r>
      <w:r>
        <w:rPr>
          <w:rFonts w:hint="eastAsia"/>
        </w:rPr>
        <w:t>　　表 5： 全球主要地区轮胎转盘产量增速（CAGR）：（2020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全球主要地区轮胎转盘产量（2020-2025）&amp;（台）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全球主要地区轮胎转盘产量（2026-2031）&amp;（台）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全球主要地区轮胎转盘产量市场份额（2020-2025）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全球主要地区轮胎转盘产量（2026-2031）&amp;（台）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全球主要地区轮胎转盘销售收入增速：（2020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全球主要地区轮胎转盘销售收入（2020-2025）&amp;（百万美元）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全球主要地区轮胎转盘销售收入市场份额（2020-2025）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全球主要地区轮胎转盘收入（2026-2031）&amp;（百万美元）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全球主要地区轮胎转盘收入市场份额（2026-2031）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全球主要地区轮胎转盘销量（台）：2020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全球主要地区轮胎转盘销量（2020-2025）&amp;（台）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全球主要地区轮胎转盘销量市场份额（2020-2025）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全球主要地区轮胎转盘销量（2026-2031）&amp;（台）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全球主要地区轮胎转盘销量份额（2026-2031）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全球市场主要厂商轮胎转盘产能（2024-2025）&amp;（台）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全球市场主要厂商轮胎转盘销量（2020-2025）&amp;（台）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全球市场主要厂商轮胎转盘销量市场份额（2020-2025）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全球市场主要厂商轮胎转盘销售收入（2020-2025）&amp;（百万美元）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全球市场主要厂商轮胎转盘销售收入市场份额（2020-2025）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全球市场主要厂商轮胎转盘销售价格（2020-2025）&amp;（美元/台）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2024年全球主要生产商轮胎转盘收入排名（百万美元）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中国市场主要厂商轮胎转盘销量（2020-2025）&amp;（台）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中国市场主要厂商轮胎转盘销量市场份额（2020-2025）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中国市场主要厂商轮胎转盘销售收入（2020-2025）&amp;（百万美元）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中国市场主要厂商轮胎转盘销售收入市场份额（2020-2025）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2024年中国主要生产商轮胎转盘收入排名（百万美元）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中国市场主要厂商轮胎转盘销售价格（2020-2025）&amp;（美元/台）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全球主要厂商轮胎转盘总部及产地分布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全球主要厂商成立时间及轮胎转盘商业化日期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全球主要厂商轮胎转盘产品类型及应用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2024年全球轮胎转盘主要厂商市场地位（第一梯队、第二梯队和第三梯队）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全球轮胎转盘市场投资、并购等现状分析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轮胎转盘生产基地、销售区域、竞争对手及市场地位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轮胎转盘产品规格、参数及市场应用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轮胎转盘销量（台）、收入（百万美元）、价格（美元/台）及毛利率（2020-2025）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轮胎转盘生产基地、销售区域、竞争对手及市场地位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轮胎转盘产品规格、参数及市场应用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轮胎转盘销量（台）、收入（百万美元）、价格（美元/台）及毛利率（2020-2025）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轮胎转盘生产基地、销售区域、竞争对手及市场地位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轮胎转盘产品规格、参数及市场应用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轮胎转盘销量（台）、收入（百万美元）、价格（美元/台）及毛利率（2020-2025）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轮胎转盘生产基地、销售区域、竞争对手及市场地位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轮胎转盘产品规格、参数及市场应用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轮胎转盘销量（台）、收入（百万美元）、价格（美元/台）及毛利率（2020-2025）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轮胎转盘生产基地、销售区域、竞争对手及市场地位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轮胎转盘产品规格、参数及市场应用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轮胎转盘销量（台）、收入（百万美元）、价格（美元/台）及毛利率（2020-2025）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轮胎转盘生产基地、销售区域、竞争对手及市场地位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轮胎转盘产品规格、参数及市场应用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轮胎转盘销量（台）、收入（百万美元）、价格（美元/台）及毛利率（2020-2025）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轮胎转盘生产基地、销售区域、竞争对手及市场地位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轮胎转盘产品规格、参数及市场应用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轮胎转盘销量（台）、收入（百万美元）、价格（美元/台）及毛利率（2020-2025）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轮胎转盘生产基地、销售区域、竞争对手及市场地位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轮胎转盘产品规格、参数及市场应用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轮胎转盘销量（台）、收入（百万美元）、价格（美元/台）及毛利率（2020-2025）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轮胎转盘生产基地、销售区域、竞争对手及市场地位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轮胎转盘产品规格、参数及市场应用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轮胎转盘销量（台）、收入（百万美元）、价格（美元/台）及毛利率（2020-2025）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轮胎转盘生产基地、销售区域、竞争对手及市场地位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轮胎转盘产品规格、参数及市场应用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轮胎转盘销量（台）、收入（百万美元）、价格（美元/台）及毛利率（2020-2025）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轮胎转盘生产基地、销售区域、竞争对手及市场地位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轮胎转盘产品规格、参数及市场应用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轮胎转盘销量（台）、收入（百万美元）、价格（美元/台）及毛利率（2020-2025）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全球不同产品类型轮胎转盘销量（2020-2025年）&amp;（台）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全球不同产品类型轮胎转盘销量市场份额（2020-2025）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全球不同产品类型轮胎转盘销量预测（2026-2031）&amp;（台）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全球市场不同产品类型轮胎转盘销量市场份额预测（2026-2031）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全球不同产品类型轮胎转盘收入（2020-2025年）&amp;（百万美元）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全球不同产品类型轮胎转盘收入市场份额（2020-2025）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全球不同产品类型轮胎转盘收入预测（2026-2031）&amp;（百万美元）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全球不同产品类型轮胎转盘收入市场份额预测（2026-2031）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全球不同应用轮胎转盘销量（2020-2025年）&amp;（台）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全球不同应用轮胎转盘销量市场份额（2020-2025）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全球不同应用轮胎转盘销量预测（2026-2031）&amp;（台）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全球市场不同应用轮胎转盘销量市场份额预测（2026-2031）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全球不同应用轮胎转盘收入（2020-2025年）&amp;（百万美元）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全球不同应用轮胎转盘收入市场份额（2020-2025）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全球不同应用轮胎转盘收入预测（2026-2031）&amp;（百万美元）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全球不同应用轮胎转盘收入市场份额预测（2026-2031）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轮胎转盘上游原料供应商及联系方式列表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轮胎转盘典型客户列表</w:t>
      </w:r>
      <w:r>
        <w:rPr>
          <w:rFonts w:hint="eastAsia"/>
        </w:rPr>
        <w:br/>
      </w:r>
      <w:r>
        <w:rPr>
          <w:rFonts w:hint="eastAsia"/>
        </w:rPr>
        <w:t>　　表 111： 轮胎转盘主要销售模式及销售渠道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轮胎转盘行业发展机遇及主要驱动因素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轮胎转盘行业发展面临的风险</w:t>
      </w:r>
      <w:r>
        <w:rPr>
          <w:rFonts w:hint="eastAsia"/>
        </w:rPr>
        <w:br/>
      </w:r>
      <w:r>
        <w:rPr>
          <w:rFonts w:hint="eastAsia"/>
        </w:rPr>
        <w:t>　　表 114： 轮胎转盘行业政策分析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轮胎转盘产品图片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全球不同产品类型轮胎转盘销售额2020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全球不同产品类型轮胎转盘市场份额2024 &amp; 2031</w:t>
      </w:r>
      <w:r>
        <w:rPr>
          <w:rFonts w:hint="eastAsia"/>
        </w:rPr>
        <w:br/>
      </w:r>
      <w:r>
        <w:rPr>
          <w:rFonts w:hint="eastAsia"/>
        </w:rPr>
        <w:t>　　图 4： 半自动轮胎转盘产品图片</w:t>
      </w:r>
      <w:r>
        <w:rPr>
          <w:rFonts w:hint="eastAsia"/>
        </w:rPr>
        <w:br/>
      </w:r>
      <w:r>
        <w:rPr>
          <w:rFonts w:hint="eastAsia"/>
        </w:rPr>
        <w:t>　　图 5： 自动轮胎转盘产品图片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全球不同应用轮胎转盘市场份额2024 &amp; 2031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轻型商用车</w:t>
      </w:r>
      <w:r>
        <w:rPr>
          <w:rFonts w:hint="eastAsia"/>
        </w:rPr>
        <w:br/>
      </w:r>
      <w:r>
        <w:rPr>
          <w:rFonts w:hint="eastAsia"/>
        </w:rPr>
        <w:t>　　图 10： 重型商用车</w:t>
      </w:r>
      <w:r>
        <w:rPr>
          <w:rFonts w:hint="eastAsia"/>
        </w:rPr>
        <w:br/>
      </w:r>
      <w:r>
        <w:rPr>
          <w:rFonts w:hint="eastAsia"/>
        </w:rPr>
        <w:t>　　图 11： 飞行器</w:t>
      </w:r>
      <w:r>
        <w:rPr>
          <w:rFonts w:hint="eastAsia"/>
        </w:rPr>
        <w:br/>
      </w:r>
      <w:r>
        <w:rPr>
          <w:rFonts w:hint="eastAsia"/>
        </w:rPr>
        <w:t>　　图 12： 其他用途</w:t>
      </w:r>
      <w:r>
        <w:rPr>
          <w:rFonts w:hint="eastAsia"/>
        </w:rPr>
        <w:br/>
      </w:r>
      <w:r>
        <w:rPr>
          <w:rFonts w:hint="eastAsia"/>
        </w:rPr>
        <w:t>　　图 13： 全球轮胎转盘产能、产量、产能利用率及发展趋势（2020-2031）&amp;（台）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全球轮胎转盘产量、需求量及发展趋势（2020-2031）&amp;（台）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全球主要地区轮胎转盘产量（2020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全球主要地区轮胎转盘产量市场份额（2020-2031）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中国轮胎转盘产能、产量、产能利用率及发展趋势（2020-2031）&amp;（台）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中国轮胎转盘产量、市场需求量及发展趋势（2020-2031）&amp;（台）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全球轮胎转盘市场销售额及增长率：（2020-2031）&amp;（百万美元）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全球市场轮胎转盘市场规模：2020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全球市场轮胎转盘销量及增长率（2020-2031）&amp;（台）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全球市场轮胎转盘价格趋势（2020-2031）&amp;（美元/台）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全球主要地区轮胎转盘销售收入（2020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全球主要地区轮胎转盘销售收入市场份额（2020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北美市场轮胎转盘销量及增长率（2020-2031）&amp;（台）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北美市场轮胎转盘收入及增长率（2020-2031）&amp;（百万美元）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欧洲市场轮胎转盘销量及增长率（2020-2031）&amp;（台）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欧洲市场轮胎转盘收入及增长率（2020-2031）&amp;（百万美元）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中国市场轮胎转盘销量及增长率（2020-2031）&amp;（台）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中国市场轮胎转盘收入及增长率（2020-2031）&amp;（百万美元）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日本市场轮胎转盘销量及增长率（2020-2031）&amp;（台）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日本市场轮胎转盘收入及增长率（2020-2031）&amp;（百万美元）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东南亚市场轮胎转盘销量及增长率（2020-2031）&amp;（台）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东南亚市场轮胎转盘收入及增长率（2020-2031）&amp;（百万美元）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印度市场轮胎转盘销量及增长率（2020-2031）&amp;（台）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印度市场轮胎转盘收入及增长率（2020-2031）&amp;（百万美元）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2024年全球市场主要厂商轮胎转盘销量市场份额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2024年全球市场主要厂商轮胎转盘收入市场份额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2024年中国市场主要厂商轮胎转盘销量市场份额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2024年中国市场主要厂商轮胎转盘收入市场份额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2024年全球前五大生产商轮胎转盘市场份额</w:t>
      </w:r>
      <w:r>
        <w:rPr>
          <w:rFonts w:hint="eastAsia"/>
        </w:rPr>
        <w:br/>
      </w:r>
      <w:r>
        <w:rPr>
          <w:rFonts w:hint="eastAsia"/>
        </w:rPr>
        <w:t>　　图 42： 2024年全球轮胎转盘第一梯队、第二梯队和第三梯队厂商及市场份额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全球不同产品类型轮胎转盘价格走势（2020-2031）&amp;（美元/台）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全球不同应用轮胎转盘价格走势（2020-2031）&amp;（美元/台）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轮胎转盘产业链</w:t>
      </w:r>
      <w:r>
        <w:rPr>
          <w:rFonts w:hint="eastAsia"/>
        </w:rPr>
        <w:br/>
      </w:r>
      <w:r>
        <w:rPr>
          <w:rFonts w:hint="eastAsia"/>
        </w:rPr>
        <w:t>　　图 46： 轮胎转盘中国企业SWOT分析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828616e314b35" w:history="1">
        <w:r>
          <w:rPr>
            <w:rStyle w:val="Hyperlink"/>
          </w:rPr>
          <w:t>2025-2031年全球与中国轮胎转盘发展现状及市场前景分析报告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e828616e314b35" w:history="1">
        <w:r>
          <w:rPr>
            <w:rStyle w:val="Hyperlink"/>
          </w:rPr>
          <w:t>https://www.20087.com/2/07/LunTaiZhuanPanShiChangQianJingYuCe.html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d859e602742b1" w:history="1">
      <w:r>
        <w:rPr>
          <w:rStyle w:val="Hyperlink"/>
        </w:rPr>
        <w:t>2025-2031年全球与中国轮胎转盘发展现状及市场前景分析报告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LunTaiZhuanPanShiChangQianJingYuCe.html" TargetMode="External" Id="R6be828616e31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LunTaiZhuanPanShiChangQianJingYuCe.html" TargetMode="External" Id="R70cd859e6027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2025-02-16T05:54:40Z</dcterms:created>
  <dcterms:modified xsi:type="dcterms:W3CDTF">2025-02-16T06:54:40Z</dcterms:modified>
  <dc:subject>2025-2031年全球与中国轮胎转盘发展现状及市场前景分析报告</dc:subject>
  <dc:title>2025-2031年全球与中国轮胎转盘发展现状及市场前景分析报告</dc:title>
  <cp:keywords>2025-2031年全球与中国轮胎转盘发展现状及市场前景分析报告</cp:keywords>
  <dc:description>2025-2031年全球与中国轮胎转盘发展现状及市场前景分析报告</dc:description>
</cp:coreProperties>
</file>