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468552b6646f7" w:history="1">
              <w:r>
                <w:rPr>
                  <w:rStyle w:val="Hyperlink"/>
                </w:rPr>
                <w:t>2026-2032年全球与中国运输箱子行业现状及市场前景报告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468552b6646f7" w:history="1">
              <w:r>
                <w:rPr>
                  <w:rStyle w:val="Hyperlink"/>
                </w:rPr>
                <w:t>2026-2032年全球与中国运输箱子行业现状及市场前景报告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468552b6646f7" w:history="1">
                <w:r>
                  <w:rPr>
                    <w:rStyle w:val="Hyperlink"/>
                  </w:rPr>
                  <w:t>https://www.20087.com/2/07/YunShuXiangZiDeXianZhuangYuQianJing.html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输箱子作为物流与供应链体系中的基础单元，广泛应用于工业品、消费品、医药及危险品的储存与流转。运输箱子材料体系多元，涵盖高密度聚乙烯（HDPE）、聚丙烯（PP）、金属与复合板材，满足不同承重、防潮、防震与温控需求。标准化尺寸与堆叠设计提升了仓储与运输空间利用率，部分型号集成RFID标签或二维码，支持全程追踪与库存管理。在冷链运输中，真空绝热板（VIP）与相变材料（PCM）的应用增强了保温性能；在危险品领域，防静电、阻燃与耐腐蚀特性成为标配。用户对箱子的耐用性、密封性与可回收性要求日益提高，推动产品向轻量化与长寿命方向优化。然而，不同行业标准不统一、回收体系不健全以及定制化成本高等问题，制约资源循环与效率提升。</w:t>
      </w:r>
      <w:r>
        <w:rPr>
          <w:rFonts w:hint="eastAsia"/>
        </w:rPr>
        <w:br/>
      </w:r>
      <w:r>
        <w:rPr>
          <w:rFonts w:hint="eastAsia"/>
        </w:rPr>
        <w:t>　　未来，运输箱子将向智能化、可持续与功能集成方向深化发展。市场调研网认为，结构设计将融合传感器嵌入技术，实时监测内部温湿度、冲击振动与位置信息，支持异常预警与溯源验证。材料创新将推动生物基塑料与可降解复合材料的应用，结合模块化拼接结构，实现局部损坏更换而非整体报废。循环利用模式将完善，建立租赁、回收与翻新服务体系，降低用户总拥有成本。在特殊场景，运输箱子将集成主动制冷、气体调节或防篡改锁具，满足高价值物品与敏感样本的严苛要求。标准化组织将推动全球统一编码与接口规范，促进跨企业、跨地域的箱体共享与互操作。随着绿色物流与循环经济政策推进，运输箱子将从一次性耗材转型为可循环资产，在智慧供应链中发挥枢纽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f468552b6646f7" w:history="1">
        <w:r>
          <w:rPr>
            <w:rStyle w:val="Hyperlink"/>
          </w:rPr>
          <w:t>2026-2032年全球与中国运输箱子行业现状及市场前景报告</w:t>
        </w:r>
      </w:hyperlink>
      <w:r>
        <w:rPr>
          <w:rFonts w:hint="eastAsia"/>
        </w:rPr>
        <w:t>》，2025年运输箱子行业市场规模达 亿元，预计2032年市场规模将达 亿元，期间年均复合增长率（CAGR）达 %。报告系统分析了运输箱子行业的产业链结构、市场规模及需求特征，详细解读了价格体系与行业现状。基于严谨的数据分析与市场洞察，报告科学预测了运输箱子行业前景与发展趋势。同时，重点剖析了运输箱子重点企业的竞争格局、市场集中度及品牌影响力，并对运输箱子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按产品类型细分，全球运输箱子市场规模2021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HDPE</w:t>
      </w:r>
      <w:r>
        <w:rPr>
          <w:rFonts w:hint="eastAsia"/>
        </w:rPr>
        <w:br/>
      </w:r>
      <w:r>
        <w:rPr>
          <w:rFonts w:hint="eastAsia"/>
        </w:rPr>
        <w:t>　　　　1.3.3 PP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按应用细分，全球运输箱子市场规模2021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食品饮料</w:t>
      </w:r>
      <w:r>
        <w:rPr>
          <w:rFonts w:hint="eastAsia"/>
        </w:rPr>
        <w:br/>
      </w:r>
      <w:r>
        <w:rPr>
          <w:rFonts w:hint="eastAsia"/>
        </w:rPr>
        <w:t>　　　　1.4.4 药品</w:t>
      </w:r>
      <w:r>
        <w:rPr>
          <w:rFonts w:hint="eastAsia"/>
        </w:rPr>
        <w:br/>
      </w:r>
      <w:r>
        <w:rPr>
          <w:rFonts w:hint="eastAsia"/>
        </w:rPr>
        <w:t>　　　　1.4.5 零售</w:t>
      </w:r>
      <w:r>
        <w:rPr>
          <w:rFonts w:hint="eastAsia"/>
        </w:rPr>
        <w:br/>
      </w:r>
      <w:r>
        <w:rPr>
          <w:rFonts w:hint="eastAsia"/>
        </w:rPr>
        <w:t>　　　　1.4.6 工业</w:t>
      </w:r>
      <w:r>
        <w:rPr>
          <w:rFonts w:hint="eastAsia"/>
        </w:rPr>
        <w:br/>
      </w:r>
      <w:r>
        <w:rPr>
          <w:rFonts w:hint="eastAsia"/>
        </w:rPr>
        <w:t>　　　　1.4.7 物流配送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运输箱子行业发展总体概况</w:t>
      </w:r>
      <w:r>
        <w:rPr>
          <w:rFonts w:hint="eastAsia"/>
        </w:rPr>
        <w:br/>
      </w:r>
      <w:r>
        <w:rPr>
          <w:rFonts w:hint="eastAsia"/>
        </w:rPr>
        <w:t>　　　　1.5.2 运输箱子行业发展主要特点</w:t>
      </w:r>
      <w:r>
        <w:rPr>
          <w:rFonts w:hint="eastAsia"/>
        </w:rPr>
        <w:br/>
      </w:r>
      <w:r>
        <w:rPr>
          <w:rFonts w:hint="eastAsia"/>
        </w:rPr>
        <w:t>　　　　1.5.3 运输箱子行业发展影响因素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运输箱子有利因素</w:t>
      </w:r>
      <w:r>
        <w:rPr>
          <w:rFonts w:hint="eastAsia"/>
        </w:rPr>
        <w:br/>
      </w:r>
      <w:r>
        <w:rPr>
          <w:rFonts w:hint="eastAsia"/>
        </w:rPr>
        <w:t>　　　　1.5.3 .2 运输箱子不利因素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全球市场，近三年运输箱子主要企业占有率及排名（按销量）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运输箱子主要企业在国际市场占有率（按销量，2023-2026）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2025年运输箱子主要企业在国际市场排名（按销量）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全球市场主要企业运输箱子销量（2023-2026）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全球市场，近三年运输箱子主要企业占有率及排名（按收入）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运输箱子主要企业在国际市场占有率（按收入，2023-2026）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2025年运输箱子主要企业在国际市场排名（按收入）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全球市场主要企业运输箱子销售收入（2023-2026）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全球市场主要企业运输箱子销售价格（2023-2026）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中国市场，近三年运输箱子主要企业占有率及排名（按销量）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运输箱子主要企业在中国市场占有率（按销量，2023-2026）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2025年运输箱子主要企业在中国市场排名（按销量）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中国市场主要企业运输箱子销量（2023-2026）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中国市场，近三年运输箱子主要企业占有率及排名（按收入）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运输箱子主要企业在中国市场占有率（按收入，2023-2026）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2025年运输箱子主要企业在中国市场排名（按收入）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中国市场主要企业运输箱子销售收入（2023-2026）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全球主要厂商运输箱子总部及产地分布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全球主要厂商成立时间及运输箱子商业化日期</w:t>
      </w:r>
      <w:r>
        <w:rPr>
          <w:rFonts w:hint="eastAsia"/>
        </w:rPr>
        <w:br/>
      </w:r>
      <w:r>
        <w:rPr>
          <w:rFonts w:hint="eastAsia"/>
        </w:rPr>
        <w:t>　　2.8 全球主要厂商运输箱子产品类型及应用</w:t>
      </w:r>
      <w:r>
        <w:rPr>
          <w:rFonts w:hint="eastAsia"/>
        </w:rPr>
        <w:br/>
      </w:r>
      <w:r>
        <w:rPr>
          <w:rFonts w:hint="eastAsia"/>
        </w:rPr>
        <w:t>　　2.9 运输箱子行业集中度、竞争程度分析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运输箱子行业集中度分析：2025年全球Top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全球运输箱子第一梯队、第二梯队和第三梯队生产商（品牌）及市场份额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全球运输箱子总体规模分析</w:t>
      </w:r>
      <w:r>
        <w:rPr>
          <w:rFonts w:hint="eastAsia"/>
        </w:rPr>
        <w:br/>
      </w:r>
      <w:r>
        <w:rPr>
          <w:rFonts w:hint="eastAsia"/>
        </w:rPr>
        <w:t>　　3.1 全球运输箱子供需现状及预测（2021-2032）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全球运输箱子产能、产量、产能利用率及发展趋势（2021-2032）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全球运输箱子产量、需求量及发展趋势（2021-2032）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全球主要地区运输箱子产量及发展趋势（2021-2032）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全球主要地区运输箱子产量（2021-2026）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全球主要地区运输箱子产量（2027-2032）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全球主要地区运输箱子产量市场份额（2021-2032）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中国运输箱子供需现状及预测（2021-2032）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中国运输箱子产能、产量、产能利用率及发展趋势（2021-2032）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中国运输箱子产量、市场需求量及发展趋势（2021-2032）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中国市场运输箱子进出口（2021-2032）</w:t>
      </w:r>
      <w:r>
        <w:rPr>
          <w:rFonts w:hint="eastAsia"/>
        </w:rPr>
        <w:br/>
      </w:r>
      <w:r>
        <w:rPr>
          <w:rFonts w:hint="eastAsia"/>
        </w:rPr>
        <w:t>　　3.4 全球运输箱子销量及销售额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全球市场运输箱子销售额（2021-2032）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全球市场运输箱子销量（2021-2032）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全球市场运输箱子价格趋势（2021-2032）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全球运输箱子主要地区分析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全球主要地区运输箱子市场规模分析：2021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全球主要地区运输箱子销售收入及市场份额（2021-2026）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全球主要地区运输箱子销售收入预测（2027-2032）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全球主要地区运输箱子销量分析：2021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全球主要地区运输箱子销量及市场份额（2021-2026）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全球主要地区运输箱子销量及市场份额预测（2027-2032）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北美市场运输箱子销量、收入及增长率（2021-2032）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欧洲市场运输箱子销量、收入及增长率（2021-2032）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中国市场运输箱子销量、收入及增长率（2021-2032）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日本市场运输箱子销量、收入及增长率（2021-2032）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东南亚市场运输箱子销量、收入及增长率（2021-2032）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印度市场运输箱子销量、收入及增长率（2021-2032）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南美市场运输箱子销量、收入及增长率（2021-2032）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中东市场运输箱子销量、收入及增长率（2021-2032）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重点企业（1）基本信息、运输箱子生产基地、销售区域、竞争对手及市场地位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运输箱子产品规格、参数及市场应用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运输箱子销量、收入、价格及毛利率（2021-2026）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重点企业（2）基本信息、运输箱子生产基地、销售区域、竞争对手及市场地位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运输箱子产品规格、参数及市场应用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运输箱子销量、收入、价格及毛利率（2021-2026）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重点企业（3）基本信息、运输箱子生产基地、销售区域、竞争对手及市场地位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运输箱子产品规格、参数及市场应用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运输箱子销量、收入、价格及毛利率（2021-2026）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重点企业（4）基本信息、运输箱子生产基地、销售区域、竞争对手及市场地位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运输箱子产品规格、参数及市场应用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运输箱子销量、收入、价格及毛利率（2021-2026）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重点企业（5）基本信息、运输箱子生产基地、销售区域、竞争对手及市场地位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运输箱子产品规格、参数及市场应用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运输箱子销量、收入、价格及毛利率（2021-2026）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重点企业（6）基本信息、运输箱子生产基地、销售区域、竞争对手及市场地位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运输箱子产品规格、参数及市场应用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运输箱子销量、收入、价格及毛利率（2021-2026）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重点企业（7）基本信息、运输箱子生产基地、销售区域、竞争对手及市场地位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运输箱子产品规格、参数及市场应用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运输箱子销量、收入、价格及毛利率（2021-2026）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重点企业（8）基本信息、运输箱子生产基地、销售区域、竞争对手及市场地位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运输箱子产品规格、参数及市场应用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运输箱子销量、收入、价格及毛利率（2021-2026）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重点企业（9）基本信息、运输箱子生产基地、销售区域、竞争对手及市场地位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运输箱子产品规格、参数及市场应用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运输箱子销量、收入、价格及毛利率（2021-2026）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重点企业（10）基本信息、运输箱子生产基地、销售区域、竞争对手及市场地位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运输箱子产品规格、参数及市场应用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运输箱子销量、收入、价格及毛利率（2021-2026）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重点企业（11）基本信息、运输箱子生产基地、销售区域、竞争对手及市场地位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运输箱子产品规格、参数及市场应用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运输箱子销量、收入、价格及毛利率（2021-2026）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重点企业（12）基本信息、运输箱子生产基地、销售区域、竞争对手及市场地位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运输箱子产品规格、参数及市场应用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运输箱子销量、收入、价格及毛利率（2021-2026）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重点企业（13）基本信息、运输箱子生产基地、销售区域、竞争对手及市场地位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运输箱子产品规格、参数及市场应用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运输箱子销量、收入、价格及毛利率（2021-2026）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重点企业（14）基本信息、运输箱子生产基地、销售区域、竞争对手及市场地位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运输箱子产品规格、参数及市场应用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运输箱子销量、收入、价格及毛利率（2021-2026）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重点企业（15）基本信息、运输箱子生产基地、销售区域、竞争对手及市场地位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运输箱子产品规格、参数及市场应用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运输箱子销量、收入、价格及毛利率（2021-2026）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重点企业（16）基本信息、运输箱子生产基地、销售区域、竞争对手及市场地位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运输箱子产品规格、参数及市场应用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运输箱子销量、收入、价格及毛利率（2021-2026）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不同产品类型运输箱子分析</w:t>
      </w:r>
      <w:r>
        <w:rPr>
          <w:rFonts w:hint="eastAsia"/>
        </w:rPr>
        <w:br/>
      </w:r>
      <w:r>
        <w:rPr>
          <w:rFonts w:hint="eastAsia"/>
        </w:rPr>
        <w:t>　　6.1 全球不同产品类型运输箱子销量（2021-2032）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全球不同产品类型运输箱子销量及市场份额（2021-2026）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全球不同产品类型运输箱子销量预测（2027-2032）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全球不同产品类型运输箱子收入（2021-2032）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全球不同产品类型运输箱子收入及市场份额（2021-2026）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全球不同产品类型运输箱子收入预测（2027-2032）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全球不同产品类型运输箱子价格走势（2021-2032）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中国不同产品类型运输箱子销量（2021-2032）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中国不同产品类型运输箱子销量及市场份额（2021-2026）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中国不同产品类型运输箱子销量预测（2027-2032）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中国不同产品类型运输箱子收入（2021-2032）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中国不同产品类型运输箱子收入及市场份额（2021-2026）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中国不同产品类型运输箱子收入预测（2027-2032）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不同应用运输箱子分析</w:t>
      </w:r>
      <w:r>
        <w:rPr>
          <w:rFonts w:hint="eastAsia"/>
        </w:rPr>
        <w:br/>
      </w:r>
      <w:r>
        <w:rPr>
          <w:rFonts w:hint="eastAsia"/>
        </w:rPr>
        <w:t>　　7.1 全球不同应用运输箱子销量（2021-2032）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全球不同应用运输箱子销量及市场份额（2021-2026）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全球不同应用运输箱子销量预测（2027-2032）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全球不同应用运输箱子收入（2021-2032）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全球不同应用运输箱子收入及市场份额（2021-2026）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全球不同应用运输箱子收入预测（2027-2032）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全球不同应用运输箱子价格走势（2021-2032）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中国不同应用运输箱子销量（2021-2032）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中国不同应用运输箱子销量及市场份额（2021-2026）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中国不同应用运输箱子销量预测（2027-2032）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中国不同应用运输箱子收入（2021-2032）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中国不同应用运输箱子收入及市场份额（2021-2026）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中国不同应用运输箱子收入预测（2027-2032）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运输箱子行业发展趋势</w:t>
      </w:r>
      <w:r>
        <w:rPr>
          <w:rFonts w:hint="eastAsia"/>
        </w:rPr>
        <w:br/>
      </w:r>
      <w:r>
        <w:rPr>
          <w:rFonts w:hint="eastAsia"/>
        </w:rPr>
        <w:t>　　8.2 运输箱子行业主要驱动因素</w:t>
      </w:r>
      <w:r>
        <w:rPr>
          <w:rFonts w:hint="eastAsia"/>
        </w:rPr>
        <w:br/>
      </w:r>
      <w:r>
        <w:rPr>
          <w:rFonts w:hint="eastAsia"/>
        </w:rPr>
        <w:t>　　8.3 运输箱子中国企业SWOT分析</w:t>
      </w:r>
      <w:r>
        <w:rPr>
          <w:rFonts w:hint="eastAsia"/>
        </w:rPr>
        <w:br/>
      </w:r>
      <w:r>
        <w:rPr>
          <w:rFonts w:hint="eastAsia"/>
        </w:rPr>
        <w:t>　　8.4 中国运输箱子行业政策环境分析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运输箱子行业产业链简介</w:t>
      </w:r>
      <w:r>
        <w:rPr>
          <w:rFonts w:hint="eastAsia"/>
        </w:rPr>
        <w:br/>
      </w:r>
      <w:r>
        <w:rPr>
          <w:rFonts w:hint="eastAsia"/>
        </w:rPr>
        <w:t>　　　　9.1.1 运输箱子行业供应链分析</w:t>
      </w:r>
      <w:r>
        <w:rPr>
          <w:rFonts w:hint="eastAsia"/>
        </w:rPr>
        <w:br/>
      </w:r>
      <w:r>
        <w:rPr>
          <w:rFonts w:hint="eastAsia"/>
        </w:rPr>
        <w:t>　　　　9.1.2 运输箱子主要原料及供应情况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运输箱子行业采购模式</w:t>
      </w:r>
      <w:r>
        <w:rPr>
          <w:rFonts w:hint="eastAsia"/>
        </w:rPr>
        <w:br/>
      </w:r>
      <w:r>
        <w:rPr>
          <w:rFonts w:hint="eastAsia"/>
        </w:rPr>
        <w:t>　　9.3 运输箱子行业生产模式</w:t>
      </w:r>
      <w:r>
        <w:rPr>
          <w:rFonts w:hint="eastAsia"/>
        </w:rPr>
        <w:br/>
      </w:r>
      <w:r>
        <w:rPr>
          <w:rFonts w:hint="eastAsia"/>
        </w:rPr>
        <w:t>　　9.4 运输箱子行业销售模式及销售渠道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按产品类型细分，全球运输箱子市场规模2021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按应用细分，全球运输箱子市场规模（CAGR）2021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运输箱子行业发展主要特点</w:t>
      </w:r>
      <w:r>
        <w:rPr>
          <w:rFonts w:hint="eastAsia"/>
        </w:rPr>
        <w:br/>
      </w:r>
      <w:r>
        <w:rPr>
          <w:rFonts w:hint="eastAsia"/>
        </w:rPr>
        <w:t>　　表 4： 运输箱子行业发展有利因素分析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运输箱子行业发展不利因素分析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进入运输箱子行业壁垒</w:t>
      </w:r>
      <w:r>
        <w:rPr>
          <w:rFonts w:hint="eastAsia"/>
        </w:rPr>
        <w:br/>
      </w:r>
      <w:r>
        <w:rPr>
          <w:rFonts w:hint="eastAsia"/>
        </w:rPr>
        <w:t>　　表 7： 运输箱子主要企业在国际市场占有率（按销量，2023-2026）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2025年运输箱子主要企业在国际市场排名（按销量）&amp;（千件）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全球市场主要企业运输箱子销量（2023-2026）&amp;（千件）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运输箱子主要企业在国际市场占有率（按收入，2023-2026）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2025年运输箱子主要企业在国际市场排名（按收入）&amp;（万元）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全球市场主要企业运输箱子销售收入（2023-2026）&amp;（万元）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全球市场主要企业运输箱子销售价格（2023-2026）&amp;（元/件）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运输箱子主要企业在中国市场占有率（按销量，2023-2026）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2025年运输箱子主要企业在中国市场排名（按销量）&amp;（千件）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中国市场主要企业运输箱子销量（2023-2026）&amp;（千件）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运输箱子主要企业在中国市场占有率（按收入，2023-2026）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2025年运输箱子主要企业在中国市场排名（按收入）&amp;（万元）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中国市场主要企业运输箱子销售收入（2023-2026）&amp;（万元）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全球主要厂商运输箱子总部及产地分布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全球主要厂商成立时间及运输箱子商业化日期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全球主要厂商运输箱子产品类型及应用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2025年全球运输箱子主要厂商市场地位（第一梯队、第二梯队和第三梯队）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全球运输箱子市场投资、并购等现状分析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全球主要地区运输箱子产量增速（CAGR）：（2021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全球主要地区运输箱子产量（2021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全球主要地区运输箱子产量（2021-2026）&amp;（千件）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全球主要地区运输箱子产量（2027-2032）&amp;（千件）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全球主要地区运输箱子产量市场份额（2021-2026）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全球主要地区运输箱子产量市场份额（2027-2032）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中国市场运输箱子产量、销量、进出口（2021-2026）&amp;（千件）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中国市场运输箱子产量、销量、进出口预测（2027-2032）&amp;（千件）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全球主要地区运输箱子销售收入增速：（2021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全球主要地区运输箱子销售收入（2021-2026）&amp;（万元）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全球主要地区运输箱子销售收入市场份额（2021-2026）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全球主要地区运输箱子收入（2027-2032）&amp;（万元）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全球主要地区运输箱子收入市场份额（2027-2032）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全球主要地区运输箱子销量（千件）：2021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全球主要地区运输箱子销量（2021-2026）&amp;（千件）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全球主要地区运输箱子销量市场份额（2021-2026）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全球主要地区运输箱子销量（2027-2032）&amp;（千件）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全球主要地区运输箱子销量份额（2027-2032）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运输箱子生产基地、销售区域、竞争对手及市场地位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运输箱子产品规格、参数及市场应用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运输箱子销量（千件）、收入（万元）、价格（元/件）及毛利率（2021-2026）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运输箱子生产基地、销售区域、竞争对手及市场地位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运输箱子产品规格、参数及市场应用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运输箱子销量（千件）、收入（万元）、价格（元/件）及毛利率（2021-2026）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运输箱子生产基地、销售区域、竞争对手及市场地位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运输箱子产品规格、参数及市场应用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运输箱子销量（千件）、收入（万元）、价格（元/件）及毛利率（2021-2026）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运输箱子生产基地、销售区域、竞争对手及市场地位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运输箱子产品规格、参数及市场应用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运输箱子销量（千件）、收入（万元）、价格（元/件）及毛利率（2021-2026）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运输箱子生产基地、销售区域、竞争对手及市场地位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运输箱子产品规格、参数及市场应用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运输箱子销量（千件）、收入（万元）、价格（元/件）及毛利率（2021-2026）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运输箱子生产基地、销售区域、竞争对手及市场地位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运输箱子产品规格、参数及市场应用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运输箱子销量（千件）、收入（万元）、价格（元/件）及毛利率（2021-2026）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运输箱子生产基地、销售区域、竞争对手及市场地位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运输箱子产品规格、参数及市场应用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运输箱子销量（千件）、收入（万元）、价格（元/件）及毛利率（2021-2026）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运输箱子生产基地、销售区域、竞争对手及市场地位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运输箱子产品规格、参数及市场应用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运输箱子销量（千件）、收入（万元）、价格（元/件）及毛利率（2021-2026）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运输箱子生产基地、销售区域、竞争对手及市场地位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运输箱子产品规格、参数及市场应用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运输箱子销量（千件）、收入（万元）、价格（元/件）及毛利率（2021-2026）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运输箱子生产基地、销售区域、竞争对手及市场地位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运输箱子产品规格、参数及市场应用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运输箱子销量（千件）、收入（万元）、价格（元/件）及毛利率（2021-2026）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运输箱子生产基地、销售区域、竞争对手及市场地位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运输箱子产品规格、参数及市场应用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运输箱子销量（千件）、收入（万元）、价格（元/件）及毛利率（2021-2026）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运输箱子生产基地、销售区域、竞争对手及市场地位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运输箱子产品规格、参数及市场应用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运输箱子销量（千件）、收入（万元）、价格（元/件）及毛利率（2021-2026）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运输箱子生产基地、销售区域、竞争对手及市场地位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运输箱子产品规格、参数及市场应用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运输箱子销量（千件）、收入（万元）、价格（元/件）及毛利率（2021-2026）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运输箱子生产基地、销售区域、竞争对手及市场地位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运输箱子产品规格、参数及市场应用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运输箱子销量（千件）、收入（万元）、价格（元/件）及毛利率（2021-2026）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运输箱子生产基地、销售区域、竞争对手及市场地位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运输箱子产品规格、参数及市场应用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运输箱子销量（千件）、收入（万元）、价格（元/件）及毛利率（2021-2026）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运输箱子生产基地、销售区域、竞争对手及市场地位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运输箱子产品规格、参数及市场应用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运输箱子销量（千件）、收入（万元）、价格（元/件）及毛利率（2021-2026）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全球不同产品类型运输箱子销量（2021-2026）&amp;（千件）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全球不同产品类型运输箱子销量市场份额（2021-2026）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全球不同产品类型运输箱子销量预测（2027-2032）&amp;（千件）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全球市场不同产品类型运输箱子销量市场份额预测（2027-2032）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全球不同产品类型运输箱子收入（2021-2026）&amp;（万元）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全球不同产品类型运输箱子收入市场份额（2021-2026）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全球不同产品类型运输箱子收入预测（2027-2032）&amp;（万元）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全球不同产品类型运输箱子收入市场份额预测（2027-2032）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中国不同产品类型运输箱子销量（2021-2026）&amp;（千件）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中国不同产品类型运输箱子销量市场份额（2021-2026）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中国不同产品类型运输箱子销量预测（2027-2032）&amp;（千件）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全球市场不同产品类型运输箱子销量市场份额预测（2027-2032）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中国不同产品类型运输箱子收入（2021-2026）&amp;（万元）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中国不同产品类型运输箱子收入市场份额（2021-2026）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中国不同产品类型运输箱子收入预测（2027-2032）&amp;（万元）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中国不同产品类型运输箱子收入市场份额预测（2027-2032）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全球不同应用运输箱子销量（2021-2026）&amp;（千件）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全球不同应用运输箱子销量市场份额（2021-2026）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全球不同应用运输箱子销量预测（2027-2032）&amp;（千件）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全球市场不同应用运输箱子销量市场份额预测（2027-2032）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全球不同应用运输箱子收入（2021-2026）&amp;（万元）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全球不同应用运输箱子收入市场份额（2021-2026）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全球不同应用运输箱子收入预测（2027-2032）&amp;（万元）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全球不同应用运输箱子收入市场份额预测（2027-2032）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中国不同应用运输箱子销量（2021-2026）&amp;（千件）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中国不同应用运输箱子销量市场份额（2021-2026）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中国不同应用运输箱子销量预测（2027-2032）&amp;（千件）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中国市场不同应用运输箱子销量市场份额预测（2027-2032）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中国不同应用运输箱子收入（2021-2026）&amp;（万元）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中国不同应用运输箱子收入市场份额（2021-2026）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中国不同应用运输箱子收入预测（2027-2032）&amp;（万元）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中国不同应用运输箱子收入市场份额预测（2027-2032）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运输箱子行业发展趋势</w:t>
      </w:r>
      <w:r>
        <w:rPr>
          <w:rFonts w:hint="eastAsia"/>
        </w:rPr>
        <w:br/>
      </w:r>
      <w:r>
        <w:rPr>
          <w:rFonts w:hint="eastAsia"/>
        </w:rPr>
        <w:t>　　表 156： 运输箱子行业主要驱动因素</w:t>
      </w:r>
      <w:r>
        <w:rPr>
          <w:rFonts w:hint="eastAsia"/>
        </w:rPr>
        <w:br/>
      </w:r>
      <w:r>
        <w:rPr>
          <w:rFonts w:hint="eastAsia"/>
        </w:rPr>
        <w:t>　　表 157： 运输箱子行业供应链分析</w:t>
      </w:r>
      <w:r>
        <w:rPr>
          <w:rFonts w:hint="eastAsia"/>
        </w:rPr>
        <w:br/>
      </w:r>
      <w:r>
        <w:rPr>
          <w:rFonts w:hint="eastAsia"/>
        </w:rPr>
        <w:t>　　表 158： 运输箱子上游原料供应商</w:t>
      </w:r>
      <w:r>
        <w:rPr>
          <w:rFonts w:hint="eastAsia"/>
        </w:rPr>
        <w:br/>
      </w:r>
      <w:r>
        <w:rPr>
          <w:rFonts w:hint="eastAsia"/>
        </w:rPr>
        <w:t>　　表 159： 运输箱子主要地区不同应用客户分析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运输箱子典型经销商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运输箱子产品图片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全球不同产品类型运输箱子销售额2021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全球不同产品类型运输箱子市场份额2025 &amp; 2032</w:t>
      </w:r>
      <w:r>
        <w:rPr>
          <w:rFonts w:hint="eastAsia"/>
        </w:rPr>
        <w:br/>
      </w:r>
      <w:r>
        <w:rPr>
          <w:rFonts w:hint="eastAsia"/>
        </w:rPr>
        <w:t>　　图 4： HDPE产品图片</w:t>
      </w:r>
      <w:r>
        <w:rPr>
          <w:rFonts w:hint="eastAsia"/>
        </w:rPr>
        <w:br/>
      </w:r>
      <w:r>
        <w:rPr>
          <w:rFonts w:hint="eastAsia"/>
        </w:rPr>
        <w:t>　　图 5： PP产品图片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全球不同应用运输箱子市场份额2025 &amp; 2032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药品</w:t>
      </w:r>
      <w:r>
        <w:rPr>
          <w:rFonts w:hint="eastAsia"/>
        </w:rPr>
        <w:br/>
      </w:r>
      <w:r>
        <w:rPr>
          <w:rFonts w:hint="eastAsia"/>
        </w:rPr>
        <w:t>　　图 12： 零售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物流配送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2025年全球前五大生产商运输箱子市场份额</w:t>
      </w:r>
      <w:r>
        <w:rPr>
          <w:rFonts w:hint="eastAsia"/>
        </w:rPr>
        <w:br/>
      </w:r>
      <w:r>
        <w:rPr>
          <w:rFonts w:hint="eastAsia"/>
        </w:rPr>
        <w:t>　　图 17： 2025年全球运输箱子第一梯队、第二梯队和第三梯队厂商及市场份额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全球运输箱子产能、产量、产能利用率及发展趋势（2021-2032）&amp;（千件）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全球运输箱子产量、需求量及发展趋势（2021-2032）&amp;（千件）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全球主要地区运输箱子产量市场份额（2021-2032）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中国运输箱子产能、产量、产能利用率及发展趋势（2021-2032）&amp;（千件）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中国运输箱子产量、市场需求量及发展趋势（2021-2032）&amp;（千件）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全球运输箱子市场销售额及增长率：（2021-2032）&amp;（万元）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全球市场运输箱子市场规模：2021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全球市场运输箱子销量及增长率（2021-2032）&amp;（千件）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全球市场运输箱子价格趋势（2021-2032）&amp;（元/件）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全球主要地区运输箱子销售收入（2021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全球主要地区运输箱子销售收入市场份额（2021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北美市场运输箱子销量及增长率（2021-2032）&amp;（千件）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北美市场运输箱子收入及增长率（2021-2032）&amp;（万元）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欧洲市场运输箱子销量及增长率（2021-2032）&amp;（千件）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欧洲市场运输箱子收入及增长率（2021-2032）&amp;（万元）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中国市场运输箱子销量及增长率（2021-2032）&amp;（千件）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中国市场运输箱子收入及增长率（2021-2032）&amp;（万元）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日本市场运输箱子销量及增长率（2021-2032）&amp;（千件）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日本市场运输箱子收入及增长率（2021-2032）&amp;（万元）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东南亚市场运输箱子销量及增长率（2021-2032）&amp;（千件）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东南亚市场运输箱子收入及增长率（2021-2032）&amp;（万元）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印度市场运输箱子销量及增长率（2021-2032）&amp;（千件）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印度市场运输箱子收入及增长率（2021-2032）&amp;（万元）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南美市场运输箱子销量及增长率（2021-2032）&amp;（千件）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南美市场运输箱子收入及增长率（2021-2032）&amp;（万元）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中东市场运输箱子销量及增长率（2021-2032）&amp;（千件）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中东市场运输箱子收入及增长率（2021-2032）&amp;（万元）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全球不同产品类型运输箱子价格走势（2021-2032）&amp;（元/件）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全球不同应用运输箱子价格走势（2021-2032）&amp;（元/件）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运输箱子中国企业SWOT分析</w:t>
      </w:r>
      <w:r>
        <w:rPr>
          <w:rFonts w:hint="eastAsia"/>
        </w:rPr>
        <w:br/>
      </w:r>
      <w:r>
        <w:rPr>
          <w:rFonts w:hint="eastAsia"/>
        </w:rPr>
        <w:t>　　图 48： 运输箱子产业链</w:t>
      </w:r>
      <w:r>
        <w:rPr>
          <w:rFonts w:hint="eastAsia"/>
        </w:rPr>
        <w:br/>
      </w:r>
      <w:r>
        <w:rPr>
          <w:rFonts w:hint="eastAsia"/>
        </w:rPr>
        <w:t>　　图 49： 运输箱子行业采购模式分析</w:t>
      </w:r>
      <w:r>
        <w:rPr>
          <w:rFonts w:hint="eastAsia"/>
        </w:rPr>
        <w:br/>
      </w:r>
      <w:r>
        <w:rPr>
          <w:rFonts w:hint="eastAsia"/>
        </w:rPr>
        <w:t>　　图 50： 运输箱子行业生产模式</w:t>
      </w:r>
      <w:r>
        <w:rPr>
          <w:rFonts w:hint="eastAsia"/>
        </w:rPr>
        <w:br/>
      </w:r>
      <w:r>
        <w:rPr>
          <w:rFonts w:hint="eastAsia"/>
        </w:rPr>
        <w:t>　　图 51： 运输箱子行业销售模式分析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468552b6646f7" w:history="1">
        <w:r>
          <w:rPr>
            <w:rStyle w:val="Hyperlink"/>
          </w:rPr>
          <w:t>2026-2032年全球与中国运输箱子行业现状及市场前景报告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468552b6646f7" w:history="1">
        <w:r>
          <w:rPr>
            <w:rStyle w:val="Hyperlink"/>
          </w:rPr>
          <w:t>https://www.20087.com/2/07/YunShuXiangZiDeXianZhuangYuQianJing.html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热点：航空箱子图片大全、运输箱子图片、运输箱图片、运输箱子防倒的水平仪叫什么、集装箱运输、运输箱子长宽高、货物专用运输(集装箱)、货物运输箱子、箱子托运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d6d3fea5e4db1" w:history="1">
      <w:r>
        <w:rPr>
          <w:rStyle w:val="Hyperlink"/>
        </w:rPr>
        <w:t>2026-2032年全球与中国运输箱子行业现状及市场前景报告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YunShuXiangZiDeXianZhuangYuQianJing.html" TargetMode="External" Id="R39f468552b66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YunShuXiangZiDeXianZhuangYuQianJing.html" TargetMode="External" Id="R1f9d6d3fea5e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2026-02-07T00:11:16Z</dcterms:created>
  <dcterms:modified xsi:type="dcterms:W3CDTF">2026-02-07T01:11:16Z</dcterms:modified>
  <dc:subject>2026-2032年全球与中国运输箱子行业现状及市场前景报告</dc:subject>
  <dc:title>2026-2032年全球与中国运输箱子行业现状及市场前景报告</dc:title>
  <cp:keywords>2026-2032年全球与中国运输箱子行业现状及市场前景报告</cp:keywords>
  <dc:description>2026-2032年全球与中国运输箱子行业现状及市场前景报告</dc:description>
</cp:coreProperties>
</file>