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1b9901a0496c" w:history="1">
              <w:r>
                <w:rPr>
                  <w:rStyle w:val="Hyperlink"/>
                </w:rPr>
                <w:t>中国重型拖拉机行业现状分析与发展前景研究报告（2025-2031年）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1b9901a0496c" w:history="1">
              <w:r>
                <w:rPr>
                  <w:rStyle w:val="Hyperlink"/>
                </w:rPr>
                <w:t>中国重型拖拉机行业现状分析与发展前景研究报告（2025-2031年）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81b9901a0496c" w:history="1">
                <w:r>
                  <w:rPr>
                    <w:rStyle w:val="Hyperlink"/>
                  </w:rPr>
                  <w:t>https://www.20087.com/2/57/ZhongXingTuoLaJiShiChangXianZhuangHeQianJing.html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拖拉机是农业机械化的重要工具，主要用于耕作、播种、收割等农田作业。近年来，随着农业现代化进程的加快和技术进步，重型拖拉机在动力性能、操作便捷性和智能化水平上有了显著提升。现代重型拖拉机不仅配备了先进的发动机和传动系统，还集成了GPS导航、自动转向和远程监控等功能，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重型拖拉机的发展将更加注重智能化与可持续性。一方面，通过引入人工智能和大数据分析技术，实现智能决策支持系统，帮助农民优化作业计划，提高资源利用效率；另一方面，结合新能源技术，开发电动或混合动力拖拉机，减少对传统化石燃料的依赖，降低碳排放。此外，随着精准农业概念的普及，探索适用于不同作物和地形条件的专用拖拉机设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81b9901a0496c" w:history="1">
        <w:r>
          <w:rPr>
            <w:rStyle w:val="Hyperlink"/>
          </w:rPr>
          <w:t>中国重型拖拉机行业现状分析与发展前景研究报告（2025-2031年）</w:t>
        </w:r>
      </w:hyperlink>
      <w:r>
        <w:rPr>
          <w:rFonts w:hint="eastAsia"/>
        </w:rPr>
        <w:t>》系统研究了重型拖拉机行业，内容涵盖重型拖拉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重型拖拉机行业概述</w:t>
      </w:r>
      <w:r>
        <w:rPr>
          <w:rFonts w:hint="eastAsia"/>
        </w:rPr>
        <w:br/>
      </w:r>
      <w:r>
        <w:rPr>
          <w:rFonts w:hint="eastAsia"/>
        </w:rPr>
        <w:t>　　第一节 重型拖拉机定义与分类</w:t>
      </w:r>
      <w:r>
        <w:rPr>
          <w:rFonts w:hint="eastAsia"/>
        </w:rPr>
        <w:br/>
      </w:r>
      <w:r>
        <w:rPr>
          <w:rFonts w:hint="eastAsia"/>
        </w:rPr>
        <w:t>　　第二节 重型拖拉机应用领域</w:t>
      </w:r>
      <w:r>
        <w:rPr>
          <w:rFonts w:hint="eastAsia"/>
        </w:rPr>
        <w:br/>
      </w:r>
      <w:r>
        <w:rPr>
          <w:rFonts w:hint="eastAsia"/>
        </w:rPr>
        <w:t>　　第三节 重型拖拉机行业经济指标分析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三、重型拖拉机销售模式及销售渠道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全球重型拖拉机市场发展综述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2019-2024年全球重型拖拉机市场规模与趋势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2025-2031年全球重型拖拉机行业发展趋势与前景预测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一、国内重型拖拉机产能及利用情况</w:t>
      </w:r>
      <w:r>
        <w:rPr>
          <w:rFonts w:hint="eastAsia"/>
        </w:rPr>
        <w:br/>
      </w:r>
      <w:r>
        <w:rPr>
          <w:rFonts w:hint="eastAsia"/>
        </w:rPr>
        <w:t>　　　　二、重型拖拉机产能扩张与投资动态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一、2019-2024年重型拖拉机行业产量数据统计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二、影响重型拖拉机产量的关键因素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2025-2031年重型拖拉机市场需求与销售分析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一、2024-2025年重型拖拉机行业需求现状</w:t>
      </w:r>
      <w:r>
        <w:rPr>
          <w:rFonts w:hint="eastAsia"/>
        </w:rPr>
        <w:br/>
      </w:r>
      <w:r>
        <w:rPr>
          <w:rFonts w:hint="eastAsia"/>
        </w:rPr>
        <w:t>　　　　二、重型拖拉机客户群体与需求特点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中国重型拖拉机细分市场与下游应用领域分析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重型拖拉机下游应用与客户群体分析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一、2024-2025年重型拖拉机各应用领域市场现状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一、2019-2024年重型拖拉机市场价格走势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一、2019-2024年重型拖拉机进口规模及增长情况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一、2019-2024年重型拖拉机出口规模及增长情况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2019-2024年中国重型拖拉机行业总体发展与财务状况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2019-2024年中国重型拖拉机行业规模情况</w:t>
      </w:r>
      <w:r>
        <w:rPr>
          <w:rFonts w:hint="eastAsia"/>
        </w:rPr>
        <w:br/>
      </w:r>
      <w:r>
        <w:rPr>
          <w:rFonts w:hint="eastAsia"/>
        </w:rPr>
        <w:t>　　　　一、重型拖拉机行业企业数量规模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二、重型拖拉机行业从业人员规模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三、重型拖拉机行业市场敏感性分析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一、重型拖拉机行业盈利能力</w:t>
      </w:r>
      <w:r>
        <w:rPr>
          <w:rFonts w:hint="eastAsia"/>
        </w:rPr>
        <w:br/>
      </w:r>
      <w:r>
        <w:rPr>
          <w:rFonts w:hint="eastAsia"/>
        </w:rPr>
        <w:t>　　　　二、重型拖拉机行业偿债能力</w:t>
      </w:r>
      <w:r>
        <w:rPr>
          <w:rFonts w:hint="eastAsia"/>
        </w:rPr>
        <w:br/>
      </w:r>
      <w:r>
        <w:rPr>
          <w:rFonts w:hint="eastAsia"/>
        </w:rPr>
        <w:t>　　　　三、重型拖拉机行业营运能力</w:t>
      </w:r>
      <w:r>
        <w:rPr>
          <w:rFonts w:hint="eastAsia"/>
        </w:rPr>
        <w:br/>
      </w:r>
      <w:r>
        <w:rPr>
          <w:rFonts w:hint="eastAsia"/>
        </w:rPr>
        <w:t>　　　　四、重型拖拉机行业发展能力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重型拖拉机行业竞争格局总览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2025年中国重型拖拉机企业发展企业发展策略与建议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重型拖拉机销售模式与渠道策略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重型拖拉机品牌与市场推广策略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重型拖拉机研发投入与技术创新能力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重型拖拉机合作联盟与资源整合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中国重型拖拉机行业风险与对策</w:t>
      </w:r>
      <w:r>
        <w:rPr>
          <w:rFonts w:hint="eastAsia"/>
        </w:rPr>
        <w:br/>
      </w:r>
      <w:r>
        <w:rPr>
          <w:rFonts w:hint="eastAsia"/>
        </w:rPr>
        <w:t>　　第一节 重型拖拉机行业SWOT分析</w:t>
      </w:r>
      <w:r>
        <w:rPr>
          <w:rFonts w:hint="eastAsia"/>
        </w:rPr>
        <w:br/>
      </w:r>
      <w:r>
        <w:rPr>
          <w:rFonts w:hint="eastAsia"/>
        </w:rPr>
        <w:t>　　　　一、重型拖拉机行业优势</w:t>
      </w:r>
      <w:r>
        <w:rPr>
          <w:rFonts w:hint="eastAsia"/>
        </w:rPr>
        <w:br/>
      </w:r>
      <w:r>
        <w:rPr>
          <w:rFonts w:hint="eastAsia"/>
        </w:rPr>
        <w:t>　　　　二、重型拖拉机行业劣势</w:t>
      </w:r>
      <w:r>
        <w:rPr>
          <w:rFonts w:hint="eastAsia"/>
        </w:rPr>
        <w:br/>
      </w:r>
      <w:r>
        <w:rPr>
          <w:rFonts w:hint="eastAsia"/>
        </w:rPr>
        <w:t>　　　　三、重型拖拉机市场机会</w:t>
      </w:r>
      <w:r>
        <w:rPr>
          <w:rFonts w:hint="eastAsia"/>
        </w:rPr>
        <w:br/>
      </w:r>
      <w:r>
        <w:rPr>
          <w:rFonts w:hint="eastAsia"/>
        </w:rPr>
        <w:t>　　　　四、重型拖拉机市场威胁</w:t>
      </w:r>
      <w:r>
        <w:rPr>
          <w:rFonts w:hint="eastAsia"/>
        </w:rPr>
        <w:br/>
      </w:r>
      <w:r>
        <w:rPr>
          <w:rFonts w:hint="eastAsia"/>
        </w:rPr>
        <w:t>　　第二节 重型拖拉机行业风险及对策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一、重型拖拉机行业主管部门与监管体制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二、重型拖拉机行业主要法律法规及政策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三、重型拖拉机行业标准与质量监管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重型拖拉机行业发展建议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重型拖拉机行业类别</w:t>
      </w:r>
      <w:r>
        <w:rPr>
          <w:rFonts w:hint="eastAsia"/>
        </w:rPr>
        <w:br/>
      </w:r>
      <w:r>
        <w:rPr>
          <w:rFonts w:hint="eastAsia"/>
        </w:rPr>
        <w:t>　　图表 重型拖拉机行业产业链调研</w:t>
      </w:r>
      <w:r>
        <w:rPr>
          <w:rFonts w:hint="eastAsia"/>
        </w:rPr>
        <w:br/>
      </w:r>
      <w:r>
        <w:rPr>
          <w:rFonts w:hint="eastAsia"/>
        </w:rPr>
        <w:t>　　图表 重型拖拉机行业现状</w:t>
      </w:r>
      <w:r>
        <w:rPr>
          <w:rFonts w:hint="eastAsia"/>
        </w:rPr>
        <w:br/>
      </w:r>
      <w:r>
        <w:rPr>
          <w:rFonts w:hint="eastAsia"/>
        </w:rPr>
        <w:t>　　图表 重型拖拉机行业标准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2019-2024年中国重型拖拉机行业产量统计</w:t>
      </w:r>
      <w:r>
        <w:rPr>
          <w:rFonts w:hint="eastAsia"/>
        </w:rPr>
        <w:br/>
      </w:r>
      <w:r>
        <w:rPr>
          <w:rFonts w:hint="eastAsia"/>
        </w:rPr>
        <w:t>　　图表 重型拖拉机行业动态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2025年中国重型拖拉机行业需求区域调研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2019-2024年中国重型拖拉机行情</w:t>
      </w:r>
      <w:r>
        <w:rPr>
          <w:rFonts w:hint="eastAsia"/>
        </w:rPr>
        <w:br/>
      </w:r>
      <w:r>
        <w:rPr>
          <w:rFonts w:hint="eastAsia"/>
        </w:rPr>
        <w:t>　　图表 2019-2024年中国重型拖拉机价格走势图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**地区重型拖拉机市场规模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**地区重型拖拉机市场调研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**地区重型拖拉机市场规模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**地区重型拖拉机市场调研</w:t>
      </w:r>
      <w:r>
        <w:rPr>
          <w:rFonts w:hint="eastAsia"/>
        </w:rPr>
        <w:br/>
      </w:r>
      <w:r>
        <w:rPr>
          <w:rFonts w:hint="eastAsia"/>
        </w:rPr>
        <w:t>　　图表 **地区重型拖拉机行业市场需求分析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重型拖拉机行业竞争对手分析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重型拖拉机行业准入条件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2025年中国重型拖拉机市场前景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1b9901a0496c" w:history="1">
        <w:r>
          <w:rPr>
            <w:rStyle w:val="Hyperlink"/>
          </w:rPr>
          <w:t>中国重型拖拉机行业现状分析与发展前景研究报告（2025-2031年）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81b9901a0496c" w:history="1">
        <w:r>
          <w:rPr>
            <w:rStyle w:val="Hyperlink"/>
          </w:rPr>
          <w:t>https://www.20087.com/2/57/ZhongXingTuoLaJiShiChangXianZhuangHeQianJing.html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轮式拖拉机、重型拖拉机价格、20吨料塔价格、重型拖拉机视频、东风拖拉机价格一览表、重型拖拉机携带碎石机粉碎石头改良农田、无人驾驶拖拉机多少钱一台、重型拖拉机森林开荒种地视频、重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c95511414f53" w:history="1">
      <w:r>
        <w:rPr>
          <w:rStyle w:val="Hyperlink"/>
        </w:rPr>
        <w:t>中国重型拖拉机行业现状分析与发展前景研究报告（2025-2031年）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ongXingTuoLaJiShiChangXianZhuangHeQianJing.html" TargetMode="External" Id="Ra3581b9901a0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ongXingTuoLaJiShiChangXianZhuangHeQianJing.html" TargetMode="External" Id="R1170c955114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2025-04-09T06:50:11Z</dcterms:created>
  <dcterms:modified xsi:type="dcterms:W3CDTF">2025-04-09T07:50:11Z</dcterms:modified>
  <dc:subject>中国重型拖拉机行业现状分析与发展前景研究报告（2025-2031年）</dc:subject>
  <dc:title>中国重型拖拉机行业现状分析与发展前景研究报告（2025-2031年）</dc:title>
  <cp:keywords>中国重型拖拉机行业现状分析与发展前景研究报告（2025-2031年）</cp:keywords>
  <dc:description>中国重型拖拉机行业现状分析与发展前景研究报告（2025-2031年）</dc:description>
</cp:coreProperties>
</file>