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66280302314b5d" w:history="1">
              <w:r>
                <w:rPr>
                  <w:rStyle w:val="Hyperlink"/>
                </w:rPr>
                <w:t>2026-2032年全球与中国铁道机车行业现状分析及发展前景研究报告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66280302314b5d" w:history="1">
              <w:r>
                <w:rPr>
                  <w:rStyle w:val="Hyperlink"/>
                </w:rPr>
                <w:t>2026-2032年全球与中国铁道机车行业现状分析及发展前景研究报告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66280302314b5d" w:history="1">
                <w:r>
                  <w:rPr>
                    <w:rStyle w:val="Hyperlink"/>
                  </w:rPr>
                  <w:t>https://www.20087.com/2/07/TieDaoJiCheShiChangXianZhuangHeQianJing.html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道机车是轨道交通牵引动力的核心装备，已形成电力机车、内燃机车及混合动力机车并存的技术格局，广泛服务于干线货运、客运及调车作业。在“双碳”目标驱动下，电力机车凭借零排放、高能效优势成为主流，国产大功率交流传动技术已实现自主化；内燃机车则通过电喷、废气再循环等技术提升燃油效率与排放控制。然而，老旧机车存量大、更新周期长，部分偏远线路仍依赖高污染机型；智能化水平不足，缺乏与调度系统、轨道状态的实时协同。此外，极端气候适应性（如高寒、高原）与重载牵引下的可靠性仍是技术攻坚重点。</w:t>
      </w:r>
      <w:r>
        <w:rPr>
          <w:rFonts w:hint="eastAsia"/>
        </w:rPr>
        <w:br/>
      </w:r>
      <w:r>
        <w:rPr>
          <w:rFonts w:hint="eastAsia"/>
        </w:rPr>
        <w:t>　　未来，铁道机车将向全电化、智能化与多能互补方向深度演进。氢燃料电池机车将在无电网覆盖区域实现零排放牵引，成为内燃机车的重要替代路径。基于5G与北斗的智能机车将实现自动驾驶、障碍物识别与能耗优化，融入智慧铁路体系。数字孪生技术将用于全生命周期健康管理，支持预测性维护。在重载与高速并行需求下，永磁同步牵引系统与轻量化车体结构将提升能效比。长期看，铁道机车将从“动力载体”升级为“移动智能节点”，在构建绿色、高效、韧性的国家综合交通网络中发挥战略支点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66280302314b5d" w:history="1">
        <w:r>
          <w:rPr>
            <w:rStyle w:val="Hyperlink"/>
          </w:rPr>
          <w:t>2026-2032年全球与中国铁道机车行业现状分析及发展前景研究报告</w:t>
        </w:r>
      </w:hyperlink>
      <w:r>
        <w:rPr>
          <w:rFonts w:hint="eastAsia"/>
        </w:rPr>
        <w:t>》全面梳理了铁道机车产业链，结合市场需求和市场规模等数据，深入剖析铁道机车行业现状。报告详细探讨了铁道机车市场竞争格局，重点关注重点企业及其品牌影响力，并分析了铁道机车价格机制和细分市场特征。通过对铁道机车技术现状及未来方向的评估，报告展望了铁道机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按产品类型细分，全球铁道机车市场规模2021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内燃机车</w:t>
      </w:r>
      <w:r>
        <w:rPr>
          <w:rFonts w:hint="eastAsia"/>
        </w:rPr>
        <w:br/>
      </w:r>
      <w:r>
        <w:rPr>
          <w:rFonts w:hint="eastAsia"/>
        </w:rPr>
        <w:t>　　　　1.3.3 电力机车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按应用细分，全球铁道机车市场规模2021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客运</w:t>
      </w:r>
      <w:r>
        <w:rPr>
          <w:rFonts w:hint="eastAsia"/>
        </w:rPr>
        <w:br/>
      </w:r>
      <w:r>
        <w:rPr>
          <w:rFonts w:hint="eastAsia"/>
        </w:rPr>
        <w:t>　　　　1.4.3 货运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铁道机车行业发展总体概况</w:t>
      </w:r>
      <w:r>
        <w:rPr>
          <w:rFonts w:hint="eastAsia"/>
        </w:rPr>
        <w:br/>
      </w:r>
      <w:r>
        <w:rPr>
          <w:rFonts w:hint="eastAsia"/>
        </w:rPr>
        <w:t>　　　　1.5.2 铁道机车行业发展主要特点</w:t>
      </w:r>
      <w:r>
        <w:rPr>
          <w:rFonts w:hint="eastAsia"/>
        </w:rPr>
        <w:br/>
      </w:r>
      <w:r>
        <w:rPr>
          <w:rFonts w:hint="eastAsia"/>
        </w:rPr>
        <w:t>　　　　1.5.3 铁道机车行业发展影响因素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铁道机车有利因素</w:t>
      </w:r>
      <w:r>
        <w:rPr>
          <w:rFonts w:hint="eastAsia"/>
        </w:rPr>
        <w:br/>
      </w:r>
      <w:r>
        <w:rPr>
          <w:rFonts w:hint="eastAsia"/>
        </w:rPr>
        <w:t>　　　　1.5.3 .2 铁道机车不利因素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全球市场，近三年铁道机车主要企业占有率及排名（按销量）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铁道机车主要企业在国际市场占有率（按销量，2023-2026）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2025年铁道机车主要企业在国际市场排名（按销量）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全球市场主要企业铁道机车销量（2023-2026）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全球市场，近三年铁道机车主要企业占有率及排名（按收入）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铁道机车主要企业在国际市场占有率（按收入，2023-2026）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2025年铁道机车主要企业在国际市场排名（按收入）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全球市场主要企业铁道机车销售收入（2023-2026）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全球市场主要企业铁道机车销售价格（2023-2026）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中国市场，近三年铁道机车主要企业占有率及排名（按销量）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铁道机车主要企业在中国市场占有率（按销量，2023-2026）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2025年铁道机车主要企业在中国市场排名（按销量）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中国市场主要企业铁道机车销量（2023-2026）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中国市场，近三年铁道机车主要企业占有率及排名（按收入）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铁道机车主要企业在中国市场占有率（按收入，2023-2026）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2025年铁道机车主要企业在中国市场排名（按收入）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中国市场主要企业铁道机车销售收入（2023-2026）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全球主要厂商铁道机车总部及产地分布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全球主要厂商成立时间及铁道机车商业化日期</w:t>
      </w:r>
      <w:r>
        <w:rPr>
          <w:rFonts w:hint="eastAsia"/>
        </w:rPr>
        <w:br/>
      </w:r>
      <w:r>
        <w:rPr>
          <w:rFonts w:hint="eastAsia"/>
        </w:rPr>
        <w:t>　　2.8 全球主要厂商铁道机车产品类型及应用</w:t>
      </w:r>
      <w:r>
        <w:rPr>
          <w:rFonts w:hint="eastAsia"/>
        </w:rPr>
        <w:br/>
      </w:r>
      <w:r>
        <w:rPr>
          <w:rFonts w:hint="eastAsia"/>
        </w:rPr>
        <w:t>　　2.9 铁道机车行业集中度、竞争程度分析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铁道机车行业集中度分析：2025年全球Top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全球铁道机车第一梯队、第二梯队和第三梯队生产商（品牌）及市场份额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全球铁道机车总体规模分析</w:t>
      </w:r>
      <w:r>
        <w:rPr>
          <w:rFonts w:hint="eastAsia"/>
        </w:rPr>
        <w:br/>
      </w:r>
      <w:r>
        <w:rPr>
          <w:rFonts w:hint="eastAsia"/>
        </w:rPr>
        <w:t>　　3.1 全球铁道机车供需现状及预测（2021-2032）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全球铁道机车产能、产量、产能利用率及发展趋势（2021-2032）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全球铁道机车产量、需求量及发展趋势（2021-2032）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全球主要地区铁道机车产量及发展趋势（2021-2032）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全球主要地区铁道机车产量（2021-2026）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全球主要地区铁道机车产量（2027-2032）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全球主要地区铁道机车产量市场份额（2021-2032）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中国铁道机车供需现状及预测（2021-2032）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中国铁道机车产能、产量、产能利用率及发展趋势（2021-2032）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中国铁道机车产量、市场需求量及发展趋势（2021-2032）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中国市场铁道机车进出口（2021-2032）</w:t>
      </w:r>
      <w:r>
        <w:rPr>
          <w:rFonts w:hint="eastAsia"/>
        </w:rPr>
        <w:br/>
      </w:r>
      <w:r>
        <w:rPr>
          <w:rFonts w:hint="eastAsia"/>
        </w:rPr>
        <w:t>　　3.4 全球铁道机车销量及销售额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全球市场铁道机车销售额（2021-2032）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全球市场铁道机车销量（2021-2032）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全球市场铁道机车价格趋势（2021-2032）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全球铁道机车主要地区分析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全球主要地区铁道机车市场规模分析：2021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全球主要地区铁道机车销售收入及市场份额（2021-2026）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全球主要地区铁道机车销售收入预测（2027-2032）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全球主要地区铁道机车销量分析：2021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全球主要地区铁道机车销量及市场份额（2021-2026）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全球主要地区铁道机车销量及市场份额预测（2027-2032）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北美市场铁道机车销量、收入及增长率（2021-2032）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欧洲市场铁道机车销量、收入及增长率（2021-2032）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中国市场铁道机车销量、收入及增长率（2021-2032）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日本市场铁道机车销量、收入及增长率（2021-2032）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东南亚市场铁道机车销量、收入及增长率（2021-2032）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印度市场铁道机车销量、收入及增长率（2021-2032）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南美市场铁道机车销量、收入及增长率（2021-2032）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中东市场铁道机车销量、收入及增长率（2021-2032）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重点企业（1）基本信息、铁道机车生产基地、销售区域、竞争对手及市场地位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铁道机车产品规格、参数及市场应用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铁道机车销量、收入、价格及毛利率（2021-2026）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重点企业（2）基本信息、铁道机车生产基地、销售区域、竞争对手及市场地位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铁道机车产品规格、参数及市场应用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铁道机车销量、收入、价格及毛利率（2021-2026）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重点企业（3）基本信息、铁道机车生产基地、销售区域、竞争对手及市场地位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铁道机车产品规格、参数及市场应用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铁道机车销量、收入、价格及毛利率（2021-2026）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重点企业（4）基本信息、铁道机车生产基地、销售区域、竞争对手及市场地位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铁道机车产品规格、参数及市场应用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铁道机车销量、收入、价格及毛利率（2021-2026）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重点企业（5）基本信息、铁道机车生产基地、销售区域、竞争对手及市场地位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铁道机车产品规格、参数及市场应用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铁道机车销量、收入、价格及毛利率（2021-2026）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重点企业（6）基本信息、铁道机车生产基地、销售区域、竞争对手及市场地位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铁道机车产品规格、参数及市场应用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铁道机车销量、收入、价格及毛利率（2021-2026）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重点企业（7）基本信息、铁道机车生产基地、销售区域、竞争对手及市场地位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铁道机车产品规格、参数及市场应用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铁道机车销量、收入、价格及毛利率（2021-2026）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重点企业（8）基本信息、铁道机车生产基地、销售区域、竞争对手及市场地位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铁道机车产品规格、参数及市场应用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铁道机车销量、收入、价格及毛利率（2021-2026）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重点企业（9）基本信息、铁道机车生产基地、销售区域、竞争对手及市场地位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铁道机车产品规格、参数及市场应用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铁道机车销量、收入、价格及毛利率（2021-2026）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重点企业（10）基本信息、铁道机车生产基地、销售区域、竞争对手及市场地位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铁道机车产品规格、参数及市场应用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铁道机车销量、收入、价格及毛利率（2021-2026）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重点企业（11）基本信息、铁道机车生产基地、销售区域、竞争对手及市场地位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铁道机车产品规格、参数及市场应用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铁道机车销量、收入、价格及毛利率（2021-2026）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不同产品类型铁道机车分析</w:t>
      </w:r>
      <w:r>
        <w:rPr>
          <w:rFonts w:hint="eastAsia"/>
        </w:rPr>
        <w:br/>
      </w:r>
      <w:r>
        <w:rPr>
          <w:rFonts w:hint="eastAsia"/>
        </w:rPr>
        <w:t>　　6.1 全球不同产品类型铁道机车销量（2021-2032）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全球不同产品类型铁道机车销量及市场份额（2021-2026）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全球不同产品类型铁道机车销量预测（2027-2032）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全球不同产品类型铁道机车收入（2021-2032）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全球不同产品类型铁道机车收入及市场份额（2021-2026）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全球不同产品类型铁道机车收入预测（2027-2032）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全球不同产品类型铁道机车价格走势（2021-2032）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中国不同产品类型铁道机车销量（2021-2032）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中国不同产品类型铁道机车销量及市场份额（2021-2026）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中国不同产品类型铁道机车销量预测（2027-2032）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中国不同产品类型铁道机车收入（2021-2032）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中国不同产品类型铁道机车收入及市场份额（2021-2026）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中国不同产品类型铁道机车收入预测（2027-2032）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不同应用铁道机车分析</w:t>
      </w:r>
      <w:r>
        <w:rPr>
          <w:rFonts w:hint="eastAsia"/>
        </w:rPr>
        <w:br/>
      </w:r>
      <w:r>
        <w:rPr>
          <w:rFonts w:hint="eastAsia"/>
        </w:rPr>
        <w:t>　　7.1 全球不同应用铁道机车销量（2021-2032）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全球不同应用铁道机车销量及市场份额（2021-2026）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全球不同应用铁道机车销量预测（2027-2032）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全球不同应用铁道机车收入（2021-2032）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全球不同应用铁道机车收入及市场份额（2021-2026）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全球不同应用铁道机车收入预测（2027-2032）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全球不同应用铁道机车价格走势（2021-2032）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中国不同应用铁道机车销量（2021-2032）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中国不同应用铁道机车销量及市场份额（2021-2026）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中国不同应用铁道机车销量预测（2027-2032）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中国不同应用铁道机车收入（2021-2032）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中国不同应用铁道机车收入及市场份额（2021-2026）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中国不同应用铁道机车收入预测（2027-2032）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铁道机车行业发展趋势</w:t>
      </w:r>
      <w:r>
        <w:rPr>
          <w:rFonts w:hint="eastAsia"/>
        </w:rPr>
        <w:br/>
      </w:r>
      <w:r>
        <w:rPr>
          <w:rFonts w:hint="eastAsia"/>
        </w:rPr>
        <w:t>　　8.2 铁道机车行业主要驱动因素</w:t>
      </w:r>
      <w:r>
        <w:rPr>
          <w:rFonts w:hint="eastAsia"/>
        </w:rPr>
        <w:br/>
      </w:r>
      <w:r>
        <w:rPr>
          <w:rFonts w:hint="eastAsia"/>
        </w:rPr>
        <w:t>　　8.3 铁道机车中国企业SWOT分析</w:t>
      </w:r>
      <w:r>
        <w:rPr>
          <w:rFonts w:hint="eastAsia"/>
        </w:rPr>
        <w:br/>
      </w:r>
      <w:r>
        <w:rPr>
          <w:rFonts w:hint="eastAsia"/>
        </w:rPr>
        <w:t>　　8.4 中国铁道机车行业政策环境分析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铁道机车行业产业链简介</w:t>
      </w:r>
      <w:r>
        <w:rPr>
          <w:rFonts w:hint="eastAsia"/>
        </w:rPr>
        <w:br/>
      </w:r>
      <w:r>
        <w:rPr>
          <w:rFonts w:hint="eastAsia"/>
        </w:rPr>
        <w:t>　　　　9.1.1 铁道机车行业供应链分析</w:t>
      </w:r>
      <w:r>
        <w:rPr>
          <w:rFonts w:hint="eastAsia"/>
        </w:rPr>
        <w:br/>
      </w:r>
      <w:r>
        <w:rPr>
          <w:rFonts w:hint="eastAsia"/>
        </w:rPr>
        <w:t>　　　　9.1.2 铁道机车主要原料及供应情况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铁道机车行业采购模式</w:t>
      </w:r>
      <w:r>
        <w:rPr>
          <w:rFonts w:hint="eastAsia"/>
        </w:rPr>
        <w:br/>
      </w:r>
      <w:r>
        <w:rPr>
          <w:rFonts w:hint="eastAsia"/>
        </w:rPr>
        <w:t>　　9.3 铁道机车行业生产模式</w:t>
      </w:r>
      <w:r>
        <w:rPr>
          <w:rFonts w:hint="eastAsia"/>
        </w:rPr>
        <w:br/>
      </w:r>
      <w:r>
        <w:rPr>
          <w:rFonts w:hint="eastAsia"/>
        </w:rPr>
        <w:t>　　9.4 铁道机车行业销售模式及销售渠道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按产品类型细分，全球铁道机车市场规模2021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按应用细分，全球铁道机车市场规模（CAGR）2021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铁道机车行业发展主要特点</w:t>
      </w:r>
      <w:r>
        <w:rPr>
          <w:rFonts w:hint="eastAsia"/>
        </w:rPr>
        <w:br/>
      </w:r>
      <w:r>
        <w:rPr>
          <w:rFonts w:hint="eastAsia"/>
        </w:rPr>
        <w:t>　　表 4： 铁道机车行业发展有利因素分析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铁道机车行业发展不利因素分析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进入铁道机车行业壁垒</w:t>
      </w:r>
      <w:r>
        <w:rPr>
          <w:rFonts w:hint="eastAsia"/>
        </w:rPr>
        <w:br/>
      </w:r>
      <w:r>
        <w:rPr>
          <w:rFonts w:hint="eastAsia"/>
        </w:rPr>
        <w:t>　　表 7： 铁道机车主要企业在国际市场占有率（按销量，2023-2026）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2025年铁道机车主要企业在国际市场排名（按销量）&amp;（辆）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9： 全球市场主要企业铁道机车销量（2023-2026）&amp;（辆）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10： 铁道机车主要企业在国际市场占有率（按收入，2023-2026）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2025年铁道机车主要企业在国际市场排名（按收入）&amp;（万元）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全球市场主要企业铁道机车销售收入（2023-2026）&amp;（万元）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全球市场主要企业铁道机车销售价格（2023-2026）&amp;（M USD/Unit）</w:t>
      </w:r>
      <w:r>
        <w:rPr>
          <w:rFonts w:hint="eastAsia"/>
        </w:rPr>
        <w:br/>
      </w:r>
      <w:r>
        <w:rPr>
          <w:rFonts w:hint="eastAsia"/>
        </w:rPr>
        <w:t>　　表 14： 铁道机车主要企业在中国市场占有率（按销量，2023-2026）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2025年铁道机车主要企业在中国市场排名（按销量）&amp;（辆）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16： 中国市场主要企业铁道机车销量（2023-2026）&amp;（辆）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17： 铁道机车主要企业在中国市场占有率（按收入，2023-2026）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2025年铁道机车主要企业在中国市场排名（按收入）&amp;（万元）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中国市场主要企业铁道机车销售收入（2023-2026）&amp;（万元）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全球主要厂商铁道机车总部及产地分布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全球主要厂商成立时间及铁道机车商业化日期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全球主要厂商铁道机车产品类型及应用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2025年全球铁道机车主要厂商市场地位（第一梯队、第二梯队和第三梯队）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全球铁道机车市场投资、并购等现状分析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全球主要地区铁道机车产量增速（CAGR）：（2021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26： 全球主要地区铁道机车产量（2021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27： 全球主要地区铁道机车产量（2021-2026）&amp;（辆）</w:t>
      </w:r>
      <w:r>
        <w:rPr>
          <w:rFonts w:hint="eastAsia"/>
        </w:rPr>
        <w:br/>
      </w:r>
      <w:r>
        <w:rPr>
          <w:rFonts w:hint="eastAsia"/>
        </w:rPr>
        <w:t>　　表 28： 全球主要地区铁道机车产量（2027-2032）&amp;（辆）</w:t>
      </w:r>
      <w:r>
        <w:rPr>
          <w:rFonts w:hint="eastAsia"/>
        </w:rPr>
        <w:br/>
      </w:r>
      <w:r>
        <w:rPr>
          <w:rFonts w:hint="eastAsia"/>
        </w:rPr>
        <w:t>　　表 29： 全球主要地区铁道机车产量市场份额（2021-2026）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全球主要地区铁道机车产量市场份额（2027-2032）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中国市场铁道机车产量、销量、进出口（2021-2026）&amp;（辆）</w:t>
      </w:r>
      <w:r>
        <w:rPr>
          <w:rFonts w:hint="eastAsia"/>
        </w:rPr>
        <w:br/>
      </w:r>
      <w:r>
        <w:rPr>
          <w:rFonts w:hint="eastAsia"/>
        </w:rPr>
        <w:t>　　表 32： 中国市场铁道机车产量、销量、进出口预测（2027-2032）&amp;（辆）</w:t>
      </w:r>
      <w:r>
        <w:rPr>
          <w:rFonts w:hint="eastAsia"/>
        </w:rPr>
        <w:br/>
      </w:r>
      <w:r>
        <w:rPr>
          <w:rFonts w:hint="eastAsia"/>
        </w:rPr>
        <w:t>　　表 33： 全球主要地区铁道机车销售收入增速：（2021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全球主要地区铁道机车销售收入（2021-2026）&amp;（万元）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全球主要地区铁道机车销售收入市场份额（2021-2026）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全球主要地区铁道机车收入（2027-2032）&amp;（万元）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全球主要地区铁道机车收入市场份额（2027-2032）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全球主要地区铁道机车销量（辆）：2021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全球主要地区铁道机车销量（2021-2026）&amp;（辆）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40： 全球主要地区铁道机车销量市场份额（2021-2026）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全球主要地区铁道机车销量（2027-2032）&amp;（辆）</w:t>
      </w:r>
      <w:r>
        <w:rPr>
          <w:rFonts w:hint="eastAsia"/>
        </w:rPr>
        <w:br/>
      </w:r>
      <w:r>
        <w:rPr>
          <w:rFonts w:hint="eastAsia"/>
        </w:rPr>
        <w:t>　　表 42： 全球主要地区铁道机车销量份额（2027-2032）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铁道机车生产基地、销售区域、竞争对手及市场地位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铁道机车产品规格、参数及市场应用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铁道机车销量（辆）、收入（万元）、价格（M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铁道机车生产基地、销售区域、竞争对手及市场地位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铁道机车产品规格、参数及市场应用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铁道机车销量（辆）、收入（万元）、价格（M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铁道机车生产基地、销售区域、竞争对手及市场地位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铁道机车产品规格、参数及市场应用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铁道机车销量（辆）、收入（万元）、价格（M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铁道机车生产基地、销售区域、竞争对手及市场地位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铁道机车产品规格、参数及市场应用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铁道机车销量（辆）、收入（万元）、价格（M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铁道机车生产基地、销售区域、竞争对手及市场地位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铁道机车产品规格、参数及市场应用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铁道机车销量（辆）、收入（万元）、价格（M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铁道机车生产基地、销售区域、竞争对手及市场地位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铁道机车产品规格、参数及市场应用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铁道机车销量（辆）、收入（万元）、价格（M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铁道机车生产基地、销售区域、竞争对手及市场地位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铁道机车产品规格、参数及市场应用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铁道机车销量（辆）、收入（万元）、价格（M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铁道机车生产基地、销售区域、竞争对手及市场地位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铁道机车产品规格、参数及市场应用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铁道机车销量（辆）、收入（万元）、价格（M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铁道机车生产基地、销售区域、竞争对手及市场地位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铁道机车产品规格、参数及市场应用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铁道机车销量（辆）、收入（万元）、价格（M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铁道机车生产基地、销售区域、竞争对手及市场地位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铁道机车产品规格、参数及市场应用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铁道机车销量（辆）、收入（万元）、价格（M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铁道机车生产基地、销售区域、竞争对手及市场地位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铁道机车产品规格、参数及市场应用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铁道机车销量（辆）、收入（万元）、价格（M 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全球不同产品类型铁道机车销量（2021-2026）&amp;（辆）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99： 全球不同产品类型铁道机车销量市场份额（2021-2026）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全球不同产品类型铁道机车销量预测（2027-2032）&amp;（辆）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全球市场不同产品类型铁道机车销量市场份额预测（2027-2032）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全球不同产品类型铁道机车收入（2021-2026）&amp;（万元）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全球不同产品类型铁道机车收入市场份额（2021-2026）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全球不同产品类型铁道机车收入预测（2027-2032）&amp;（万元）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全球不同产品类型铁道机车收入市场份额预测（2027-2032）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中国不同产品类型铁道机车销量（2021-2026）&amp;（辆）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107： 中国不同产品类型铁道机车销量市场份额（2021-2026）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中国不同产品类型铁道机车销量预测（2027-2032）&amp;（辆）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全球市场不同产品类型铁道机车销量市场份额预测（2027-2032）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中国不同产品类型铁道机车收入（2021-2026）&amp;（万元）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中国不同产品类型铁道机车收入市场份额（2021-2026）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中国不同产品类型铁道机车收入预测（2027-2032）&amp;（万元）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中国不同产品类型铁道机车收入市场份额预测（2027-2032）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全球不同应用铁道机车销量（2021-2026）&amp;（辆）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115： 全球不同应用铁道机车销量市场份额（2021-2026）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全球不同应用铁道机车销量预测（2027-2032）&amp;（辆）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117： 全球市场不同应用铁道机车销量市场份额预测（2027-2032）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全球不同应用铁道机车收入（2021-2026）&amp;（万元）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全球不同应用铁道机车收入市场份额（2021-2026）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全球不同应用铁道机车收入预测（2027-2032）&amp;（万元）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全球不同应用铁道机车收入市场份额预测（2027-2032）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中国不同应用铁道机车销量（2021-2026）&amp;（辆）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123： 中国不同应用铁道机车销量市场份额（2021-2026）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中国不同应用铁道机车销量预测（2027-2032）&amp;（辆）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125： 中国市场不同应用铁道机车销量市场份额预测（2027-2032）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中国不同应用铁道机车收入（2021-2026）&amp;（万元）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中国不同应用铁道机车收入市场份额（2021-2026）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中国不同应用铁道机车收入预测（2027-2032）&amp;（万元）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中国不同应用铁道机车收入市场份额预测（2027-2032）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铁道机车行业发展趋势</w:t>
      </w:r>
      <w:r>
        <w:rPr>
          <w:rFonts w:hint="eastAsia"/>
        </w:rPr>
        <w:br/>
      </w:r>
      <w:r>
        <w:rPr>
          <w:rFonts w:hint="eastAsia"/>
        </w:rPr>
        <w:t>　　表 131： 铁道机车行业主要驱动因素</w:t>
      </w:r>
      <w:r>
        <w:rPr>
          <w:rFonts w:hint="eastAsia"/>
        </w:rPr>
        <w:br/>
      </w:r>
      <w:r>
        <w:rPr>
          <w:rFonts w:hint="eastAsia"/>
        </w:rPr>
        <w:t>　　表 132： 铁道机车行业供应链分析</w:t>
      </w:r>
      <w:r>
        <w:rPr>
          <w:rFonts w:hint="eastAsia"/>
        </w:rPr>
        <w:br/>
      </w:r>
      <w:r>
        <w:rPr>
          <w:rFonts w:hint="eastAsia"/>
        </w:rPr>
        <w:t>　　表 133： 铁道机车上游原料供应商</w:t>
      </w:r>
      <w:r>
        <w:rPr>
          <w:rFonts w:hint="eastAsia"/>
        </w:rPr>
        <w:br/>
      </w:r>
      <w:r>
        <w:rPr>
          <w:rFonts w:hint="eastAsia"/>
        </w:rPr>
        <w:t>　　表 134： 铁道机车主要地区不同应用客户分析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铁道机车典型经销商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铁道机车产品图片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全球不同产品类型铁道机车销售额2021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全球不同产品类型铁道机车市场份额2025 &amp; 2032</w:t>
      </w:r>
      <w:r>
        <w:rPr>
          <w:rFonts w:hint="eastAsia"/>
        </w:rPr>
        <w:br/>
      </w:r>
      <w:r>
        <w:rPr>
          <w:rFonts w:hint="eastAsia"/>
        </w:rPr>
        <w:t>　　图 4： 内燃机车产品图片</w:t>
      </w:r>
      <w:r>
        <w:rPr>
          <w:rFonts w:hint="eastAsia"/>
        </w:rPr>
        <w:br/>
      </w:r>
      <w:r>
        <w:rPr>
          <w:rFonts w:hint="eastAsia"/>
        </w:rPr>
        <w:t>　　图 5： 电力机车产品图片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全球不同应用铁道机车市场份额2025 &amp; 2032</w:t>
      </w:r>
      <w:r>
        <w:rPr>
          <w:rFonts w:hint="eastAsia"/>
        </w:rPr>
        <w:br/>
      </w:r>
      <w:r>
        <w:rPr>
          <w:rFonts w:hint="eastAsia"/>
        </w:rPr>
        <w:t>　　图 8： 客运</w:t>
      </w:r>
      <w:r>
        <w:rPr>
          <w:rFonts w:hint="eastAsia"/>
        </w:rPr>
        <w:br/>
      </w:r>
      <w:r>
        <w:rPr>
          <w:rFonts w:hint="eastAsia"/>
        </w:rPr>
        <w:t>　　图 9： 货运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2025年全球前五大生产商铁道机车市场份额</w:t>
      </w:r>
      <w:r>
        <w:rPr>
          <w:rFonts w:hint="eastAsia"/>
        </w:rPr>
        <w:br/>
      </w:r>
      <w:r>
        <w:rPr>
          <w:rFonts w:hint="eastAsia"/>
        </w:rPr>
        <w:t>　　图 11： 2025年全球铁道机车第一梯队、第二梯队和第三梯队厂商及市场份额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全球铁道机车产能、产量、产能利用率及发展趋势（2021-2032）&amp;（辆）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13： 全球铁道机车产量、需求量及发展趋势（2021-2032）&amp;（辆）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14： 全球主要地区铁道机车产量市场份额（2021-2032）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中国铁道机车产能、产量、产能利用率及发展趋势（2021-2032）&amp;（辆）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16： 中国铁道机车产量、市场需求量及发展趋势（2021-2032）&amp;（辆）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17： 全球铁道机车市场销售额及增长率：（2021-2032）&amp;（万元）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全球市场铁道机车市场规模：2021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全球市场铁道机车销量及增长率（2021-2032）&amp;（辆）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20： 全球市场铁道机车价格趋势（2021-2032）&amp;（M USD/Unit）</w:t>
      </w:r>
      <w:r>
        <w:rPr>
          <w:rFonts w:hint="eastAsia"/>
        </w:rPr>
        <w:br/>
      </w:r>
      <w:r>
        <w:rPr>
          <w:rFonts w:hint="eastAsia"/>
        </w:rPr>
        <w:t>　　图 21： 全球主要地区铁道机车销售收入（2021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全球主要地区铁道机车销售收入市场份额（2021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北美市场铁道机车销量及增长率（2021-2032）&amp;（辆）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24： 北美市场铁道机车收入及增长率（2021-2032）&amp;（万元）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欧洲市场铁道机车销量及增长率（2021-2032）&amp;（辆）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26： 欧洲市场铁道机车收入及增长率（2021-2032）&amp;（万元）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中国市场铁道机车销量及增长率（2021-2032）&amp;（辆）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28： 中国市场铁道机车收入及增长率（2021-2032）&amp;（万元）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日本市场铁道机车销量及增长率（2021-2032）&amp;（辆）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30： 日本市场铁道机车收入及增长率（2021-2032）&amp;（万元）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东南亚市场铁道机车销量及增长率（2021-2032）&amp;（辆）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32： 东南亚市场铁道机车收入及增长率（2021-2032）&amp;（万元）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印度市场铁道机车销量及增长率（2021-2032）&amp;（辆）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34： 印度市场铁道机车收入及增长率（2021-2032）&amp;（万元）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南美市场铁道机车销量及增长率（2021-2032）&amp;（辆）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36： 南美市场铁道机车收入及增长率（2021-2032）&amp;（万元）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中东市场铁道机车销量及增长率（2021-2032）&amp;（辆）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38： 中东市场铁道机车收入及增长率（2021-2032）&amp;（万元）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全球不同产品类型铁道机车价格走势（2021-2032）&amp;（M USD/Unit）</w:t>
      </w:r>
      <w:r>
        <w:rPr>
          <w:rFonts w:hint="eastAsia"/>
        </w:rPr>
        <w:br/>
      </w:r>
      <w:r>
        <w:rPr>
          <w:rFonts w:hint="eastAsia"/>
        </w:rPr>
        <w:t>　　图 40： 全球不同应用铁道机车价格走势（2021-2032）&amp;（M USD/Unit）</w:t>
      </w:r>
      <w:r>
        <w:rPr>
          <w:rFonts w:hint="eastAsia"/>
        </w:rPr>
        <w:br/>
      </w:r>
      <w:r>
        <w:rPr>
          <w:rFonts w:hint="eastAsia"/>
        </w:rPr>
        <w:t>　　图 41： 铁道机车中国企业SWOT分析</w:t>
      </w:r>
      <w:r>
        <w:rPr>
          <w:rFonts w:hint="eastAsia"/>
        </w:rPr>
        <w:br/>
      </w:r>
      <w:r>
        <w:rPr>
          <w:rFonts w:hint="eastAsia"/>
        </w:rPr>
        <w:t>　　图 42： 铁道机车产业链</w:t>
      </w:r>
      <w:r>
        <w:rPr>
          <w:rFonts w:hint="eastAsia"/>
        </w:rPr>
        <w:br/>
      </w:r>
      <w:r>
        <w:rPr>
          <w:rFonts w:hint="eastAsia"/>
        </w:rPr>
        <w:t>　　图 43： 铁道机车行业采购模式分析</w:t>
      </w:r>
      <w:r>
        <w:rPr>
          <w:rFonts w:hint="eastAsia"/>
        </w:rPr>
        <w:br/>
      </w:r>
      <w:r>
        <w:rPr>
          <w:rFonts w:hint="eastAsia"/>
        </w:rPr>
        <w:t>　　图 44： 铁道机车行业生产模式</w:t>
      </w:r>
      <w:r>
        <w:rPr>
          <w:rFonts w:hint="eastAsia"/>
        </w:rPr>
        <w:br/>
      </w:r>
      <w:r>
        <w:rPr>
          <w:rFonts w:hint="eastAsia"/>
        </w:rPr>
        <w:t>　　图 45： 铁道机车行业销售模式分析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66280302314b5d" w:history="1">
        <w:r>
          <w:rPr>
            <w:rStyle w:val="Hyperlink"/>
          </w:rPr>
          <w:t>2026-2032年全球与中国铁道机车行业现状分析及发展前景研究报告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66280302314b5d" w:history="1">
        <w:r>
          <w:rPr>
            <w:rStyle w:val="Hyperlink"/>
          </w:rPr>
          <w:t>https://www.20087.com/2/07/TieDaoJiCheShiChangXianZhuangHeQianJing.html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道机车专业最好学校、铁道机车运用与维护专业就业方向、上海铁道职业学院是大专吗、铁道机车是干什么的、铁路最好的5个专业、铁道机车车辆、蒸汽火车头、铁道机车就业太难了、铁道机车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aa31d640dd4090" w:history="1">
      <w:r>
        <w:rPr>
          <w:rStyle w:val="Hyperlink"/>
        </w:rPr>
        <w:t>2026-2032年全球与中国铁道机车行业现状分析及发展前景研究报告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TieDaoJiCheShiChangXianZhuangHeQianJing.html" TargetMode="External" Id="Rd766280302314b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TieDaoJiCheShiChangXianZhuangHeQianJing.html" TargetMode="External" Id="Reaaa31d640dd40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2026-01-01T06:13:11Z</dcterms:created>
  <dcterms:modified xsi:type="dcterms:W3CDTF">2026-01-01T07:13:11Z</dcterms:modified>
  <dc:subject>2026-2032年全球与中国铁道机车行业现状分析及发展前景研究报告</dc:subject>
  <dc:title>2026-2032年全球与中国铁道机车行业现状分析及发展前景研究报告</dc:title>
  <cp:keywords>2026-2032年全球与中国铁道机车行业现状分析及发展前景研究报告</cp:keywords>
  <dc:description>2026-2032年全球与中国铁道机车行业现状分析及发展前景研究报告</dc:description>
</cp:coreProperties>
</file>