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eca8b2bc4a97" w:history="1">
              <w:r>
                <w:rPr>
                  <w:rStyle w:val="Hyperlink"/>
                </w:rPr>
                <w:t>全球与中国铁道车辆车轮市场分析及发展趋势报告（2025-2031年）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eca8b2bc4a97" w:history="1">
              <w:r>
                <w:rPr>
                  <w:rStyle w:val="Hyperlink"/>
                </w:rPr>
                <w:t>全球与中国铁道车辆车轮市场分析及发展趋势报告（2025-2031年）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eca8b2bc4a97" w:history="1">
                <w:r>
                  <w:rPr>
                    <w:rStyle w:val="Hyperlink"/>
                  </w:rPr>
                  <w:t>https://www.20087.com/2/27/TieDaoCheLiangCheLunHangYeQuShi.html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车辆车轮是确保列车安全运行的核心部件之一，需承受巨大的动态载荷和复杂的工况条件。目前，铁道车辆车轮多采用钢质材料制成，经过特殊热处理以增强耐磨性和抗疲劳性能。然而，随着列车速度不断提高和载重量加大，现有车轮材料逐渐暴露出一些不足之处，如易磨损、使用寿命有限等。为了克服这些问题，研究人员正在探索多种改进方案，包括采用新型合金材料、优化车轮结构设计以及引入表面涂层技术等措施，旨在延长车轮使用寿命并提高安全性。</w:t>
      </w:r>
      <w:r>
        <w:rPr>
          <w:rFonts w:hint="eastAsia"/>
        </w:rPr>
        <w:br/>
      </w:r>
      <w:r>
        <w:rPr>
          <w:rFonts w:hint="eastAsia"/>
        </w:rPr>
        <w:t>　　未来，随着轨道交通技术的持续进步，铁道车辆车轮的设计与制造将迎来新一轮革新。一方面，借助增材制造（3D打印）技术，可以根据具体需求定制化生产具有复杂几何形状的高性能车轮，从而大幅提升车辆的整体性能。另一方面，智能监测系统的集成将使车轮具备自我诊断能力，实时反馈工作状态，便于及时发现并解决潜在故障。此外，随着新材料科学的发展，诸如碳纤维增强复合材料等新兴材料的应用前景广阔，它们不仅可以减轻车轮重量，还能显著改善机械性能，为下一代高速列车奠定坚实基础。通过不断的技术创新，铁道车辆车轮将在保证安全的同时实现更高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eca8b2bc4a97" w:history="1">
        <w:r>
          <w:rPr>
            <w:rStyle w:val="Hyperlink"/>
          </w:rPr>
          <w:t>全球与中国铁道车辆车轮市场分析及发展趋势报告（2025-2031年）</w:t>
        </w:r>
      </w:hyperlink>
      <w:r>
        <w:rPr>
          <w:rFonts w:hint="eastAsia"/>
        </w:rPr>
        <w:t>》依托权威数据资源和长期市场监测，对铁道车辆车轮市场现状进行了系统分析，并结合铁道车辆车轮行业特点对未来发展趋势作出科学预判。报告深入探讨了铁道车辆车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铁道车辆车轮市场概述</w:t>
      </w:r>
      <w:r>
        <w:rPr>
          <w:rFonts w:hint="eastAsia"/>
        </w:rPr>
        <w:br/>
      </w:r>
      <w:r>
        <w:rPr>
          <w:rFonts w:hint="eastAsia"/>
        </w:rPr>
        <w:t>　　1.1 铁道车辆车轮行业概述及统计范围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按照不同产品类型，铁道车辆车轮主要可以分为如下几个类别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全球不同产品类型铁道车辆车轮规模增长趋势2020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辗钢车轮</w:t>
      </w:r>
      <w:r>
        <w:rPr>
          <w:rFonts w:hint="eastAsia"/>
        </w:rPr>
        <w:br/>
      </w:r>
      <w:r>
        <w:rPr>
          <w:rFonts w:hint="eastAsia"/>
        </w:rPr>
        <w:t>　　　　1.2.3 铸钢车轮</w:t>
      </w:r>
      <w:r>
        <w:rPr>
          <w:rFonts w:hint="eastAsia"/>
        </w:rPr>
        <w:br/>
      </w:r>
      <w:r>
        <w:rPr>
          <w:rFonts w:hint="eastAsia"/>
        </w:rPr>
        <w:t>　　1.3 从不同应用，铁道车辆车轮主要包括如下几个方面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全球不同应用铁道车辆车轮规模增长趋势2020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铁路客车</w:t>
      </w:r>
      <w:r>
        <w:rPr>
          <w:rFonts w:hint="eastAsia"/>
        </w:rPr>
        <w:br/>
      </w:r>
      <w:r>
        <w:rPr>
          <w:rFonts w:hint="eastAsia"/>
        </w:rPr>
        <w:t>　　　　1.3.3 铁路货车</w:t>
      </w:r>
      <w:r>
        <w:rPr>
          <w:rFonts w:hint="eastAsia"/>
        </w:rPr>
        <w:br/>
      </w:r>
      <w:r>
        <w:rPr>
          <w:rFonts w:hint="eastAsia"/>
        </w:rPr>
        <w:t>　　　　1.3.4 机车</w:t>
      </w:r>
      <w:r>
        <w:rPr>
          <w:rFonts w:hint="eastAsia"/>
        </w:rPr>
        <w:br/>
      </w:r>
      <w:r>
        <w:rPr>
          <w:rFonts w:hint="eastAsia"/>
        </w:rPr>
        <w:t>　　　　1.3.5 高速列车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铁道车辆车轮行业发展总体概况</w:t>
      </w:r>
      <w:r>
        <w:rPr>
          <w:rFonts w:hint="eastAsia"/>
        </w:rPr>
        <w:br/>
      </w:r>
      <w:r>
        <w:rPr>
          <w:rFonts w:hint="eastAsia"/>
        </w:rPr>
        <w:t>　　　　1.4.2 铁道车辆车轮行业发展主要特点</w:t>
      </w:r>
      <w:r>
        <w:rPr>
          <w:rFonts w:hint="eastAsia"/>
        </w:rPr>
        <w:br/>
      </w:r>
      <w:r>
        <w:rPr>
          <w:rFonts w:hint="eastAsia"/>
        </w:rPr>
        <w:t>　　　　1.4.3 铁道车辆车轮行业发展影响因素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铁道车辆车轮有利因素</w:t>
      </w:r>
      <w:r>
        <w:rPr>
          <w:rFonts w:hint="eastAsia"/>
        </w:rPr>
        <w:br/>
      </w:r>
      <w:r>
        <w:rPr>
          <w:rFonts w:hint="eastAsia"/>
        </w:rPr>
        <w:t>　　　　1.4.3 .2 铁道车辆车轮不利因素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全球铁道车辆车轮供需现状及预测（2020-2031）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全球铁道车辆车轮产能、产量、产能利用率及发展趋势（2020-2031）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全球铁道车辆车轮产量、需求量及发展趋势（2020-2031）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全球主要地区铁道车辆车轮产量及发展趋势（2020-2031）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中国铁道车辆车轮供需现状及预测（2020-2031）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中国铁道车辆车轮产能、产量、产能利用率及发展趋势（2020-2031）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中国铁道车辆车轮产量、市场需求量及发展趋势（2020-2031）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中国铁道车辆车轮产能和产量占全球的比重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全球铁道车辆车轮销量及收入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全球市场铁道车辆车轮价格趋势（2020-2031）</w:t>
      </w:r>
      <w:r>
        <w:rPr>
          <w:rFonts w:hint="eastAsia"/>
        </w:rPr>
        <w:br/>
      </w:r>
      <w:r>
        <w:rPr>
          <w:rFonts w:hint="eastAsia"/>
        </w:rPr>
        <w:t>　　2.4 中国铁道车辆车轮销量及收入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中国市场铁道车辆车轮销量和收入占全球的比重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全球铁道车辆车轮主要地区分析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全球主要地区铁道车辆车轮市场规模分析：2020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全球主要地区铁道车辆车轮销售收入及市场份额（2020-2025年）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全球主要地区铁道车辆车轮销售收入预测（2026-2031）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全球主要地区铁道车辆车轮销量分析：2020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全球主要地区铁道车辆车轮销量及市场份额（2020-2025年）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全球主要地区铁道车辆车轮销量及市场份额预测（2026-2031）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北美（美国和加拿大）铁道车辆车轮收入（2020-2031）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欧洲（德国、英国、法国和意大利等国家）铁道车辆车轮收入（2020-2031）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亚太（中国、日本、韩国、中国台湾、印度和东南亚等）铁道车辆车轮收入（2020-2031）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拉美地区（墨西哥、巴西等国家）铁道车辆车轮收入（2020-2031）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中东及非洲（土耳其、沙特等国家）铁道车辆车轮收入（2020-2031）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全球市场主要厂商铁道车辆车轮产能市场份额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全球市场主要厂商铁道车辆车轮销量（2020-2025）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全球市场主要厂商铁道车辆车轮销售收入（2020-2025）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全球市场主要厂商铁道车辆车轮销售价格（2020-2025）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2024年全球主要生产商铁道车辆车轮收入排名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中国市场主要厂商铁道车辆车轮销量（2020-2025）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中国市场主要厂商铁道车辆车轮销售收入（2020-2025）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中国市场主要厂商铁道车辆车轮销售价格（2020-2025）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2024年中国主要生产商铁道车辆车轮收入排名</w:t>
      </w:r>
      <w:r>
        <w:rPr>
          <w:rFonts w:hint="eastAsia"/>
        </w:rPr>
        <w:br/>
      </w:r>
      <w:r>
        <w:rPr>
          <w:rFonts w:hint="eastAsia"/>
        </w:rPr>
        <w:t>　　4.3 全球主要厂商铁道车辆车轮总部及产地分布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全球主要厂商铁道车辆车轮商业化日期</w:t>
      </w:r>
      <w:r>
        <w:rPr>
          <w:rFonts w:hint="eastAsia"/>
        </w:rPr>
        <w:br/>
      </w:r>
      <w:r>
        <w:rPr>
          <w:rFonts w:hint="eastAsia"/>
        </w:rPr>
        <w:t>　　4.5 全球主要厂商铁道车辆车轮产品类型及应用</w:t>
      </w:r>
      <w:r>
        <w:rPr>
          <w:rFonts w:hint="eastAsia"/>
        </w:rPr>
        <w:br/>
      </w:r>
      <w:r>
        <w:rPr>
          <w:rFonts w:hint="eastAsia"/>
        </w:rPr>
        <w:t>　　4.6 铁道车辆车轮行业集中度、竞争程度分析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铁道车辆车轮行业集中度分析：全球头部厂商份额（Top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全球铁道车辆车轮第一梯队、第二梯队和第三梯队生产商（品牌）及市场份额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不同产品类型铁道车辆车轮分析</w:t>
      </w:r>
      <w:r>
        <w:rPr>
          <w:rFonts w:hint="eastAsia"/>
        </w:rPr>
        <w:br/>
      </w:r>
      <w:r>
        <w:rPr>
          <w:rFonts w:hint="eastAsia"/>
        </w:rPr>
        <w:t>　　5.1 全球不同产品类型铁道车辆车轮销量（2020-2031）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全球不同产品类型铁道车辆车轮销量及市场份额（2020-2025）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全球不同产品类型铁道车辆车轮销量预测（2026-2031）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全球不同产品类型铁道车辆车轮收入及市场份额（2020-2025）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全球不同产品类型铁道车辆车轮收入预测（2026-2031）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全球不同产品类型铁道车辆车轮价格走势（2020-2031）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中国不同产品类型铁道车辆车轮销量及市场份额（2020-2025）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中国不同产品类型铁道车辆车轮销量预测（2026-2031）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中国不同产品类型铁道车辆车轮收入及市场份额（2020-2025）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中国不同产品类型铁道车辆车轮收入预测（2026-2031）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不同应用铁道车辆车轮分析</w:t>
      </w:r>
      <w:r>
        <w:rPr>
          <w:rFonts w:hint="eastAsia"/>
        </w:rPr>
        <w:br/>
      </w:r>
      <w:r>
        <w:rPr>
          <w:rFonts w:hint="eastAsia"/>
        </w:rPr>
        <w:t>　　6.1 全球不同应用铁道车辆车轮销量（2020-2031）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全球不同应用铁道车辆车轮销量及市场份额（2020-2025）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全球不同应用铁道车辆车轮销量预测（2026-2031）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全球不同应用铁道车辆车轮收入及市场份额（2020-2025）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全球不同应用铁道车辆车轮收入预测（2026-2031）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全球不同应用铁道车辆车轮价格走势（2020-2031）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中国不同应用铁道车辆车轮销量（2020-2031）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中国不同应用铁道车辆车轮销量及市场份额（2020-2025）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中国不同应用铁道车辆车轮销量预测（2026-2031）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中国不同应用铁道车辆车轮收入（2020-2031）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中国不同应用铁道车辆车轮收入及市场份额（2020-2025）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中国不同应用铁道车辆车轮收入预测（2026-2031）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铁道车辆车轮行业发展趋势</w:t>
      </w:r>
      <w:r>
        <w:rPr>
          <w:rFonts w:hint="eastAsia"/>
        </w:rPr>
        <w:br/>
      </w:r>
      <w:r>
        <w:rPr>
          <w:rFonts w:hint="eastAsia"/>
        </w:rPr>
        <w:t>　　7.2 铁道车辆车轮行业主要驱动因素</w:t>
      </w:r>
      <w:r>
        <w:rPr>
          <w:rFonts w:hint="eastAsia"/>
        </w:rPr>
        <w:br/>
      </w:r>
      <w:r>
        <w:rPr>
          <w:rFonts w:hint="eastAsia"/>
        </w:rPr>
        <w:t>　　7.3 铁道车辆车轮中国企业SWOT分析</w:t>
      </w:r>
      <w:r>
        <w:rPr>
          <w:rFonts w:hint="eastAsia"/>
        </w:rPr>
        <w:br/>
      </w:r>
      <w:r>
        <w:rPr>
          <w:rFonts w:hint="eastAsia"/>
        </w:rPr>
        <w:t>　　7.4 中国铁道车辆车轮行业政策环境分析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铁道车辆车轮行业产业链简介</w:t>
      </w:r>
      <w:r>
        <w:rPr>
          <w:rFonts w:hint="eastAsia"/>
        </w:rPr>
        <w:br/>
      </w:r>
      <w:r>
        <w:rPr>
          <w:rFonts w:hint="eastAsia"/>
        </w:rPr>
        <w:t>　　　　8.1.1 铁道车辆车轮行业供应链分析</w:t>
      </w:r>
      <w:r>
        <w:rPr>
          <w:rFonts w:hint="eastAsia"/>
        </w:rPr>
        <w:br/>
      </w:r>
      <w:r>
        <w:rPr>
          <w:rFonts w:hint="eastAsia"/>
        </w:rPr>
        <w:t>　　　　8.1.2 铁道车辆车轮主要原料及供应情况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铁道车辆车轮行业主要下游客户</w:t>
      </w:r>
      <w:r>
        <w:rPr>
          <w:rFonts w:hint="eastAsia"/>
        </w:rPr>
        <w:br/>
      </w:r>
      <w:r>
        <w:rPr>
          <w:rFonts w:hint="eastAsia"/>
        </w:rPr>
        <w:t>　　8.2 铁道车辆车轮行业采购模式</w:t>
      </w:r>
      <w:r>
        <w:rPr>
          <w:rFonts w:hint="eastAsia"/>
        </w:rPr>
        <w:br/>
      </w:r>
      <w:r>
        <w:rPr>
          <w:rFonts w:hint="eastAsia"/>
        </w:rPr>
        <w:t>　　8.3 铁道车辆车轮行业生产模式</w:t>
      </w:r>
      <w:r>
        <w:rPr>
          <w:rFonts w:hint="eastAsia"/>
        </w:rPr>
        <w:br/>
      </w:r>
      <w:r>
        <w:rPr>
          <w:rFonts w:hint="eastAsia"/>
        </w:rPr>
        <w:t>　　8.4 铁道车辆车轮行业销售模式及销售渠道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全球市场主要铁道车辆车轮厂商简介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铁道车辆车轮销量、收入、价格及毛利率（2020-2025）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中国市场铁道车辆车轮产量、销量、进出口分析及未来趋势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中国市场铁道车辆车轮产量、销量、进出口分析及未来趋势（2020-2031）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中国市场铁道车辆车轮进出口贸易趋势</w:t>
      </w:r>
      <w:r>
        <w:rPr>
          <w:rFonts w:hint="eastAsia"/>
        </w:rPr>
        <w:br/>
      </w:r>
      <w:r>
        <w:rPr>
          <w:rFonts w:hint="eastAsia"/>
        </w:rPr>
        <w:t>　　10.3 中国市场铁道车辆车轮主要进口来源</w:t>
      </w:r>
      <w:r>
        <w:rPr>
          <w:rFonts w:hint="eastAsia"/>
        </w:rPr>
        <w:br/>
      </w:r>
      <w:r>
        <w:rPr>
          <w:rFonts w:hint="eastAsia"/>
        </w:rPr>
        <w:t>　　10.4 中国市场铁道车辆车轮主要出口目的地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中国市场铁道车辆车轮主要地区分布</w:t>
      </w:r>
      <w:r>
        <w:rPr>
          <w:rFonts w:hint="eastAsia"/>
        </w:rPr>
        <w:br/>
      </w:r>
      <w:r>
        <w:rPr>
          <w:rFonts w:hint="eastAsia"/>
        </w:rPr>
        <w:t>　　11.1 中国铁道车辆车轮生产地区分布</w:t>
      </w:r>
      <w:r>
        <w:rPr>
          <w:rFonts w:hint="eastAsia"/>
        </w:rPr>
        <w:br/>
      </w:r>
      <w:r>
        <w:rPr>
          <w:rFonts w:hint="eastAsia"/>
        </w:rPr>
        <w:t>　　11.2 中国铁道车辆车轮消费地区分布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全球不同产品类型铁道车辆车轮规模规模增长趋势2020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铁道车辆车轮行业发展主要特点</w:t>
      </w:r>
      <w:r>
        <w:rPr>
          <w:rFonts w:hint="eastAsia"/>
        </w:rPr>
        <w:br/>
      </w:r>
      <w:r>
        <w:rPr>
          <w:rFonts w:hint="eastAsia"/>
        </w:rPr>
        <w:t>　　表 4： 铁道车辆车轮行业发展有利因素分析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铁道车辆车轮行业发展不利因素分析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进入铁道车辆车轮行业壁垒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全球主要地区铁道车辆车轮产量（千个）：2020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全球主要地区铁道车辆车轮产量（2020-2025）&amp;（千个）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全球主要地区铁道车辆车轮产量（2026-2031）&amp;（千个）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全球主要地区铁道车辆车轮销售收入（百万美元）：2020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全球主要地区铁道车辆车轮销售收入（2020-2025）&amp;（百万美元）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全球主要地区铁道车辆车轮销售收入市场份额（2020-2025）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全球主要地区铁道车辆车轮收入（2026-2031）&amp;（百万美元）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全球主要地区铁道车辆车轮收入市场份额（2026-2031）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全球主要地区铁道车辆车轮销量（千个）：2020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全球主要地区铁道车辆车轮销量（2020-2025）&amp;（千个）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全球主要地区铁道车辆车轮销量（2026-2031）&amp;（千个）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全球主要地区铁道车辆车轮销量份额（2026-2031）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北美铁道车辆车轮基本情况分析</w:t>
      </w:r>
      <w:r>
        <w:rPr>
          <w:rFonts w:hint="eastAsia"/>
        </w:rPr>
        <w:br/>
      </w:r>
      <w:r>
        <w:rPr>
          <w:rFonts w:hint="eastAsia"/>
        </w:rPr>
        <w:t>　　表 21： 欧洲铁道车辆车轮基本情况分析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亚太地区铁道车辆车轮基本情况分析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拉美地区铁道车辆车轮基本情况分析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中东及非洲铁道车辆车轮基本情况分析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全球市场主要厂商铁道车辆车轮产能（2024-2025）&amp;（千个）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全球市场主要厂商铁道车辆车轮销量（2020-2025）&amp;（千个）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全球市场主要厂商铁道车辆车轮销售收入（2020-2025）&amp;（百万美元）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全球市场主要厂商铁道车辆车轮销售收入市场份额（2020-2025）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全球市场主要厂商铁道车辆车轮销售价格（2020-2025）&amp;（美元/个）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2024年全球主要生产商铁道车辆车轮收入排名（百万美元）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中国市场主要厂商铁道车辆车轮销量（2020-2025）&amp;（千个）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中国市场主要厂商铁道车辆车轮销售收入（2020-2025）&amp;（百万美元）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中国市场主要厂商铁道车辆车轮销售收入市场份额（2020-2025）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中国市场主要厂商铁道车辆车轮销售价格（2020-2025）&amp;（美元/个）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2024年中国主要生产商铁道车辆车轮收入排名（百万美元）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全球主要厂商铁道车辆车轮总部及产地分布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全球主要厂商铁道车辆车轮商业化日期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全球主要厂商铁道车辆车轮产品类型及应用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2024年全球铁道车辆车轮主要厂商市场地位（第一梯队、第二梯队和第三梯队）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全球不同产品类型铁道车辆车轮销量（2020-2025年）&amp;（千个）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全球不同产品类型铁道车辆车轮销量预测（2026-2031）&amp;（千个）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全球市场不同产品类型铁道车辆车轮销量市场份额预测（2026-2031）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全球不同产品类型铁道车辆车轮收入（2020-2025年）&amp;（百万美元）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全球不同产品类型铁道车辆车轮收入市场份额（2020-2025）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全球不同产品类型铁道车辆车轮收入预测（2026-2031）&amp;（百万美元）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全球不同产品类型铁道车辆车轮收入市场份额预测（2026-2031）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中国不同产品类型铁道车辆车轮销量（2020-2025年）&amp;（千个）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中国不同产品类型铁道车辆车轮销量预测（2026-2031）&amp;（千个）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中国不同产品类型铁道车辆车轮销量市场份额预测（2026-2031）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中国不同产品类型铁道车辆车轮收入（2020-2025年）&amp;（百万美元）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中国不同产品类型铁道车辆车轮收入市场份额（2020-2025）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中国不同产品类型铁道车辆车轮收入预测（2026-2031）&amp;（百万美元）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中国不同产品类型铁道车辆车轮收入市场份额预测（2026-2031）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全球不同应用铁道车辆车轮销量（2020-2025年）&amp;（千个）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全球不同应用铁道车辆车轮销量预测（2026-2031）&amp;（千个）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全球市场不同应用铁道车辆车轮销量市场份额预测（2026-2031）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全球不同应用铁道车辆车轮收入（2020-2025年）&amp;（百万美元）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全球不同应用铁道车辆车轮收入市场份额（2020-2025）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全球不同应用铁道车辆车轮收入预测（2026-2031）&amp;（百万美元）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全球不同应用铁道车辆车轮收入市场份额预测（2026-2031）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中国不同应用铁道车辆车轮销量（2020-2025年）&amp;（千个）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中国不同应用铁道车辆车轮销量市场份额（2020-2025）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中国不同应用铁道车辆车轮销量预测（2026-2031）&amp;（千个）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中国不同应用铁道车辆车轮销量市场份额预测（2026-2031）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中国不同应用铁道车辆车轮收入（2020-2025年）&amp;（百万美元）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中国不同应用铁道车辆车轮收入市场份额（2020-2025）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中国不同应用铁道车辆车轮收入预测（2026-2031）&amp;（百万美元）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中国不同应用铁道车辆车轮收入市场份额预测（2026-2031）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铁道车辆车轮行业发展趋势</w:t>
      </w:r>
      <w:r>
        <w:rPr>
          <w:rFonts w:hint="eastAsia"/>
        </w:rPr>
        <w:br/>
      </w:r>
      <w:r>
        <w:rPr>
          <w:rFonts w:hint="eastAsia"/>
        </w:rPr>
        <w:t>　　表 75： 铁道车辆车轮行业主要驱动因素</w:t>
      </w:r>
      <w:r>
        <w:rPr>
          <w:rFonts w:hint="eastAsia"/>
        </w:rPr>
        <w:br/>
      </w:r>
      <w:r>
        <w:rPr>
          <w:rFonts w:hint="eastAsia"/>
        </w:rPr>
        <w:t>　　表 76： 铁道车辆车轮行业供应链分析</w:t>
      </w:r>
      <w:r>
        <w:rPr>
          <w:rFonts w:hint="eastAsia"/>
        </w:rPr>
        <w:br/>
      </w:r>
      <w:r>
        <w:rPr>
          <w:rFonts w:hint="eastAsia"/>
        </w:rPr>
        <w:t>　　表 77： 铁道车辆车轮上游原料供应商</w:t>
      </w:r>
      <w:r>
        <w:rPr>
          <w:rFonts w:hint="eastAsia"/>
        </w:rPr>
        <w:br/>
      </w:r>
      <w:r>
        <w:rPr>
          <w:rFonts w:hint="eastAsia"/>
        </w:rPr>
        <w:t>　　表 78： 铁道车辆车轮行业主要下游客户</w:t>
      </w:r>
      <w:r>
        <w:rPr>
          <w:rFonts w:hint="eastAsia"/>
        </w:rPr>
        <w:br/>
      </w:r>
      <w:r>
        <w:rPr>
          <w:rFonts w:hint="eastAsia"/>
        </w:rPr>
        <w:t>　　表 79： 铁道车辆车轮典型经销商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铁道车辆车轮生产基地、销售区域、竞争对手及市场地位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铁道车辆车轮产品规格、参数及市场应用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铁道车辆车轮销量（千个）、收入（百万美元）、价格（美元/个）及毛利率（2020-2025）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中国市场铁道车辆车轮产量、销量、进出口（2020-2025年）&amp;（千个）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161： 中国市场铁道车辆车轮产量、销量、进出口预测（2026-2031）&amp;（千个）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中国市场铁道车辆车轮进出口贸易趋势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中国市场铁道车辆车轮主要进口来源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中国市场铁道车辆车轮主要出口目的地</w:t>
      </w:r>
      <w:r>
        <w:rPr>
          <w:rFonts w:hint="eastAsia"/>
        </w:rPr>
        <w:br/>
      </w:r>
      <w:r>
        <w:rPr>
          <w:rFonts w:hint="eastAsia"/>
        </w:rPr>
        <w:t>　　表 165： 中国铁道车辆车轮生产地区分布</w:t>
      </w:r>
      <w:r>
        <w:rPr>
          <w:rFonts w:hint="eastAsia"/>
        </w:rPr>
        <w:br/>
      </w:r>
      <w:r>
        <w:rPr>
          <w:rFonts w:hint="eastAsia"/>
        </w:rPr>
        <w:t>　　表 166： 中国铁道车辆车轮消费地区分布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铁道车辆车轮产品图片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全球不同产品类型铁道车辆车轮规模2020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全球不同产品类型铁道车辆车轮市场份额2024 &amp; 2031</w:t>
      </w:r>
      <w:r>
        <w:rPr>
          <w:rFonts w:hint="eastAsia"/>
        </w:rPr>
        <w:br/>
      </w:r>
      <w:r>
        <w:rPr>
          <w:rFonts w:hint="eastAsia"/>
        </w:rPr>
        <w:t>　　图 4： 辗钢车轮产品图片</w:t>
      </w:r>
      <w:r>
        <w:rPr>
          <w:rFonts w:hint="eastAsia"/>
        </w:rPr>
        <w:br/>
      </w:r>
      <w:r>
        <w:rPr>
          <w:rFonts w:hint="eastAsia"/>
        </w:rPr>
        <w:t>　　图 5： 铸钢车轮产品图片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全球不同应用铁道车辆车轮市场份额2024 VS 2031</w:t>
      </w:r>
      <w:r>
        <w:rPr>
          <w:rFonts w:hint="eastAsia"/>
        </w:rPr>
        <w:br/>
      </w:r>
      <w:r>
        <w:rPr>
          <w:rFonts w:hint="eastAsia"/>
        </w:rPr>
        <w:t>　　图 8： 铁路客车</w:t>
      </w:r>
      <w:r>
        <w:rPr>
          <w:rFonts w:hint="eastAsia"/>
        </w:rPr>
        <w:br/>
      </w:r>
      <w:r>
        <w:rPr>
          <w:rFonts w:hint="eastAsia"/>
        </w:rPr>
        <w:t>　　图 9： 铁路货车</w:t>
      </w:r>
      <w:r>
        <w:rPr>
          <w:rFonts w:hint="eastAsia"/>
        </w:rPr>
        <w:br/>
      </w:r>
      <w:r>
        <w:rPr>
          <w:rFonts w:hint="eastAsia"/>
        </w:rPr>
        <w:t>　　图 10： 机车</w:t>
      </w:r>
      <w:r>
        <w:rPr>
          <w:rFonts w:hint="eastAsia"/>
        </w:rPr>
        <w:br/>
      </w:r>
      <w:r>
        <w:rPr>
          <w:rFonts w:hint="eastAsia"/>
        </w:rPr>
        <w:t>　　图 11： 高速列车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全球铁道车辆车轮产能、产量、产能利用率及发展趋势（2020-2031）&amp;（千个）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全球铁道车辆车轮产量、需求量及发展趋势（2020-2031）&amp;（千个）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全球主要地区铁道车辆车轮产量规模：2020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全球主要地区铁道车辆车轮产量市场份额（2020-2031）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中国铁道车辆车轮产能、产量、产能利用率及发展趋势（2020-2031）&amp;（千个）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中国铁道车辆车轮产量、市场需求量及发展趋势（2020-2031）&amp;（千个）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中国铁道车辆车轮总产能占全球比重（2020-2031）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中国铁道车辆车轮总产量占全球比重（2020-2031）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全球铁道车辆车轮市场收入及增长率：（2020-2031）&amp;（百万美元）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全球市场铁道车辆车轮市场规模：2020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全球市场铁道车辆车轮销量及增长率（2020-2031）&amp;（千个）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全球市场铁道车辆车轮价格趋势（2020-2031）&amp;（美元/个）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中国铁道车辆车轮市场收入及增长率：（2020-2031）&amp;（百万美元）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中国市场铁道车辆车轮市场规模：2020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中国市场铁道车辆车轮销量及增长率（2020-2031）&amp;（千个）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中国市场铁道车辆车轮销量占全球比重（2020-2031）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中国铁道车辆车轮收入占全球比重（2020-2031）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全球主要地区铁道车辆车轮销售收入规模：2020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全球主要地区铁道车辆车轮销售收入市场份额（2020-2025）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全球主要地区铁道车辆车轮销售收入市场份额（2020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全球主要地区铁道车辆车轮收入市场份额（2026-2031）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北美（美国和加拿大）铁道车辆车轮销量（2020-2031）&amp;（千个）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北美（美国和加拿大）铁道车辆车轮销量份额（2020-2031）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北美（美国和加拿大）铁道车辆车轮收入（2020-2031）&amp;（百万美元）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北美（美国和加拿大）铁道车辆车轮收入份额（2020-2031）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欧洲（德国、英国、法国和意大利等国家）铁道车辆车轮销量（2020-2031）&amp;（千个）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欧洲（德国、英国、法国和意大利等国家）铁道车辆车轮销量份额（2020-2031）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欧洲（德国、英国、法国和意大利等国家）铁道车辆车轮收入（2020-2031）&amp;（百万美元）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欧洲（德国、英国、法国和意大利等国家）铁道车辆车轮收入份额（2020-2031）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亚太（中国、日本、韩国、中国台湾、印度和东南亚等）铁道车辆车轮销量（2020-2031）&amp;（千个）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亚太（中国、日本、韩国、中国台湾、印度和东南亚等）铁道车辆车轮销量份额（2020-2031）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亚太（中国、日本、韩国、中国台湾、印度和东南亚等）铁道车辆车轮收入（2020-2031）&amp;（百万美元）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亚太（中国、日本、韩国、中国台湾、印度和东南亚等）铁道车辆车轮收入份额（2020-2031）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拉美地区（墨西哥、巴西等国家）铁道车辆车轮销量（2020-2031）&amp;（千个）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拉美地区（墨西哥、巴西等国家）铁道车辆车轮销量份额（2020-2031）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拉美地区（墨西哥、巴西等国家）铁道车辆车轮收入（2020-2031）&amp;（百万美元）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拉美地区（墨西哥、巴西等国家）铁道车辆车轮收入份额（2020-2031）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中东及非洲（土耳其、沙特等国家）铁道车辆车轮销量（2020-2031）&amp;（千个）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中东及非洲（土耳其、沙特等国家）铁道车辆车轮销量份额（2020-2031）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中东及非洲（土耳其、沙特等国家）铁道车辆车轮收入（2020-2031）&amp;（百万美元）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中东及非洲（土耳其、沙特等国家）铁道车辆车轮收入份额（2020-2031）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2023年全球市场主要厂商铁道车辆车轮销量市场份额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2023年全球市场主要厂商铁道车辆车轮收入市场份额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2024年中国市场主要厂商铁道车辆车轮销量市场份额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2024年中国市场主要厂商铁道车辆车轮收入市场份额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2024年全球前五大生产商铁道车辆车轮市场份额</w:t>
      </w:r>
      <w:r>
        <w:rPr>
          <w:rFonts w:hint="eastAsia"/>
        </w:rPr>
        <w:br/>
      </w:r>
      <w:r>
        <w:rPr>
          <w:rFonts w:hint="eastAsia"/>
        </w:rPr>
        <w:t>　　图 59： 全球铁道车辆车轮第一梯队、第二梯队和第三梯队生产商（品牌）及市场份额（2024）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全球不同产品类型铁道车辆车轮价格走势（2020-2031）&amp;（美元/个）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全球不同应用铁道车辆车轮价格走势（2020-2031）&amp;（美元/个）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铁道车辆车轮中国企业SWOT分析</w:t>
      </w:r>
      <w:r>
        <w:rPr>
          <w:rFonts w:hint="eastAsia"/>
        </w:rPr>
        <w:br/>
      </w:r>
      <w:r>
        <w:rPr>
          <w:rFonts w:hint="eastAsia"/>
        </w:rPr>
        <w:t>　　图 63： 铁道车辆车轮产业链</w:t>
      </w:r>
      <w:r>
        <w:rPr>
          <w:rFonts w:hint="eastAsia"/>
        </w:rPr>
        <w:br/>
      </w:r>
      <w:r>
        <w:rPr>
          <w:rFonts w:hint="eastAsia"/>
        </w:rPr>
        <w:t>　　图 64： 铁道车辆车轮行业采购模式分析</w:t>
      </w:r>
      <w:r>
        <w:rPr>
          <w:rFonts w:hint="eastAsia"/>
        </w:rPr>
        <w:br/>
      </w:r>
      <w:r>
        <w:rPr>
          <w:rFonts w:hint="eastAsia"/>
        </w:rPr>
        <w:t>　　图 65： 铁道车辆车轮行业生产模式</w:t>
      </w:r>
      <w:r>
        <w:rPr>
          <w:rFonts w:hint="eastAsia"/>
        </w:rPr>
        <w:br/>
      </w:r>
      <w:r>
        <w:rPr>
          <w:rFonts w:hint="eastAsia"/>
        </w:rPr>
        <w:t>　　图 66： 铁道车辆车轮行业销售模式分析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eca8b2bc4a97" w:history="1">
        <w:r>
          <w:rPr>
            <w:rStyle w:val="Hyperlink"/>
          </w:rPr>
          <w:t>全球与中国铁道车辆车轮市场分析及发展趋势报告（2025-2031年）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eca8b2bc4a97" w:history="1">
        <w:r>
          <w:rPr>
            <w:rStyle w:val="Hyperlink"/>
          </w:rPr>
          <w:t>https://www.20087.com/2/27/TieDaoCheLiangCheLunHangYeQuShi.html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轮对尺寸、铁道车辆车轮各部位名称、铁道车辆的组成部分、铁道车辆车轮的热处理技术、车轮在钢轨上滚动的那部分称为、铁道车辆车轮的热处理工艺流程、铁道车辆车轮各部名称、铁道车辆车轮标记图片、铁道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a2b2bb824dba" w:history="1">
      <w:r>
        <w:rPr>
          <w:rStyle w:val="Hyperlink"/>
        </w:rPr>
        <w:t>全球与中国铁道车辆车轮市场分析及发展趋势报告（2025-2031年）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eDaoCheLiangCheLunHangYeQuShi.html" TargetMode="External" Id="Rfec9eca8b2bc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eDaoCheLiangCheLunHangYeQuShi.html" TargetMode="External" Id="Rbdc0a2b2bb8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2025-03-15T03:08:18Z</dcterms:created>
  <dcterms:modified xsi:type="dcterms:W3CDTF">2025-03-15T04:08:18Z</dcterms:modified>
  <dc:subject>全球与中国铁道车辆车轮市场分析及发展趋势报告（2025-2031年）</dc:subject>
  <dc:title>全球与中国铁道车辆车轮市场分析及发展趋势报告（2025-2031年）</dc:title>
  <cp:keywords>全球与中国铁道车辆车轮市场分析及发展趋势报告（2025-2031年）</cp:keywords>
  <dc:description>全球与中国铁道车辆车轮市场分析及发展趋势报告（2025-2031年）</dc:description>
</cp:coreProperties>
</file>