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240311bf84502" w:history="1">
              <w:r>
                <w:rPr>
                  <w:rStyle w:val="Hyperlink"/>
                </w:rPr>
                <w:t>2025-2031年中国零排放汽车行业研究与前景趋势分析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240311bf84502" w:history="1">
              <w:r>
                <w:rPr>
                  <w:rStyle w:val="Hyperlink"/>
                </w:rPr>
                <w:t>2025-2031年中国零排放汽车行业研究与前景趋势分析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240311bf84502" w:history="1">
                <w:r>
                  <w:rPr>
                    <w:rStyle w:val="Hyperlink"/>
                  </w:rPr>
                  <w:t>https://www.20087.com/2/87/LingPaiFangQiCheDeXianZhuangYuFaZhanQianJing.html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排放汽车是在使用过程中不产生尾气排放的交通工具，主要包括纯电动汽车、氢燃料电池汽车和太阳能动力汽车等类型，广泛应用于城市通勤、公共交通、物流运输等领域。目前，零排放汽车已在多个国家和地区推广，具备环保性能优越、运行成本低、政策支持力度大等优势。其核心技术涵盖动力电池、电驱系统、氢燃料储存与转换等，推动了汽车产业向低碳化、清洁化方向转型。随着能源结构优化和城市空气质量治理的推进，零排放汽车在交通体系中的占比逐步提升。然而，部分车型在续航能力、充电便利性、基础设施配套等方面仍存在挑战，影响其在部分地区的普及速度。</w:t>
      </w:r>
      <w:r>
        <w:rPr>
          <w:rFonts w:hint="eastAsia"/>
        </w:rPr>
        <w:br/>
      </w:r>
      <w:r>
        <w:rPr>
          <w:rFonts w:hint="eastAsia"/>
        </w:rPr>
        <w:t>　　未来，零排放汽车的发展将围绕能源系统优化、基础设施完善和智能融合展开。随着电池能量密度提升、固态电池技术突破以及氢燃料电池成本下降，零排放汽车将在续航能力和补能效率方面实现更大突破，提升用户使用体验。同时，随着充电网络和加氢站建设的加快，零排放汽车的使用便利性将大幅提升，推动其在长途运输和区域交通中的应用。此外，随着智能网联和自动驾驶技术的发展，零排放汽车将逐步与智能交通系统融合，提升出行效率和能源利用水平。整体来看，零排放汽车将在保持其环保优势的基础上，逐步向高性能、网络化和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240311bf84502" w:history="1">
        <w:r>
          <w:rPr>
            <w:rStyle w:val="Hyperlink"/>
          </w:rPr>
          <w:t>2025-2031年中国零排放汽车行业研究与前景趋势分析</w:t>
        </w:r>
      </w:hyperlink>
      <w:r>
        <w:rPr>
          <w:rFonts w:hint="eastAsia"/>
        </w:rPr>
        <w:t>》依托权威机构及行业协会数据，结合零排放汽车行业的宏观环境与微观实践，从零排放汽车市场规模、市场需求、技术现状及产业链结构等多维度进行了系统调研与分析。报告通过严谨的研究方法与翔实的数据支持，辅以直观图表，全面剖析了零排放汽车行业发展趋势、重点企业表现及市场竞争格局，并通过SWOT分析揭示了行业机遇与潜在风险，为零排放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零排放汽车行业概述</w:t>
      </w:r>
      <w:r>
        <w:rPr>
          <w:rFonts w:hint="eastAsia"/>
        </w:rPr>
        <w:br/>
      </w:r>
      <w:r>
        <w:rPr>
          <w:rFonts w:hint="eastAsia"/>
        </w:rPr>
        <w:t>　　第一节 零排放汽车定义与分类</w:t>
      </w:r>
      <w:r>
        <w:rPr>
          <w:rFonts w:hint="eastAsia"/>
        </w:rPr>
        <w:br/>
      </w:r>
      <w:r>
        <w:rPr>
          <w:rFonts w:hint="eastAsia"/>
        </w:rPr>
        <w:t>　　第二节 零排放汽车应用领域</w:t>
      </w:r>
      <w:r>
        <w:rPr>
          <w:rFonts w:hint="eastAsia"/>
        </w:rPr>
        <w:br/>
      </w:r>
      <w:r>
        <w:rPr>
          <w:rFonts w:hint="eastAsia"/>
        </w:rPr>
        <w:t>　　第三节 零排放汽车行业经济指标分析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零排放汽车产业链及经营模式分析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三、零排放汽车销售模式及销售渠道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全球零排放汽车市场发展综述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2019-2024年全球零排放汽车市场规模与趋势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主要国家与地区零排放汽车市场分析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2025-2031年全球零排放汽车行业发展趋势与前景预测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中国零排放汽车行业市场分析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2024-2025年零排放汽车产能与投资动态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一、国内零排放汽车产能及利用情况</w:t>
      </w:r>
      <w:r>
        <w:rPr>
          <w:rFonts w:hint="eastAsia"/>
        </w:rPr>
        <w:br/>
      </w:r>
      <w:r>
        <w:rPr>
          <w:rFonts w:hint="eastAsia"/>
        </w:rPr>
        <w:t>　　　　二、零排放汽车产能扩张与投资动态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2025-2031年零排放汽车行业产量统计与趋势预测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一、2019-2024年零排放汽车行业产量数据统计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1、2019-2024年零排放汽车产量及增长趋势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2、2019-2024年零排放汽车细分产品产量及份额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二、影响零排放汽车产量的关键因素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三、2025-2031年零排放汽车产量预测</w:t>
      </w:r>
      <w:r>
        <w:rPr>
          <w:rFonts w:hint="eastAsia"/>
        </w:rPr>
        <w:br/>
      </w:r>
      <w:r>
        <w:rPr>
          <w:rFonts w:hint="eastAsia"/>
        </w:rPr>
        <w:t>　　第三节 2025-2031年零排放汽车市场需求与销售分析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一、2024-2025年零排放汽车行业需求现状</w:t>
      </w:r>
      <w:r>
        <w:rPr>
          <w:rFonts w:hint="eastAsia"/>
        </w:rPr>
        <w:br/>
      </w:r>
      <w:r>
        <w:rPr>
          <w:rFonts w:hint="eastAsia"/>
        </w:rPr>
        <w:t>　　　　二、零排放汽车客户群体与需求特点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三、2019-2024年零排放汽车行业销售规模分析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四、2025-2031年零排放汽车市场增长潜力与规模预测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中国零排放汽车细分市场与下游应用领域分析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零排放汽车细分市场分析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一、2024-2025年零排放汽车主要细分产品市场现状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零排放汽车下游应用与客户群体分析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一、2024-2025年零排放汽车各应用领域市场现状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2024-2025年零排放汽车行业技术发展现状及趋势分析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零排放汽车行业技术发展现状分析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国内外零排放汽车行业技术差异与原因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零排放汽车行业技术发展方向、趋势预测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提升零排放汽车行业技术能力策略建议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零排放汽车价格机制与竞争策略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一、2019-2024年零排放汽车市场价格走势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零排放汽车定价策略与方法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2025-2031年零排放汽车价格竞争态势与趋势预测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中国零排放汽车行业重点区域市场研究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2024-2025年重点区域零排放汽车市场发展概况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二、2019-2024年零排放汽车市场需求规模情况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三、2025-2031年零排放汽车行业发展潜力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二、2019-2024年零排放汽车市场需求规模情况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三、2025-2031年零排放汽车行业发展潜力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二、2019-2024年零排放汽车市场需求规模情况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三、2025-2031年零排放汽车行业发展潜力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二、2019-2024年零排放汽车市场需求规模情况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三、2025-2031年零排放汽车行业发展潜力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二、2019-2024年零排放汽车市场需求规模情况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三、2025-2031年零排放汽车行业发展潜力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2019-2024年中国零排放汽车行业进出口情况分析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零排放汽车行业进口情况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一、2019-2024年零排放汽车进口规模及增长情况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二、零排放汽车主要进口来源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零排放汽车行业出口情况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一、2019-2024年零排放汽车出口规模及增长情况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二、零排放汽车主要出口目的地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2019-2024年中国零排放汽车行业总体发展与财务状况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2019-2024年中国零排放汽车行业规模情况</w:t>
      </w:r>
      <w:r>
        <w:rPr>
          <w:rFonts w:hint="eastAsia"/>
        </w:rPr>
        <w:br/>
      </w:r>
      <w:r>
        <w:rPr>
          <w:rFonts w:hint="eastAsia"/>
        </w:rPr>
        <w:t>　　　　一、零排放汽车行业企业数量规模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二、零排放汽车行业从业人员规模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三、零排放汽车行业市场敏感性分析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2019-2024年中国零排放汽车行业财务能力分析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一、零排放汽车行业盈利能力</w:t>
      </w:r>
      <w:r>
        <w:rPr>
          <w:rFonts w:hint="eastAsia"/>
        </w:rPr>
        <w:br/>
      </w:r>
      <w:r>
        <w:rPr>
          <w:rFonts w:hint="eastAsia"/>
        </w:rPr>
        <w:t>　　　　二、零排放汽车行业偿债能力</w:t>
      </w:r>
      <w:r>
        <w:rPr>
          <w:rFonts w:hint="eastAsia"/>
        </w:rPr>
        <w:br/>
      </w:r>
      <w:r>
        <w:rPr>
          <w:rFonts w:hint="eastAsia"/>
        </w:rPr>
        <w:t>　　　　三、零排放汽车行业营运能力</w:t>
      </w:r>
      <w:r>
        <w:rPr>
          <w:rFonts w:hint="eastAsia"/>
        </w:rPr>
        <w:br/>
      </w:r>
      <w:r>
        <w:rPr>
          <w:rFonts w:hint="eastAsia"/>
        </w:rPr>
        <w:t>　　　　四、零排放汽车行业发展能力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零排放汽车行业重点企业调研分析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二、企业零排放汽车业务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二、企业零排放汽车业务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二、企业零排放汽车业务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二、企业零排放汽车业务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二、企业零排放汽车业务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二、企业零排放汽车业务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中国零排放汽车行业竞争格局分析</w:t>
      </w:r>
      <w:r>
        <w:rPr>
          <w:rFonts w:hint="eastAsia"/>
        </w:rPr>
        <w:br/>
      </w:r>
      <w:r>
        <w:rPr>
          <w:rFonts w:hint="eastAsia"/>
        </w:rPr>
        <w:t>　　第一节 零排放汽车行业竞争格局总览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2024-2025年零排放汽车行业竞争力分析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2019-2024年零排放汽车行业企业并购活动分析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2024-2025年零排放汽车行业会展与招投标活动分析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一、零排放汽车行业会展活动及其市场影响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2025年中国零排放汽车企业发展企业发展策略与建议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零排放汽车销售模式与渠道策略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零排放汽车品牌与市场推广策略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零排放汽车研发投入与技术创新能力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零排放汽车合作联盟与资源整合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中国零排放汽车行业风险与对策</w:t>
      </w:r>
      <w:r>
        <w:rPr>
          <w:rFonts w:hint="eastAsia"/>
        </w:rPr>
        <w:br/>
      </w:r>
      <w:r>
        <w:rPr>
          <w:rFonts w:hint="eastAsia"/>
        </w:rPr>
        <w:t>　　第一节 零排放汽车行业SWOT分析</w:t>
      </w:r>
      <w:r>
        <w:rPr>
          <w:rFonts w:hint="eastAsia"/>
        </w:rPr>
        <w:br/>
      </w:r>
      <w:r>
        <w:rPr>
          <w:rFonts w:hint="eastAsia"/>
        </w:rPr>
        <w:t>　　　　一、零排放汽车行业优势</w:t>
      </w:r>
      <w:r>
        <w:rPr>
          <w:rFonts w:hint="eastAsia"/>
        </w:rPr>
        <w:br/>
      </w:r>
      <w:r>
        <w:rPr>
          <w:rFonts w:hint="eastAsia"/>
        </w:rPr>
        <w:t>　　　　二、零排放汽车行业劣势</w:t>
      </w:r>
      <w:r>
        <w:rPr>
          <w:rFonts w:hint="eastAsia"/>
        </w:rPr>
        <w:br/>
      </w:r>
      <w:r>
        <w:rPr>
          <w:rFonts w:hint="eastAsia"/>
        </w:rPr>
        <w:t>　　　　三、零排放汽车市场机会</w:t>
      </w:r>
      <w:r>
        <w:rPr>
          <w:rFonts w:hint="eastAsia"/>
        </w:rPr>
        <w:br/>
      </w:r>
      <w:r>
        <w:rPr>
          <w:rFonts w:hint="eastAsia"/>
        </w:rPr>
        <w:t>　　　　四、零排放汽车市场威胁</w:t>
      </w:r>
      <w:r>
        <w:rPr>
          <w:rFonts w:hint="eastAsia"/>
        </w:rPr>
        <w:br/>
      </w:r>
      <w:r>
        <w:rPr>
          <w:rFonts w:hint="eastAsia"/>
        </w:rPr>
        <w:t>　　第二节 零排放汽车行业风险及对策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2025-2031年中国零排放汽车行业前景与发展趋势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2024-2025年零排放汽车行业发展环境分析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一、零排放汽车行业主管部门与监管体制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二、零排放汽车行业主要法律法规及政策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三、零排放汽车行业标准与质量监管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2025-2031年零排放汽车行业发展趋势与方向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2025-2031年零排放汽车行业发展潜力与机遇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零排放汽车行业研究结论与建议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零排放汽车行业发展建议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零排放汽车行业类别</w:t>
      </w:r>
      <w:r>
        <w:rPr>
          <w:rFonts w:hint="eastAsia"/>
        </w:rPr>
        <w:br/>
      </w:r>
      <w:r>
        <w:rPr>
          <w:rFonts w:hint="eastAsia"/>
        </w:rPr>
        <w:t>　　图表 零排放汽车行业产业链调研</w:t>
      </w:r>
      <w:r>
        <w:rPr>
          <w:rFonts w:hint="eastAsia"/>
        </w:rPr>
        <w:br/>
      </w:r>
      <w:r>
        <w:rPr>
          <w:rFonts w:hint="eastAsia"/>
        </w:rPr>
        <w:t>　　图表 零排放汽车行业现状</w:t>
      </w:r>
      <w:r>
        <w:rPr>
          <w:rFonts w:hint="eastAsia"/>
        </w:rPr>
        <w:br/>
      </w:r>
      <w:r>
        <w:rPr>
          <w:rFonts w:hint="eastAsia"/>
        </w:rPr>
        <w:t>　　图表 零排放汽车行业标准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2025年中国零排放汽车行业产能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2019-2024年中国零排放汽车行业产量统计</w:t>
      </w:r>
      <w:r>
        <w:rPr>
          <w:rFonts w:hint="eastAsia"/>
        </w:rPr>
        <w:br/>
      </w:r>
      <w:r>
        <w:rPr>
          <w:rFonts w:hint="eastAsia"/>
        </w:rPr>
        <w:t>　　图表 零排放汽车行业动态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2019-2024年中国零排放汽车市场需求量</w:t>
      </w:r>
      <w:r>
        <w:rPr>
          <w:rFonts w:hint="eastAsia"/>
        </w:rPr>
        <w:br/>
      </w:r>
      <w:r>
        <w:rPr>
          <w:rFonts w:hint="eastAsia"/>
        </w:rPr>
        <w:t>　　图表 2025年中国零排放汽车行业需求区域调研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2019-2024年中国零排放汽车行情</w:t>
      </w:r>
      <w:r>
        <w:rPr>
          <w:rFonts w:hint="eastAsia"/>
        </w:rPr>
        <w:br/>
      </w:r>
      <w:r>
        <w:rPr>
          <w:rFonts w:hint="eastAsia"/>
        </w:rPr>
        <w:t>　　图表 2019-2024年中国零排放汽车价格走势图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2019-2024年中国零排放汽车行业销售收入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2019-2024年中国零排放汽车行业盈利情况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2019-2024年中国零排放汽车行业利润总额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2019-2024年中国零排放汽车出口统计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**地区零排放汽车市场规模</w:t>
      </w:r>
      <w:r>
        <w:rPr>
          <w:rFonts w:hint="eastAsia"/>
        </w:rPr>
        <w:br/>
      </w:r>
      <w:r>
        <w:rPr>
          <w:rFonts w:hint="eastAsia"/>
        </w:rPr>
        <w:t>　　图表 **地区零排放汽车行业市场需求</w:t>
      </w:r>
      <w:r>
        <w:rPr>
          <w:rFonts w:hint="eastAsia"/>
        </w:rPr>
        <w:br/>
      </w:r>
      <w:r>
        <w:rPr>
          <w:rFonts w:hint="eastAsia"/>
        </w:rPr>
        <w:t>　　图表 **地区零排放汽车市场调研</w:t>
      </w:r>
      <w:r>
        <w:rPr>
          <w:rFonts w:hint="eastAsia"/>
        </w:rPr>
        <w:br/>
      </w:r>
      <w:r>
        <w:rPr>
          <w:rFonts w:hint="eastAsia"/>
        </w:rPr>
        <w:t>　　图表 **地区零排放汽车行业市场需求分析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**地区零排放汽车市场规模</w:t>
      </w:r>
      <w:r>
        <w:rPr>
          <w:rFonts w:hint="eastAsia"/>
        </w:rPr>
        <w:br/>
      </w:r>
      <w:r>
        <w:rPr>
          <w:rFonts w:hint="eastAsia"/>
        </w:rPr>
        <w:t>　　图表 **地区零排放汽车行业市场需求</w:t>
      </w:r>
      <w:r>
        <w:rPr>
          <w:rFonts w:hint="eastAsia"/>
        </w:rPr>
        <w:br/>
      </w:r>
      <w:r>
        <w:rPr>
          <w:rFonts w:hint="eastAsia"/>
        </w:rPr>
        <w:t>　　图表 **地区零排放汽车市场调研</w:t>
      </w:r>
      <w:r>
        <w:rPr>
          <w:rFonts w:hint="eastAsia"/>
        </w:rPr>
        <w:br/>
      </w:r>
      <w:r>
        <w:rPr>
          <w:rFonts w:hint="eastAsia"/>
        </w:rPr>
        <w:t>　　图表 **地区零排放汽车行业市场需求分析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零排放汽车行业竞争对手分析</w:t>
      </w:r>
      <w:r>
        <w:rPr>
          <w:rFonts w:hint="eastAsia"/>
        </w:rPr>
        <w:br/>
      </w:r>
      <w:r>
        <w:rPr>
          <w:rFonts w:hint="eastAsia"/>
        </w:rPr>
        <w:t>　　图表 零排放汽车重点企业（一）基本信息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零排放汽车重点企业（一）经营情况分析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零排放汽车重点企业（一）主要经济指标情况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零排放汽车重点企业（二）经营情况分析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零排放汽车重点企业（二）主要经济指标情况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零排放汽车重点企业（三）经营情况分析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零排放汽车重点企业（三）主要经济指标情况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零排放汽车重点企业（三）成长能力情况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2025-2031年中国零排放汽车行业产能预测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2025-2031年中国零排放汽车行业产量预测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2025-2031年中国零排放汽车市场需求预测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2025-2031年中国零排放汽车行业市场规模预测</w:t>
      </w:r>
      <w:r>
        <w:rPr>
          <w:rFonts w:hint="eastAsia"/>
        </w:rPr>
        <w:br/>
      </w:r>
      <w:r>
        <w:rPr>
          <w:rFonts w:hint="eastAsia"/>
        </w:rPr>
        <w:t>　　图表 零排放汽车行业准入条件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2025年中国零排放汽车市场前景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2025-2031年中国零排放汽车行业信息化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2025-2031年中国零排放汽车行业风险分析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2025-2031年中国零排放汽车行业发展趋势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240311bf84502" w:history="1">
        <w:r>
          <w:rPr>
            <w:rStyle w:val="Hyperlink"/>
          </w:rPr>
          <w:t>2025-2031年中国零排放汽车行业研究与前景趋势分析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240311bf84502" w:history="1">
        <w:r>
          <w:rPr>
            <w:rStyle w:val="Hyperlink"/>
          </w:rPr>
          <w:t>https://www.20087.com/2/87/LingPaiFangQiCheDeXianZhuangYuFaZhanQianJing.html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热点：电的轿车、零排放汽车是指、零排放汽车有哪些、零排放汽车发展前景、燃油车排放标准实施时间表、零排放汽车是什么车、纯电车、零排放车辆、纯电动汽车啥意思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db9aa46b94af8" w:history="1">
      <w:r>
        <w:rPr>
          <w:rStyle w:val="Hyperlink"/>
        </w:rPr>
        <w:t>2025-2031年中国零排放汽车行业研究与前景趋势分析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ngPaiFangQiCheDeXianZhuangYuFaZhanQianJing.html" TargetMode="External" Id="Rec6240311bf8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ngPaiFangQiCheDeXianZhuangYuFaZhanQianJing.html" TargetMode="External" Id="R81ddb9aa46b9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2025-07-29T04:11:15Z</dcterms:created>
  <dcterms:modified xsi:type="dcterms:W3CDTF">2025-07-29T05:11:15Z</dcterms:modified>
  <dc:subject>2025-2031年中国零排放汽车行业研究与前景趋势分析</dc:subject>
  <dc:title>2025-2031年中国零排放汽车行业研究与前景趋势分析</dc:title>
  <cp:keywords>2025-2031年中国零排放汽车行业研究与前景趋势分析</cp:keywords>
  <dc:description>2025-2031年中国零排放汽车行业研究与前景趋势分析</dc:description>
</cp:coreProperties>
</file>