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e7665829ee4aef" w:history="1">
              <w:r>
                <w:rPr>
                  <w:rStyle w:val="Hyperlink"/>
                </w:rPr>
                <w:t>2026-2032年中国飞机涂装行业现状调研及市场前景分析报告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e7665829ee4aef" w:history="1">
              <w:r>
                <w:rPr>
                  <w:rStyle w:val="Hyperlink"/>
                </w:rPr>
                <w:t>2026-2032年中国飞机涂装行业现状调研及市场前景分析报告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e7665829ee4aef" w:history="1">
                <w:r>
                  <w:rPr>
                    <w:rStyle w:val="Hyperlink"/>
                  </w:rPr>
                  <w:t>https://www.20087.com/2/87/FeiJiTuZhuangHangYeFaZhanQianJing.html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涂装不仅是航空公司品牌视觉识别的核心载体，更承担着防腐、减阻、防雷击及热管理等多重功能。现代航空涂料体系以聚氨酯面漆与环氧底漆为主，强调高附着力、耐紫外线、抗燃油侵蚀及低VOC排放，施工过程需严格控制温湿度与洁净度。行业在提升喷涂自动化（如机器人喷涂）、色彩一致性及快速修补技术方面持续优化。然而，传统涂装工艺耗时长、材料浪费高；同时，深色涂装增加机身吸热，影响燃油效率。</w:t>
      </w:r>
      <w:r>
        <w:rPr>
          <w:rFonts w:hint="eastAsia"/>
        </w:rPr>
        <w:br/>
      </w:r>
      <w:r>
        <w:rPr>
          <w:rFonts w:hint="eastAsia"/>
        </w:rPr>
        <w:t>　　未来，飞机涂装将向功能一体化、绿色工艺与数字设计方向演进。市场调研网认为，纳米复合涂层可兼具疏水、防冰、抗菌或雷达吸波特性；而水性涂料与静电喷涂技术将显著减少有机溶剂使用。在可持续航空战略下，浅色或反射型涂装将成为减碳措施之一。此外，AR辅助喷涂与数字孪生调色系统将提升效率与创意自由度。长远看，飞机涂装不仅作为外观装饰存在，更将成为集美学、空气动力学与智能材料于一体的先进航空表面工程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8e7665829ee4aef" w:history="1">
        <w:r>
          <w:rPr>
            <w:rStyle w:val="Hyperlink"/>
          </w:rPr>
          <w:t>2026-2032年中国飞机涂装行业现状调研及市场前景分析报告</w:t>
        </w:r>
      </w:hyperlink>
      <w:r>
        <w:rPr>
          <w:rFonts w:hint="eastAsia"/>
        </w:rPr>
        <w:t>》，2025年飞机涂装行业市场规模达 亿元，预计2032年市场规模将达 亿元，期间年均复合增长率（CAGR）达 %。报告依托国家统计局、相关行业协会的详实数据资料，系统解析了飞机涂装行业的产业链结构、市场规模及需求现状，并对价格动态进行了解读。报告客观呈现了飞机涂装行业发展状况，科学预测了市场前景与未来趋势，同时聚焦飞机涂装重点企业，分析了市场竞争格局、集中度及品牌影响力。此外，报告通过细分市场领域，挖掘了飞机涂装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飞机涂装市场概述</w:t>
      </w:r>
      <w:r>
        <w:rPr>
          <w:rFonts w:hint="eastAsia"/>
        </w:rPr>
        <w:br/>
      </w:r>
      <w:r>
        <w:rPr>
          <w:rFonts w:hint="eastAsia"/>
        </w:rPr>
        <w:t>　　1.1 飞机涂装市场概述</w:t>
      </w:r>
      <w:r>
        <w:rPr>
          <w:rFonts w:hint="eastAsia"/>
        </w:rPr>
        <w:br/>
      </w:r>
      <w:r>
        <w:rPr>
          <w:rFonts w:hint="eastAsia"/>
        </w:rPr>
        <w:t>　　1.2 不同产品类型飞机涂装分析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中国市场不同产品类型飞机涂装规模对比（2021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窄体飞机涂装</w:t>
      </w:r>
      <w:r>
        <w:rPr>
          <w:rFonts w:hint="eastAsia"/>
        </w:rPr>
        <w:br/>
      </w:r>
      <w:r>
        <w:rPr>
          <w:rFonts w:hint="eastAsia"/>
        </w:rPr>
        <w:t>　　　　1.2.3 宽体飞机涂装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从不同应用，飞机涂装主要包括如下几个方面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中国市场不同应用飞机涂装规模对比（2021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军用</w:t>
      </w:r>
      <w:r>
        <w:rPr>
          <w:rFonts w:hint="eastAsia"/>
        </w:rPr>
        <w:br/>
      </w:r>
      <w:r>
        <w:rPr>
          <w:rFonts w:hint="eastAsia"/>
        </w:rPr>
        <w:t>　　　　1.3.3 民用</w:t>
      </w:r>
      <w:r>
        <w:rPr>
          <w:rFonts w:hint="eastAsia"/>
        </w:rPr>
        <w:br/>
      </w:r>
      <w:r>
        <w:rPr>
          <w:rFonts w:hint="eastAsia"/>
        </w:rPr>
        <w:t>　　1.4 中国飞机涂装市场规模现状及未来趋势（2021-2032）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中国市场主要企业飞机涂装规模及市场份额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中国市场主要厂商进入飞机涂装行业时间点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中国市场主要厂商飞机涂装产品类型及应用</w:t>
      </w:r>
      <w:r>
        <w:rPr>
          <w:rFonts w:hint="eastAsia"/>
        </w:rPr>
        <w:br/>
      </w:r>
      <w:r>
        <w:rPr>
          <w:rFonts w:hint="eastAsia"/>
        </w:rPr>
        <w:t>　　2.5 飞机涂装行业集中度、竞争程度分析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飞机涂装行业集中度分析：2025年中国市场Top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中国市场飞机涂装第一梯队、第二梯队和第三梯队厂商及市场份额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重点企业（1）公司信息、总部、飞机涂装市场地位以及主要的竞争对手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飞机涂装产品及服务介绍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重点企业（1）在中国市场飞机涂装收入（万元）及毛利率（2021-2026）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重点企业（2）公司信息、总部、飞机涂装市场地位以及主要的竞争对手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飞机涂装产品及服务介绍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重点企业（2）在中国市场飞机涂装收入（万元）及毛利率（2021-2026）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重点企业（3）公司信息、总部、飞机涂装市场地位以及主要的竞争对手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飞机涂装产品及服务介绍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重点企业（3）在中国市场飞机涂装收入（万元）及毛利率（2021-2026）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重点企业（4）公司信息、总部、飞机涂装市场地位以及主要的竞争对手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飞机涂装产品及服务介绍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重点企业（4）在中国市场飞机涂装收入（万元）及毛利率（2021-2026）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重点企业（5）公司信息、总部、飞机涂装市场地位以及主要的竞争对手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飞机涂装产品及服务介绍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重点企业（5）在中国市场飞机涂装收入（万元）及毛利率（2021-2026）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重点企业（6）公司信息、总部、飞机涂装市场地位以及主要的竞争对手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飞机涂装产品及服务介绍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重点企业（6）在中国市场飞机涂装收入（万元）及毛利率（2021-2026）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重点企业（7）公司信息、总部、飞机涂装市场地位以及主要的竞争对手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飞机涂装产品及服务介绍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重点企业（7）在中国市场飞机涂装收入（万元）及毛利率（2021-2026）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重点企业（8）公司信息、总部、飞机涂装市场地位以及主要的竞争对手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飞机涂装产品及服务介绍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重点企业（8）在中国市场飞机涂装收入（万元）及毛利率（2021-2026）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重点企业（9）公司信息、总部、飞机涂装市场地位以及主要的竞争对手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飞机涂装产品及服务介绍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重点企业（9）在中国市场飞机涂装收入（万元）及毛利率（2021-2026）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重点企业（10）公司信息、总部、飞机涂装市场地位以及主要的竞争对手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飞机涂装产品及服务介绍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重点企业（10）在中国市场飞机涂装收入（万元）及毛利率（2021-2026）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重点企业（11）公司信息、总部、飞机涂装市场地位以及主要的竞争对手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飞机涂装产品及服务介绍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重点企业（11）在中国市场飞机涂装收入（万元）及毛利率（2021-2026）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重点企业（12）公司信息、总部、飞机涂装市场地位以及主要的竞争对手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飞机涂装产品及服务介绍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重点企业（12）在中国市场飞机涂装收入（万元）及毛利率（2021-2026）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重点企业（13）公司信息、总部、飞机涂装市场地位以及主要的竞争对手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飞机涂装产品及服务介绍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重点企业（13）在中国市场飞机涂装收入（万元）及毛利率（2021-2026）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重点企业（14）公司信息、总部、飞机涂装市场地位以及主要的竞争对手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飞机涂装产品及服务介绍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重点企业（14）在中国市场飞机涂装收入（万元）及毛利率（2021-2026）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重点企业（15）公司信息、总部、飞机涂装市场地位以及主要的竞争对手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飞机涂装产品及服务介绍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重点企业（15）在中国市场飞机涂装收入（万元）及毛利率（2021-2026）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重点企业（16）公司信息、总部、飞机涂装市场地位以及主要的竞争对手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飞机涂装产品及服务介绍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重点企业（16）在中国市场飞机涂装收入（万元）及毛利率（2021-2026）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重点企业（17）公司信息、总部、飞机涂装市场地位以及主要的竞争对手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飞机涂装产品及服务介绍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重点企业（17）在中国市场飞机涂装收入（万元）及毛利率（2021-2026）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重点企业（18）公司信息、总部、飞机涂装市场地位以及主要的竞争对手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飞机涂装产品及服务介绍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重点企业（18）在中国市场飞机涂装收入（万元）及毛利率（2021-2026）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重点企业（19）公司信息、总部、飞机涂装市场地位以及主要的竞争对手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飞机涂装产品及服务介绍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重点企业（19）在中国市场飞机涂装收入（万元）及毛利率（2021-2026）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重点企业（20）公司信息、总部、飞机涂装市场地位以及主要的竞争对手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飞机涂装产品及服务介绍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重点企业（20）在中国市场飞机涂装收入（万元）及毛利率（2021-2026）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重点企业（21）公司信息、总部、飞机涂装市场地位以及主要的竞争对手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飞机涂装产品及服务介绍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重点企业（21）在中国市场飞机涂装收入（万元）及毛利率（2021-2026）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重点企业（22）公司信息、总部、飞机涂装市场地位以及主要的竞争对手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飞机涂装产品及服务介绍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重点企业（22）在中国市场飞机涂装收入（万元）及毛利率（2021-2026）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重点企业（23）公司信息、总部、飞机涂装市场地位以及主要的竞争对手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重点企业（23） 飞机涂装产品及服务介绍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重点企业（23）在中国市场飞机涂装收入（万元）及毛利率（2021-2026）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重点企业（24）公司信息、总部、飞机涂装市场地位以及主要的竞争对手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3.24.2 重点企业（24） 飞机涂装产品及服务介绍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重点企业（24）在中国市场飞机涂装收入（万元）及毛利率（2021-2026）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中国不同产品类型飞机涂装规模及预测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中国不同产品类型飞机涂装规模及市场份额（2021-2026）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中国不同产品类型飞机涂装规模预测（2027-2032）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中国不同应用飞机涂装规模及市场份额（2021-2026）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中国不同应用飞机涂装规模预测（2027-2032）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飞机涂装行业发展机遇及主要驱动因素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飞机涂装行业发展面临的风险</w:t>
      </w:r>
      <w:r>
        <w:rPr>
          <w:rFonts w:hint="eastAsia"/>
        </w:rPr>
        <w:br/>
      </w:r>
      <w:r>
        <w:rPr>
          <w:rFonts w:hint="eastAsia"/>
        </w:rPr>
        <w:t>　　6.3 飞机涂装行业政策分析</w:t>
      </w:r>
      <w:r>
        <w:rPr>
          <w:rFonts w:hint="eastAsia"/>
        </w:rPr>
        <w:br/>
      </w:r>
      <w:r>
        <w:rPr>
          <w:rFonts w:hint="eastAsia"/>
        </w:rPr>
        <w:t>　　6.4 飞机涂装中国企业SWOT分析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飞机涂装行业产业链简介</w:t>
      </w:r>
      <w:r>
        <w:rPr>
          <w:rFonts w:hint="eastAsia"/>
        </w:rPr>
        <w:br/>
      </w:r>
      <w:r>
        <w:rPr>
          <w:rFonts w:hint="eastAsia"/>
        </w:rPr>
        <w:t>　　　　7.1.1 飞机涂装行业供应链分析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飞机涂装行业主要下游客户</w:t>
      </w:r>
      <w:r>
        <w:rPr>
          <w:rFonts w:hint="eastAsia"/>
        </w:rPr>
        <w:br/>
      </w:r>
      <w:r>
        <w:rPr>
          <w:rFonts w:hint="eastAsia"/>
        </w:rPr>
        <w:t>　　7.2 飞机涂装行业采购模式</w:t>
      </w:r>
      <w:r>
        <w:rPr>
          <w:rFonts w:hint="eastAsia"/>
        </w:rPr>
        <w:br/>
      </w:r>
      <w:r>
        <w:rPr>
          <w:rFonts w:hint="eastAsia"/>
        </w:rPr>
        <w:t>　　7.3 飞机涂装行业开发/生产模式</w:t>
      </w:r>
      <w:r>
        <w:rPr>
          <w:rFonts w:hint="eastAsia"/>
        </w:rPr>
        <w:br/>
      </w:r>
      <w:r>
        <w:rPr>
          <w:rFonts w:hint="eastAsia"/>
        </w:rPr>
        <w:t>　　7.4 飞机涂装行业销售模式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中⋅智⋅林⋅：研究方法与数据来源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中国市场不同产品类型飞机涂装规模（万元）及增长率对比（2021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窄体飞机涂装主要企业列表</w:t>
      </w:r>
      <w:r>
        <w:rPr>
          <w:rFonts w:hint="eastAsia"/>
        </w:rPr>
        <w:br/>
      </w:r>
      <w:r>
        <w:rPr>
          <w:rFonts w:hint="eastAsia"/>
        </w:rPr>
        <w:t>　　表 3： 宽体飞机涂装主要企业列表</w:t>
      </w:r>
      <w:r>
        <w:rPr>
          <w:rFonts w:hint="eastAsia"/>
        </w:rPr>
        <w:br/>
      </w:r>
      <w:r>
        <w:rPr>
          <w:rFonts w:hint="eastAsia"/>
        </w:rPr>
        <w:t>　　表 4： 其他主要企业列表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中国市场不同应用飞机涂装规模（万元）及增长率对比（2021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中国市场主要企业飞机涂装规模（万元）&amp;（2021-2026）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中国市场主要企业飞机涂装规模份额对比（2021-2026）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9： 中国市场主要企业进入飞机涂装市场日期</w:t>
      </w:r>
      <w:r>
        <w:rPr>
          <w:rFonts w:hint="eastAsia"/>
        </w:rPr>
        <w:br/>
      </w:r>
      <w:r>
        <w:rPr>
          <w:rFonts w:hint="eastAsia"/>
        </w:rPr>
        <w:t>　　表 10： 中国市场主要厂商飞机涂装产品类型及应用</w:t>
      </w:r>
      <w:r>
        <w:rPr>
          <w:rFonts w:hint="eastAsia"/>
        </w:rPr>
        <w:br/>
      </w:r>
      <w:r>
        <w:rPr>
          <w:rFonts w:hint="eastAsia"/>
        </w:rPr>
        <w:t>　　表 11： 2025年中国市场飞机涂装主要厂商市场地位（第一梯队、第二梯队和第三梯队）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12： 中国市场飞机涂装市场投资、并购等现状分析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13： 重点企业（1）公司信息、总部、飞机涂装市场地位以及主要的竞争对手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14： 重点企业（1） 飞机涂装产品及服务介绍</w:t>
      </w:r>
      <w:r>
        <w:rPr>
          <w:rFonts w:hint="eastAsia"/>
        </w:rPr>
        <w:br/>
      </w:r>
      <w:r>
        <w:rPr>
          <w:rFonts w:hint="eastAsia"/>
        </w:rPr>
        <w:t>　　表 15： 重点企业（1）在中国市场飞机涂装收入（万元）及毛利率（2021-2026）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17： 重点企业（2）公司信息、总部、飞机涂装市场地位以及主要的竞争对手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18： 重点企业（2） 飞机涂装产品及服务介绍</w:t>
      </w:r>
      <w:r>
        <w:rPr>
          <w:rFonts w:hint="eastAsia"/>
        </w:rPr>
        <w:br/>
      </w:r>
      <w:r>
        <w:rPr>
          <w:rFonts w:hint="eastAsia"/>
        </w:rPr>
        <w:t>　　表 19： 重点企业（2）在中国市场飞机涂装收入（万元）及毛利率（2021-2026）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重点企业（3）公司信息、总部、飞机涂装市场地位以及主要的竞争对手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重点企业（3） 飞机涂装产品及服务介绍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重点企业（3）在中国市场飞机涂装收入（万元）及毛利率（2021-2026）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重点企业（4）公司信息、总部、飞机涂装市场地位以及主要的竞争对手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重点企业（4） 飞机涂装产品及服务介绍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重点企业（4）在中国市场飞机涂装收入（万元）及毛利率（2021-2026）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重点企业（5）公司信息、总部、飞机涂装市场地位以及主要的竞争对手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重点企业（5） 飞机涂装产品及服务介绍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重点企业（5）在中国市场飞机涂装收入（万元）及毛利率（2021-2026）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重点企业（6）公司信息、总部、飞机涂装市场地位以及主要的竞争对手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重点企业（6） 飞机涂装产品及服务介绍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重点企业（6）在中国市场飞机涂装收入（万元）及毛利率（2021-2026）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重点企业（7）公司信息、总部、飞机涂装市场地位以及主要的竞争对手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重点企业（7） 飞机涂装产品及服务介绍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重点企业（7）在中国市场飞机涂装收入（万元）及毛利率（2021-2026）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重点企业（8）公司信息、总部、飞机涂装市场地位以及主要的竞争对手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重点企业（8） 飞机涂装产品及服务介绍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重点企业（8）在中国市场飞机涂装收入（万元）及毛利率（2021-2026）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重点企业（9）公司信息、总部、飞机涂装市场地位以及主要的竞争对手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重点企业（9） 飞机涂装产品及服务介绍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重点企业（9）在中国市场飞机涂装收入（万元）及毛利率（2021-2026）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重点企业（10）公司信息、总部、飞机涂装市场地位以及主要的竞争对手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重点企业（10） 飞机涂装产品及服务介绍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重点企业（10）在中国市场飞机涂装收入（万元）及毛利率（2021-2026）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重点企业（11）公司信息、总部、飞机涂装市场地位以及主要的竞争对手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重点企业（11） 飞机涂装产品及服务介绍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重点企业（11）在中国市场飞机涂装收入（万元）及毛利率（2021-2026）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重点企业（12）公司信息、总部、飞机涂装市场地位以及主要的竞争对手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重点企业（12） 飞机涂装产品及服务介绍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重点企业（12）在中国市场飞机涂装收入（万元）及毛利率（2021-2026）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重点企业（13）公司信息、总部、飞机涂装市场地位以及主要的竞争对手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重点企业（13） 飞机涂装产品及服务介绍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重点企业（13）在中国市场飞机涂装收入（万元）及毛利率（2021-2026）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重点企业（14）公司信息、总部、飞机涂装市场地位以及主要的竞争对手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重点企业（14） 飞机涂装产品及服务介绍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重点企业（14）在中国市场飞机涂装收入（万元）及毛利率（2021-2026）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重点企业（15）公司信息、总部、飞机涂装市场地位以及主要的竞争对手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重点企业（15） 飞机涂装产品及服务介绍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重点企业（15）在中国市场飞机涂装收入（万元）及毛利率（2021-2026）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重点企业（16）公司信息、总部、飞机涂装市场地位以及主要的竞争对手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重点企业（16） 飞机涂装产品及服务介绍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重点企业（16）在中国市场飞机涂装收入（万元）及毛利率（2021-2026）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重点企业（17）公司信息、总部、飞机涂装市场地位以及主要的竞争对手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重点企业（17） 飞机涂装产品及服务介绍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重点企业（17）在中国市场飞机涂装收入（万元）及毛利率（2021-2026）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重点企业（18）公司信息、总部、飞机涂装市场地位以及主要的竞争对手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重点企业（18） 飞机涂装产品及服务介绍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重点企业（18）在中国市场飞机涂装收入（万元）及毛利率（2021-2026）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重点企业（19）公司信息、总部、飞机涂装市场地位以及主要的竞争对手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重点企业（19） 飞机涂装产品及服务介绍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重点企业（19）在中国市场飞机涂装收入（万元）及毛利率（2021-2026）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重点企业（20）公司信息、总部、飞机涂装市场地位以及主要的竞争对手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重点企业（20） 飞机涂装产品及服务介绍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重点企业（20）在中国市场飞机涂装收入（万元）及毛利率（2021-2026）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重点企业（21）公司信息、总部、飞机涂装市场地位以及主要的竞争对手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重点企业（21） 飞机涂装产品及服务介绍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重点企业（21）在中国市场飞机涂装收入（万元）及毛利率（2021-2026）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重点企业（22）公司信息、总部、飞机涂装市场地位以及主要的竞争对手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重点企业（22） 飞机涂装产品及服务介绍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重点企业（22）在中国市场飞机涂装收入（万元）及毛利率（2021-2026）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重点企业（23）公司信息、总部、飞机涂装市场地位以及主要的竞争对手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重点企业（23） 飞机涂装产品及服务介绍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重点企业（23）在中国市场飞机涂装收入（万元）及毛利率（2021-2026）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重点企业（24）公司信息、总部、飞机涂装市场地位以及主要的竞争对手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重点企业（24） 飞机涂装产品及服务介绍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重点企业（24）在中国市场飞机涂装收入（万元）及毛利率（2021-2026）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中国不同产品类型飞机涂装规模列表（万元）&amp;（2021-2026）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110： 中国不同产品类型飞机涂装规模市场份额列表（2021-2026）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111： 中国不同产品类型飞机涂装规模（万元）预测（2027-2032）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中国不同产品类型飞机涂装规模市场份额预测（2027-2032）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中国不同应用飞机涂装规模列表（万元）&amp;（2021-2026）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中国不同应用飞机涂装规模市场份额列表（2021-2026）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115： 中国不同应用飞机涂装规模（万元）预测（2027-2032）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中国不同应用飞机涂装规模市场份额预测（2027-2032）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飞机涂装行业发展机遇及主要驱动因素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飞机涂装行业发展面临的风险</w:t>
      </w:r>
      <w:r>
        <w:rPr>
          <w:rFonts w:hint="eastAsia"/>
        </w:rPr>
        <w:br/>
      </w:r>
      <w:r>
        <w:rPr>
          <w:rFonts w:hint="eastAsia"/>
        </w:rPr>
        <w:t>　　表 119： 飞机涂装行业政策分析</w:t>
      </w:r>
      <w:r>
        <w:rPr>
          <w:rFonts w:hint="eastAsia"/>
        </w:rPr>
        <w:br/>
      </w:r>
      <w:r>
        <w:rPr>
          <w:rFonts w:hint="eastAsia"/>
        </w:rPr>
        <w:t>　　表 120： 飞机涂装行业供应链分析</w:t>
      </w:r>
      <w:r>
        <w:rPr>
          <w:rFonts w:hint="eastAsia"/>
        </w:rPr>
        <w:br/>
      </w:r>
      <w:r>
        <w:rPr>
          <w:rFonts w:hint="eastAsia"/>
        </w:rPr>
        <w:t>　　表 121： 飞机涂装上游原材料和主要供应商情况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122： 飞机涂装行业主要下游客户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飞机涂装产品图片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中国不同产品类型飞机涂装市场份额2025 &amp; 2032</w:t>
      </w:r>
      <w:r>
        <w:rPr>
          <w:rFonts w:hint="eastAsia"/>
        </w:rPr>
        <w:br/>
      </w:r>
      <w:r>
        <w:rPr>
          <w:rFonts w:hint="eastAsia"/>
        </w:rPr>
        <w:t>　　图 3： 窄体飞机涂装产品图片</w:t>
      </w:r>
      <w:r>
        <w:rPr>
          <w:rFonts w:hint="eastAsia"/>
        </w:rPr>
        <w:br/>
      </w:r>
      <w:r>
        <w:rPr>
          <w:rFonts w:hint="eastAsia"/>
        </w:rPr>
        <w:t>　　图 4： 中国窄体飞机涂装规模（万元）及增长率（2021-2032）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宽体飞机涂装产品图片</w:t>
      </w:r>
      <w:r>
        <w:rPr>
          <w:rFonts w:hint="eastAsia"/>
        </w:rPr>
        <w:br/>
      </w:r>
      <w:r>
        <w:rPr>
          <w:rFonts w:hint="eastAsia"/>
        </w:rPr>
        <w:t>　　图 6： 中国宽体飞机涂装规模（万元）及增长率（2021-2032）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中国不同应用飞机涂装市场份额2025 VS 2032</w:t>
      </w:r>
      <w:r>
        <w:rPr>
          <w:rFonts w:hint="eastAsia"/>
        </w:rPr>
        <w:br/>
      </w:r>
      <w:r>
        <w:rPr>
          <w:rFonts w:hint="eastAsia"/>
        </w:rPr>
        <w:t>　　图 10： 军用</w:t>
      </w:r>
      <w:r>
        <w:rPr>
          <w:rFonts w:hint="eastAsia"/>
        </w:rPr>
        <w:br/>
      </w:r>
      <w:r>
        <w:rPr>
          <w:rFonts w:hint="eastAsia"/>
        </w:rPr>
        <w:t>　　图 11： 民用</w:t>
      </w:r>
      <w:r>
        <w:rPr>
          <w:rFonts w:hint="eastAsia"/>
        </w:rPr>
        <w:br/>
      </w:r>
      <w:r>
        <w:rPr>
          <w:rFonts w:hint="eastAsia"/>
        </w:rPr>
        <w:t>　　图 12： 中国飞机涂装市场规模增速预测：（2021-2032）&amp;（万元）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中国市场飞机涂装市场规模，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2025年中国市场前五大厂商飞机涂装市场份额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2025年中国市场飞机涂装第一梯队、第二梯队和第三梯队厂商及市场份额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中国不同产品类型飞机涂装市场份额2021 &amp; 2025</w:t>
      </w:r>
      <w:r>
        <w:rPr>
          <w:rFonts w:hint="eastAsia"/>
        </w:rPr>
        <w:br/>
      </w:r>
      <w:r>
        <w:rPr>
          <w:rFonts w:hint="eastAsia"/>
        </w:rPr>
        <w:t>　　图 17： 飞机涂装中国企业SWOT分析</w:t>
      </w:r>
      <w:r>
        <w:rPr>
          <w:rFonts w:hint="eastAsia"/>
        </w:rPr>
        <w:br/>
      </w:r>
      <w:r>
        <w:rPr>
          <w:rFonts w:hint="eastAsia"/>
        </w:rPr>
        <w:t>　　图 18： 飞机涂装产业链</w:t>
      </w:r>
      <w:r>
        <w:rPr>
          <w:rFonts w:hint="eastAsia"/>
        </w:rPr>
        <w:br/>
      </w:r>
      <w:r>
        <w:rPr>
          <w:rFonts w:hint="eastAsia"/>
        </w:rPr>
        <w:t>　　图 19： 飞机涂装行业采购模式</w:t>
      </w:r>
      <w:r>
        <w:rPr>
          <w:rFonts w:hint="eastAsia"/>
        </w:rPr>
        <w:br/>
      </w:r>
      <w:r>
        <w:rPr>
          <w:rFonts w:hint="eastAsia"/>
        </w:rPr>
        <w:t>　　图 20： 飞机涂装行业开发/生产模式分析</w:t>
      </w:r>
      <w:r>
        <w:rPr>
          <w:rFonts w:hint="eastAsia"/>
        </w:rPr>
        <w:br/>
      </w:r>
      <w:r>
        <w:rPr>
          <w:rFonts w:hint="eastAsia"/>
        </w:rPr>
        <w:t>　　图 21： 飞机涂装行业销售模式分析</w:t>
      </w:r>
      <w:r>
        <w:rPr>
          <w:rFonts w:hint="eastAsia"/>
        </w:rPr>
        <w:br/>
      </w:r>
      <w:r>
        <w:rPr>
          <w:rFonts w:hint="eastAsia"/>
        </w:rPr>
        <w:t>　　图 22： 关键采访目标</w:t>
      </w:r>
      <w:r>
        <w:rPr>
          <w:rFonts w:hint="eastAsia"/>
        </w:rPr>
        <w:br/>
      </w:r>
      <w:r>
        <w:rPr>
          <w:rFonts w:hint="eastAsia"/>
        </w:rPr>
        <w:t>　　图 23：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e7665829ee4aef" w:history="1">
        <w:r>
          <w:rPr>
            <w:rStyle w:val="Hyperlink"/>
          </w:rPr>
          <w:t>2026-2032年中国飞机涂装行业现状调研及市场前景分析报告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e7665829ee4aef" w:history="1">
        <w:r>
          <w:rPr>
            <w:rStyle w:val="Hyperlink"/>
          </w:rPr>
          <w:t>https://www.20087.com/2/87/FeiJiTuZhuangHangYeFaZhanQianJing.html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热点：最丑的飞机涂装、二战日军飞机涂装、八一五角星飞机涂装、海南航空飞机涂装、飞机涂装有什么用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81d86264204159" w:history="1">
      <w:r>
        <w:rPr>
          <w:rStyle w:val="Hyperlink"/>
        </w:rPr>
        <w:t>2026-2032年中国飞机涂装行业现状调研及市场前景分析报告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FeiJiTuZhuangHangYeFaZhanQianJing.html" TargetMode="External" Id="Rc8e7665829ee4a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FeiJiTuZhuangHangYeFaZhanQianJing.html" TargetMode="External" Id="Rc481d862642041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2026-03-02T06:03:23Z</dcterms:created>
  <dcterms:modified xsi:type="dcterms:W3CDTF">2026-03-02T07:03:23Z</dcterms:modified>
  <dc:subject>2026-2032年中国飞机涂装行业现状调研及市场前景分析报告</dc:subject>
  <dc:title>2026-2032年中国飞机涂装行业现状调研及市场前景分析报告</dc:title>
  <cp:keywords>2026-2032年中国飞机涂装行业现状调研及市场前景分析报告</cp:keywords>
  <dc:description>2026-2032年中国飞机涂装行业现状调研及市场前景分析报告</dc:description>
</cp:coreProperties>
</file>