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41dabb836f4efc" w:history="1">
              <w:r>
                <w:rPr>
                  <w:rStyle w:val="Hyperlink"/>
                </w:rPr>
                <w:t>2026-2032年全球与中国大型浮动海水淡化船发展现状及前景趋势预测报告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41dabb836f4efc" w:history="1">
              <w:r>
                <w:rPr>
                  <w:rStyle w:val="Hyperlink"/>
                </w:rPr>
                <w:t>2026-2032年全球与中国大型浮动海水淡化船发展现状及前景趋势预测报告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5863873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41dabb836f4efc" w:history="1">
                <w:r>
                  <w:rPr>
                    <w:rStyle w:val="Hyperlink"/>
                  </w:rPr>
                  <w:t>https://www.20087.com/3/87/DaXingFuDongHaiShuiDanHuaChuanHangYeXianZhuangJiQianJing.html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型浮动海水淡化船是一种机动性强、部署灵活的非常规水资源解决方案，已在海岛供水、应急救灾及海上作业平台补给领域展现出独特价值。大型浮动海水淡化船通常集成反渗透膜法与能量回收装置，通过优化流体力学设计与模块化设备布局，在有限的船体空间内实现了高效的海水预处理、脱盐及后处理流程。大型浮动海水淡化船技术路线采用双级反渗透架构，配合高压泵与余压回收系统，显著降低了吨水能耗，脱盐率可达极高水准。针对海洋环境的特殊性，船载设备普遍采用高等级防腐材料与抗震固定设计，确保在风浪摇摆工况下的连续稳定运行。部分前沿方案甚至探索核动力推进与淡化系统的耦合，利用反应堆产生的热能或电能驱动大规模淡化装置，为偏远海域提供持久的淡水与电力保障。</w:t>
      </w:r>
      <w:r>
        <w:rPr>
          <w:rFonts w:hint="eastAsia"/>
        </w:rPr>
        <w:br/>
      </w:r>
      <w:r>
        <w:rPr>
          <w:rFonts w:hint="eastAsia"/>
        </w:rPr>
        <w:t>　　未来，大型浮动海水淡化船将向多能互补、零排放及深远海作业能力方向升级。市场调研网指出，风光储微电网系统与淡化主机的深度耦合将成为标配，通过智能能量管理系统动态调节海水取水量与储能状态，最大化利用海上可再生能源，实现真正的绿色制水。浓盐水排放处理技术将取得突破，通过膜浓缩与结晶分盐工艺，在船载端实现盐化工资源的提取与零液体排放，彻底消除对海洋生态的潜在影响。在智能化运维方面，基于卫星通信的远程集控中心将实现对船队的全球调度与故障诊断，结合人工智能算法预测膜组件寿命与清洗周期，大幅降低人工干预频率。此外，针对深海高盐度与高污染海域，新型抗污染膜材料与自适应进水控制系统的应用，将大大提升船舶在恶劣水质条件下的适应能力与产水效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041dabb836f4efc" w:history="1">
        <w:r>
          <w:rPr>
            <w:rStyle w:val="Hyperlink"/>
          </w:rPr>
          <w:t>2026-2032年全球与中国大型浮动海水淡化船发展现状及前景趋势预测报告</w:t>
        </w:r>
      </w:hyperlink>
      <w:r>
        <w:rPr>
          <w:rFonts w:hint="eastAsia"/>
        </w:rPr>
        <w:t>》，2025年大型浮动海水淡化船行业市场规模达 亿元，预计2032年市场规模将达 亿元，期间年均复合增长率（CAGR）达 %。报告基于权威数据与一手调研资料，系统分析了大型浮动海水淡化船行业的产业链结构、市场规模、需求特征及价格体系，客观呈现了大型浮动海水淡化船行业发展现状。报告科学预测了大型浮动海水淡化船市场前景与未来趋势，重点剖析了主要企业的竞争格局、市场集中度及品牌影响力。同时，通过对大型浮动海水淡化船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按产品类型细分，全球大型浮动海水淡化船市场规模2021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反渗透海水淡化</w:t>
      </w:r>
      <w:r>
        <w:rPr>
          <w:rFonts w:hint="eastAsia"/>
        </w:rPr>
        <w:br/>
      </w:r>
      <w:r>
        <w:rPr>
          <w:rFonts w:hint="eastAsia"/>
        </w:rPr>
        <w:t>　　　　1.3.3 多级闪级蒸馏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按应用细分，全球大型浮动海水淡化船市场规模2021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海洋工程</w:t>
      </w:r>
      <w:r>
        <w:rPr>
          <w:rFonts w:hint="eastAsia"/>
        </w:rPr>
        <w:br/>
      </w:r>
      <w:r>
        <w:rPr>
          <w:rFonts w:hint="eastAsia"/>
        </w:rPr>
        <w:t>　　　　1.4.3 海上运输</w:t>
      </w:r>
      <w:r>
        <w:rPr>
          <w:rFonts w:hint="eastAsia"/>
        </w:rPr>
        <w:br/>
      </w:r>
      <w:r>
        <w:rPr>
          <w:rFonts w:hint="eastAsia"/>
        </w:rPr>
        <w:t>　　　　1.4.4 应急供水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大型浮动海水淡化船行业发展总体概况</w:t>
      </w:r>
      <w:r>
        <w:rPr>
          <w:rFonts w:hint="eastAsia"/>
        </w:rPr>
        <w:br/>
      </w:r>
      <w:r>
        <w:rPr>
          <w:rFonts w:hint="eastAsia"/>
        </w:rPr>
        <w:t>　　　　1.5.2 大型浮动海水淡化船行业发展主要特点</w:t>
      </w:r>
      <w:r>
        <w:rPr>
          <w:rFonts w:hint="eastAsia"/>
        </w:rPr>
        <w:br/>
      </w:r>
      <w:r>
        <w:rPr>
          <w:rFonts w:hint="eastAsia"/>
        </w:rPr>
        <w:t>　　　　1.5.3 大型浮动海水淡化船行业发展影响因素</w:t>
      </w:r>
      <w:r>
        <w:rPr>
          <w:rFonts w:hint="eastAsia"/>
        </w:rPr>
        <w:br/>
      </w:r>
      <w:r>
        <w:rPr>
          <w:rFonts w:hint="eastAsia"/>
        </w:rPr>
        <w:t>　　　　1.5.3 .1 大型浮动海水淡化船有利因素</w:t>
      </w:r>
      <w:r>
        <w:rPr>
          <w:rFonts w:hint="eastAsia"/>
        </w:rPr>
        <w:br/>
      </w:r>
      <w:r>
        <w:rPr>
          <w:rFonts w:hint="eastAsia"/>
        </w:rPr>
        <w:t>　　　　1.5.3 .2 大型浮动海水淡化船不利因素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全球市场，近三年大型浮动海水淡化船主要企业占有率及排名（按销量）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大型浮动海水淡化船主要企业在国际市场占有率（按销量，2023-2026）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2025年大型浮动海水淡化船主要企业在国际市场排名（按销量）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全球市场主要企业大型浮动海水淡化船销量（2023-2026）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全球市场，近三年大型浮动海水淡化船主要企业占有率及排名（按收入）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大型浮动海水淡化船主要企业在国际市场占有率（按收入，2023-2026）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2025年大型浮动海水淡化船主要企业在国际市场排名（按收入）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全球市场主要企业大型浮动海水淡化船销售收入（2023-2026）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全球市场主要企业大型浮动海水淡化船销售价格（2023-2026）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中国市场，近三年大型浮动海水淡化船主要企业占有率及排名（按销量）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大型浮动海水淡化船主要企业在中国市场占有率（按销量，2023-2026）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2025年大型浮动海水淡化船主要企业在中国市场排名（按销量）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中国市场主要企业大型浮动海水淡化船销量（2023-2026）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中国市场，近三年大型浮动海水淡化船主要企业占有率及排名（按收入）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大型浮动海水淡化船主要企业在中国市场占有率（按收入，2023-2026）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2025年大型浮动海水淡化船主要企业在中国市场排名（按收入）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中国市场主要企业大型浮动海水淡化船销售收入（2023-2026）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全球主要厂商大型浮动海水淡化船总部及产地分布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全球主要厂商成立时间及大型浮动海水淡化船商业化日期</w:t>
      </w:r>
      <w:r>
        <w:rPr>
          <w:rFonts w:hint="eastAsia"/>
        </w:rPr>
        <w:br/>
      </w:r>
      <w:r>
        <w:rPr>
          <w:rFonts w:hint="eastAsia"/>
        </w:rPr>
        <w:t>　　2.8 全球主要厂商大型浮动海水淡化船产品类型及应用</w:t>
      </w:r>
      <w:r>
        <w:rPr>
          <w:rFonts w:hint="eastAsia"/>
        </w:rPr>
        <w:br/>
      </w:r>
      <w:r>
        <w:rPr>
          <w:rFonts w:hint="eastAsia"/>
        </w:rPr>
        <w:t>　　2.9 大型浮动海水淡化船行业集中度、竞争程度分析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大型浮动海水淡化船行业集中度分析：2025年全球Top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全球大型浮动海水淡化船第一梯队、第二梯队和第三梯队生产商（品牌）及市场份额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全球大型浮动海水淡化船总体规模分析</w:t>
      </w:r>
      <w:r>
        <w:rPr>
          <w:rFonts w:hint="eastAsia"/>
        </w:rPr>
        <w:br/>
      </w:r>
      <w:r>
        <w:rPr>
          <w:rFonts w:hint="eastAsia"/>
        </w:rPr>
        <w:t>　　3.1 全球大型浮动海水淡化船供需现状及预测（2021-2032）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全球大型浮动海水淡化船产能、产量、产能利用率及发展趋势（2021-2032）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全球大型浮动海水淡化船产量、需求量及发展趋势（2021-2032）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全球主要地区大型浮动海水淡化船产量及发展趋势（2021-2032）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全球主要地区大型浮动海水淡化船产量（2021-2026）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全球主要地区大型浮动海水淡化船产量（2027-2032）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全球主要地区大型浮动海水淡化船产量市场份额（2021-2032）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中国大型浮动海水淡化船供需现状及预测（2021-2032）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中国大型浮动海水淡化船产能、产量、产能利用率及发展趋势（2021-2032）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中国大型浮动海水淡化船产量、市场需求量及发展趋势（2021-2032）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中国市场大型浮动海水淡化船进出口（2021-2032）</w:t>
      </w:r>
      <w:r>
        <w:rPr>
          <w:rFonts w:hint="eastAsia"/>
        </w:rPr>
        <w:br/>
      </w:r>
      <w:r>
        <w:rPr>
          <w:rFonts w:hint="eastAsia"/>
        </w:rPr>
        <w:t>　　3.4 全球大型浮动海水淡化船销量及销售额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全球市场大型浮动海水淡化船销售额（2021-2032）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全球市场大型浮动海水淡化船销量（2021-2032）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全球市场大型浮动海水淡化船价格趋势（2021-2032）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全球大型浮动海水淡化船主要地区分析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全球主要地区大型浮动海水淡化船市场规模分析：2021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全球主要地区大型浮动海水淡化船销售收入及市场份额（2021-2026）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全球主要地区大型浮动海水淡化船销售收入预测（2027-2032）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全球主要地区大型浮动海水淡化船销量分析：2021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全球主要地区大型浮动海水淡化船销量及市场份额（2021-2026）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全球主要地区大型浮动海水淡化船销量及市场份额预测（2027-2032）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北美市场大型浮动海水淡化船销量、收入及增长率（2021-2032）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欧洲市场大型浮动海水淡化船销量、收入及增长率（2021-2032）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中国市场大型浮动海水淡化船销量、收入及增长率（2021-2032）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日本市场大型浮动海水淡化船销量、收入及增长率（2021-2032）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东南亚市场大型浮动海水淡化船销量、收入及增长率（2021-2032）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印度市场大型浮动海水淡化船销量、收入及增长率（2021-2032）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南美市场大型浮动海水淡化船销量、收入及增长率（2021-2032）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中东市场大型浮动海水淡化船销量、收入及增长率（2021-2032）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重点企业（1）基本信息、大型浮动海水淡化船生产基地、销售区域、竞争对手及市场地位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大型浮动海水淡化船产品规格、参数及市场应用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大型浮动海水淡化船销量、收入、价格及毛利率（2021-2026）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重点企业（2）基本信息、大型浮动海水淡化船生产基地、销售区域、竞争对手及市场地位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大型浮动海水淡化船产品规格、参数及市场应用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大型浮动海水淡化船销量、收入、价格及毛利率（2021-2026）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重点企业（3）基本信息、大型浮动海水淡化船生产基地、销售区域、竞争对手及市场地位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大型浮动海水淡化船产品规格、参数及市场应用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大型浮动海水淡化船销量、收入、价格及毛利率（2021-2026）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重点企业（4）基本信息、大型浮动海水淡化船生产基地、销售区域、竞争对手及市场地位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大型浮动海水淡化船产品规格、参数及市场应用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大型浮动海水淡化船销量、收入、价格及毛利率（2021-2026）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不同产品类型大型浮动海水淡化船分析</w:t>
      </w:r>
      <w:r>
        <w:rPr>
          <w:rFonts w:hint="eastAsia"/>
        </w:rPr>
        <w:br/>
      </w:r>
      <w:r>
        <w:rPr>
          <w:rFonts w:hint="eastAsia"/>
        </w:rPr>
        <w:t>　　6.1 全球不同产品类型大型浮动海水淡化船销量（2021-2032）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全球不同产品类型大型浮动海水淡化船销量及市场份额（2021-2026）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全球不同产品类型大型浮动海水淡化船销量预测（2027-2032）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全球不同产品类型大型浮动海水淡化船收入（2021-2032）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全球不同产品类型大型浮动海水淡化船收入及市场份额（2021-2026）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全球不同产品类型大型浮动海水淡化船收入预测（2027-2032）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全球不同产品类型大型浮动海水淡化船价格走势（2021-2032）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中国不同产品类型大型浮动海水淡化船销量（2021-2032）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中国不同产品类型大型浮动海水淡化船销量及市场份额（2021-2026）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中国不同产品类型大型浮动海水淡化船销量预测（2027-2032）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中国不同产品类型大型浮动海水淡化船收入（2021-2032）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中国不同产品类型大型浮动海水淡化船收入及市场份额（2021-2026）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中国不同产品类型大型浮动海水淡化船收入预测（2027-2032）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不同应用大型浮动海水淡化船分析</w:t>
      </w:r>
      <w:r>
        <w:rPr>
          <w:rFonts w:hint="eastAsia"/>
        </w:rPr>
        <w:br/>
      </w:r>
      <w:r>
        <w:rPr>
          <w:rFonts w:hint="eastAsia"/>
        </w:rPr>
        <w:t>　　7.1 全球不同应用大型浮动海水淡化船销量（2021-2032）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全球不同应用大型浮动海水淡化船销量及市场份额（2021-2026）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全球不同应用大型浮动海水淡化船销量预测（2027-2032）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全球不同应用大型浮动海水淡化船收入（2021-2032）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全球不同应用大型浮动海水淡化船收入及市场份额（2021-2026）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全球不同应用大型浮动海水淡化船收入预测（2027-2032）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全球不同应用大型浮动海水淡化船价格走势（2021-2032）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中国不同应用大型浮动海水淡化船销量（2021-2032）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中国不同应用大型浮动海水淡化船销量及市场份额（2021-2026）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中国不同应用大型浮动海水淡化船销量预测（2027-2032）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中国不同应用大型浮动海水淡化船收入（2021-2032）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中国不同应用大型浮动海水淡化船收入及市场份额（2021-2026）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中国不同应用大型浮动海水淡化船收入预测（2027-2032）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大型浮动海水淡化船行业发展趋势</w:t>
      </w:r>
      <w:r>
        <w:rPr>
          <w:rFonts w:hint="eastAsia"/>
        </w:rPr>
        <w:br/>
      </w:r>
      <w:r>
        <w:rPr>
          <w:rFonts w:hint="eastAsia"/>
        </w:rPr>
        <w:t>　　8.2 大型浮动海水淡化船行业主要驱动因素</w:t>
      </w:r>
      <w:r>
        <w:rPr>
          <w:rFonts w:hint="eastAsia"/>
        </w:rPr>
        <w:br/>
      </w:r>
      <w:r>
        <w:rPr>
          <w:rFonts w:hint="eastAsia"/>
        </w:rPr>
        <w:t>　　8.3 大型浮动海水淡化船中国企业SWOT分析</w:t>
      </w:r>
      <w:r>
        <w:rPr>
          <w:rFonts w:hint="eastAsia"/>
        </w:rPr>
        <w:br/>
      </w:r>
      <w:r>
        <w:rPr>
          <w:rFonts w:hint="eastAsia"/>
        </w:rPr>
        <w:t>　　8.4 中国大型浮动海水淡化船行业政策环境分析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大型浮动海水淡化船行业产业链简介</w:t>
      </w:r>
      <w:r>
        <w:rPr>
          <w:rFonts w:hint="eastAsia"/>
        </w:rPr>
        <w:br/>
      </w:r>
      <w:r>
        <w:rPr>
          <w:rFonts w:hint="eastAsia"/>
        </w:rPr>
        <w:t>　　　　9.1.1 大型浮动海水淡化船行业供应链分析</w:t>
      </w:r>
      <w:r>
        <w:rPr>
          <w:rFonts w:hint="eastAsia"/>
        </w:rPr>
        <w:br/>
      </w:r>
      <w:r>
        <w:rPr>
          <w:rFonts w:hint="eastAsia"/>
        </w:rPr>
        <w:t>　　　　9.1.2 大型浮动海水淡化船主要原料及供应情况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大型浮动海水淡化船行业采购模式</w:t>
      </w:r>
      <w:r>
        <w:rPr>
          <w:rFonts w:hint="eastAsia"/>
        </w:rPr>
        <w:br/>
      </w:r>
      <w:r>
        <w:rPr>
          <w:rFonts w:hint="eastAsia"/>
        </w:rPr>
        <w:t>　　9.3 大型浮动海水淡化船行业生产模式</w:t>
      </w:r>
      <w:r>
        <w:rPr>
          <w:rFonts w:hint="eastAsia"/>
        </w:rPr>
        <w:br/>
      </w:r>
      <w:r>
        <w:rPr>
          <w:rFonts w:hint="eastAsia"/>
        </w:rPr>
        <w:t>　　9.4 大型浮动海水淡化船行业销售模式及销售渠道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按产品类型细分，全球大型浮动海水淡化船市场规模2021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按应用细分，全球大型浮动海水淡化船市场规模（CAGR）2021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大型浮动海水淡化船行业发展主要特点</w:t>
      </w:r>
      <w:r>
        <w:rPr>
          <w:rFonts w:hint="eastAsia"/>
        </w:rPr>
        <w:br/>
      </w:r>
      <w:r>
        <w:rPr>
          <w:rFonts w:hint="eastAsia"/>
        </w:rPr>
        <w:t>　　表 4： 大型浮动海水淡化船行业发展有利因素分析</w:t>
      </w:r>
      <w:r>
        <w:rPr>
          <w:rFonts w:hint="eastAsia"/>
        </w:rPr>
        <w:br/>
      </w:r>
      <w:r>
        <w:rPr>
          <w:rFonts w:hint="eastAsia"/>
        </w:rPr>
        <w:t>　　表 5： 大型浮动海水淡化船行业发展不利因素分析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进入大型浮动海水淡化船行业壁垒</w:t>
      </w:r>
      <w:r>
        <w:rPr>
          <w:rFonts w:hint="eastAsia"/>
        </w:rPr>
        <w:br/>
      </w:r>
      <w:r>
        <w:rPr>
          <w:rFonts w:hint="eastAsia"/>
        </w:rPr>
        <w:t>　　表 7： 大型浮动海水淡化船主要企业在国际市场占有率（按销量，2023-2026）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2025年大型浮动海水淡化船主要企业在国际市场排名（按销量）&amp;（台）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全球市场主要企业大型浮动海水淡化船销量（2023-2026）&amp;（台）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大型浮动海水淡化船主要企业在国际市场占有率（按收入，2023-2026）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2025年大型浮动海水淡化船主要企业在国际市场排名（按收入）&amp;（万元）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全球市场主要企业大型浮动海水淡化船销售收入（2023-2026）&amp;（万元）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全球市场主要企业大型浮动海水淡化船销售价格（2023-2026）&amp;（元/台）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大型浮动海水淡化船主要企业在中国市场占有率（按销量，2023-2026）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2025年大型浮动海水淡化船主要企业在中国市场排名（按销量）&amp;（台）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中国市场主要企业大型浮动海水淡化船销量（2023-2026）&amp;（台）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大型浮动海水淡化船主要企业在中国市场占有率（按收入，2023-2026）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2025年大型浮动海水淡化船主要企业在中国市场排名（按收入）&amp;（万元）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中国市场主要企业大型浮动海水淡化船销售收入（2023-2026）&amp;（万元）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全球主要厂商大型浮动海水淡化船总部及产地分布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全球主要厂商成立时间及大型浮动海水淡化船商业化日期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全球主要厂商大型浮动海水淡化船产品类型及应用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2025年全球大型浮动海水淡化船主要厂商市场地位（第一梯队、第二梯队和第三梯队）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全球大型浮动海水淡化船市场投资、并购等现状分析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全球主要地区大型浮动海水淡化船产量增速（CAGR）：（2021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全球主要地区大型浮动海水淡化船产量（2021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全球主要地区大型浮动海水淡化船产量（2021-2026）&amp;（台）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全球主要地区大型浮动海水淡化船产量（2027-2032）&amp;（台）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全球主要地区大型浮动海水淡化船产量市场份额（2021-2026）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全球主要地区大型浮动海水淡化船产量市场份额（2027-2032）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中国市场大型浮动海水淡化船产量、销量、进出口（2021-2026）&amp;（台）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中国市场大型浮动海水淡化船产量、销量、进出口预测（2027-2032）&amp;（台）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全球主要地区大型浮动海水淡化船销售收入增速：（2021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全球主要地区大型浮动海水淡化船销售收入（2021-2026）&amp;（万元）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全球主要地区大型浮动海水淡化船销售收入市场份额（2021-2026）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全球主要地区大型浮动海水淡化船收入（2027-2032）&amp;（万元）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全球主要地区大型浮动海水淡化船收入市场份额（2027-2032）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全球主要地区大型浮动海水淡化船销量（台）：2021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全球主要地区大型浮动海水淡化船销量（2021-2026）&amp;（台）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全球主要地区大型浮动海水淡化船销量市场份额（2021-2026）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全球主要地区大型浮动海水淡化船销量（2027-2032）&amp;（台）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全球主要地区大型浮动海水淡化船销量份额（2027-2032）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大型浮动海水淡化船生产基地、销售区域、竞争对手及市场地位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大型浮动海水淡化船产品规格、参数及市场应用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大型浮动海水淡化船销量（台）、收入（万元）、价格（元/台）及毛利率（2021-2026）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大型浮动海水淡化船生产基地、销售区域、竞争对手及市场地位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大型浮动海水淡化船产品规格、参数及市场应用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大型浮动海水淡化船销量（台）、收入（万元）、价格（元/台）及毛利率（2021-2026）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大型浮动海水淡化船生产基地、销售区域、竞争对手及市场地位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大型浮动海水淡化船产品规格、参数及市场应用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大型浮动海水淡化船销量（台）、收入（万元）、价格（元/台）及毛利率（2021-2026）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大型浮动海水淡化船生产基地、销售区域、竞争对手及市场地位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大型浮动海水淡化船产品规格、参数及市场应用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大型浮动海水淡化船销量（台）、收入（万元）、价格（元/台）及毛利率（2021-2026）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全球不同产品类型大型浮动海水淡化船销量（2021-2026）&amp;（台）</w:t>
      </w:r>
      <w:r>
        <w:rPr>
          <w:rFonts w:hint="eastAsia"/>
        </w:rPr>
        <w:br/>
      </w:r>
      <w:r>
        <w:rPr>
          <w:rFonts w:hint="eastAsia"/>
        </w:rPr>
        <w:t>　　表 64： 全球不同产品类型大型浮动海水淡化船销量市场份额（2021-2026）</w:t>
      </w:r>
      <w:r>
        <w:rPr>
          <w:rFonts w:hint="eastAsia"/>
        </w:rPr>
        <w:br/>
      </w:r>
      <w:r>
        <w:rPr>
          <w:rFonts w:hint="eastAsia"/>
        </w:rPr>
        <w:t>　　表 65： 全球不同产品类型大型浮动海水淡化船销量预测（2027-2032）&amp;（台）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全球市场不同产品类型大型浮动海水淡化船销量市场份额预测（2027-2032）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全球不同产品类型大型浮动海水淡化船收入（2021-2026）&amp;（万元）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全球不同产品类型大型浮动海水淡化船收入市场份额（2021-2026）</w:t>
      </w:r>
      <w:r>
        <w:rPr>
          <w:rFonts w:hint="eastAsia"/>
        </w:rPr>
        <w:br/>
      </w:r>
      <w:r>
        <w:rPr>
          <w:rFonts w:hint="eastAsia"/>
        </w:rPr>
        <w:t>　　表 69： 全球不同产品类型大型浮动海水淡化船收入预测（2027-2032）&amp;（万元）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70： 全球不同产品类型大型浮动海水淡化船收入市场份额预测（2027-2032）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中国不同产品类型大型浮动海水淡化船销量（2021-2026）&amp;（台）</w:t>
      </w:r>
      <w:r>
        <w:rPr>
          <w:rFonts w:hint="eastAsia"/>
        </w:rPr>
        <w:br/>
      </w:r>
      <w:r>
        <w:rPr>
          <w:rFonts w:hint="eastAsia"/>
        </w:rPr>
        <w:t>　　表 72： 中国不同产品类型大型浮动海水淡化船销量市场份额（2021-2026）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中国不同产品类型大型浮动海水淡化船销量预测（2027-2032）&amp;（台）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74： 全球市场不同产品类型大型浮动海水淡化船销量市场份额预测（2027-2032）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中国不同产品类型大型浮动海水淡化船收入（2021-2026）&amp;（万元）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中国不同产品类型大型浮动海水淡化船收入市场份额（2021-2026）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中国不同产品类型大型浮动海水淡化船收入预测（2027-2032）&amp;（万元）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78： 中国不同产品类型大型浮动海水淡化船收入市场份额预测（2027-2032）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全球不同应用大型浮动海水淡化船销量（2021-2026）&amp;（台）</w:t>
      </w:r>
      <w:r>
        <w:rPr>
          <w:rFonts w:hint="eastAsia"/>
        </w:rPr>
        <w:br/>
      </w:r>
      <w:r>
        <w:rPr>
          <w:rFonts w:hint="eastAsia"/>
        </w:rPr>
        <w:t>　　表 80： 全球不同应用大型浮动海水淡化船销量市场份额（2021-2026）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全球不同应用大型浮动海水淡化船销量预测（2027-2032）&amp;（台）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82： 全球市场不同应用大型浮动海水淡化船销量市场份额预测（2027-2032）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全球不同应用大型浮动海水淡化船收入（2021-2026）&amp;（万元）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全球不同应用大型浮动海水淡化船收入市场份额（2021-2026）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全球不同应用大型浮动海水淡化船收入预测（2027-2032）&amp;（万元）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全球不同应用大型浮动海水淡化船收入市场份额预测（2027-2032）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中国不同应用大型浮动海水淡化船销量（2021-2026）&amp;（台）</w:t>
      </w:r>
      <w:r>
        <w:rPr>
          <w:rFonts w:hint="eastAsia"/>
        </w:rPr>
        <w:br/>
      </w:r>
      <w:r>
        <w:rPr>
          <w:rFonts w:hint="eastAsia"/>
        </w:rPr>
        <w:t>　　表 88： 中国不同应用大型浮动海水淡化船销量市场份额（2021-2026）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中国不同应用大型浮动海水淡化船销量预测（2027-2032）&amp;（台）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中国市场不同应用大型浮动海水淡化船销量市场份额预测（2027-2032）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中国不同应用大型浮动海水淡化船收入（2021-2026）&amp;（万元）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中国不同应用大型浮动海水淡化船收入市场份额（2021-2026）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中国不同应用大型浮动海水淡化船收入预测（2027-2032）&amp;（万元）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中国不同应用大型浮动海水淡化船收入市场份额预测（2027-2032）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大型浮动海水淡化船行业发展趋势</w:t>
      </w:r>
      <w:r>
        <w:rPr>
          <w:rFonts w:hint="eastAsia"/>
        </w:rPr>
        <w:br/>
      </w:r>
      <w:r>
        <w:rPr>
          <w:rFonts w:hint="eastAsia"/>
        </w:rPr>
        <w:t>　　表 96： 大型浮动海水淡化船行业主要驱动因素</w:t>
      </w:r>
      <w:r>
        <w:rPr>
          <w:rFonts w:hint="eastAsia"/>
        </w:rPr>
        <w:br/>
      </w:r>
      <w:r>
        <w:rPr>
          <w:rFonts w:hint="eastAsia"/>
        </w:rPr>
        <w:t>　　表 97： 大型浮动海水淡化船行业供应链分析</w:t>
      </w:r>
      <w:r>
        <w:rPr>
          <w:rFonts w:hint="eastAsia"/>
        </w:rPr>
        <w:br/>
      </w:r>
      <w:r>
        <w:rPr>
          <w:rFonts w:hint="eastAsia"/>
        </w:rPr>
        <w:t>　　表 98： 大型浮动海水淡化船上游原料供应商</w:t>
      </w:r>
      <w:r>
        <w:rPr>
          <w:rFonts w:hint="eastAsia"/>
        </w:rPr>
        <w:br/>
      </w:r>
      <w:r>
        <w:rPr>
          <w:rFonts w:hint="eastAsia"/>
        </w:rPr>
        <w:t>　　表 99： 大型浮动海水淡化船主要地区不同应用客户分析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100： 大型浮动海水淡化船典型经销商</w:t>
      </w:r>
      <w:r>
        <w:rPr>
          <w:rFonts w:hint="eastAsia"/>
        </w:rPr>
        <w:br/>
      </w:r>
      <w:r>
        <w:rPr>
          <w:rFonts w:hint="eastAsia"/>
        </w:rPr>
        <w:t>　　表 101： 研究范围</w:t>
      </w:r>
      <w:r>
        <w:rPr>
          <w:rFonts w:hint="eastAsia"/>
        </w:rPr>
        <w:br/>
      </w:r>
      <w:r>
        <w:rPr>
          <w:rFonts w:hint="eastAsia"/>
        </w:rPr>
        <w:t>　　表 102：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大型浮动海水淡化船产品图片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全球不同产品类型大型浮动海水淡化船销售额2021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全球不同产品类型大型浮动海水淡化船市场份额2025 &amp; 2032</w:t>
      </w:r>
      <w:r>
        <w:rPr>
          <w:rFonts w:hint="eastAsia"/>
        </w:rPr>
        <w:br/>
      </w:r>
      <w:r>
        <w:rPr>
          <w:rFonts w:hint="eastAsia"/>
        </w:rPr>
        <w:t>　　图 4： 反渗透海水淡化产品图片</w:t>
      </w:r>
      <w:r>
        <w:rPr>
          <w:rFonts w:hint="eastAsia"/>
        </w:rPr>
        <w:br/>
      </w:r>
      <w:r>
        <w:rPr>
          <w:rFonts w:hint="eastAsia"/>
        </w:rPr>
        <w:t>　　图 5： 多级闪级蒸馏产品图片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全球不同应用大型浮动海水淡化船市场份额2025 &amp; 2032</w:t>
      </w:r>
      <w:r>
        <w:rPr>
          <w:rFonts w:hint="eastAsia"/>
        </w:rPr>
        <w:br/>
      </w:r>
      <w:r>
        <w:rPr>
          <w:rFonts w:hint="eastAsia"/>
        </w:rPr>
        <w:t>　　图 8： 海洋工程</w:t>
      </w:r>
      <w:r>
        <w:rPr>
          <w:rFonts w:hint="eastAsia"/>
        </w:rPr>
        <w:br/>
      </w:r>
      <w:r>
        <w:rPr>
          <w:rFonts w:hint="eastAsia"/>
        </w:rPr>
        <w:t>　　图 9： 海上运输</w:t>
      </w:r>
      <w:r>
        <w:rPr>
          <w:rFonts w:hint="eastAsia"/>
        </w:rPr>
        <w:br/>
      </w:r>
      <w:r>
        <w:rPr>
          <w:rFonts w:hint="eastAsia"/>
        </w:rPr>
        <w:t>　　图 10： 应急供水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2025年全球前五大生产商大型浮动海水淡化船市场份额</w:t>
      </w:r>
      <w:r>
        <w:rPr>
          <w:rFonts w:hint="eastAsia"/>
        </w:rPr>
        <w:br/>
      </w:r>
      <w:r>
        <w:rPr>
          <w:rFonts w:hint="eastAsia"/>
        </w:rPr>
        <w:t>　　图 13： 2025年全球大型浮动海水淡化船第一梯队、第二梯队和第三梯队厂商及市场份额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全球大型浮动海水淡化船产能、产量、产能利用率及发展趋势（2021-2032）&amp;（台）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全球大型浮动海水淡化船产量、需求量及发展趋势（2021-2032）&amp;（台）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全球主要地区大型浮动海水淡化船产量市场份额（2021-2032）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中国大型浮动海水淡化船产能、产量、产能利用率及发展趋势（2021-2032）&amp;（台）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中国大型浮动海水淡化船产量、市场需求量及发展趋势（2021-2032）&amp;（台）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全球大型浮动海水淡化船市场销售额及增长率：（2021-2032）&amp;（万元）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全球市场大型浮动海水淡化船市场规模：2021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全球市场大型浮动海水淡化船销量及增长率（2021-2032）&amp;（台）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全球市场大型浮动海水淡化船价格趋势（2021-2032）&amp;（元/台）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全球主要地区大型浮动海水淡化船销售收入（2021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全球主要地区大型浮动海水淡化船销售收入市场份额（2021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北美市场大型浮动海水淡化船销量及增长率（2021-2032）&amp;（台）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北美市场大型浮动海水淡化船收入及增长率（2021-2032）&amp;（万元）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欧洲市场大型浮动海水淡化船销量及增长率（2021-2032）&amp;（台）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欧洲市场大型浮动海水淡化船收入及增长率（2021-2032）&amp;（万元）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中国市场大型浮动海水淡化船销量及增长率（2021-2032）&amp;（台）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中国市场大型浮动海水淡化船收入及增长率（2021-2032）&amp;（万元）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日本市场大型浮动海水淡化船销量及增长率（2021-2032）&amp;（台）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日本市场大型浮动海水淡化船收入及增长率（2021-2032）&amp;（万元）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东南亚市场大型浮动海水淡化船销量及增长率（2021-2032）&amp;（台）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东南亚市场大型浮动海水淡化船收入及增长率（2021-2032）&amp;（万元）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印度市场大型浮动海水淡化船销量及增长率（2021-2032）&amp;（台）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印度市场大型浮动海水淡化船收入及增长率（2021-2032）&amp;（万元）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南美市场大型浮动海水淡化船销量及增长率（2021-2032）&amp;（台）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南美市场大型浮动海水淡化船收入及增长率（2021-2032）&amp;（万元）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中东市场大型浮动海水淡化船销量及增长率（2021-2032）&amp;（台）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中东市场大型浮动海水淡化船收入及增长率（2021-2032）&amp;（万元）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全球不同产品类型大型浮动海水淡化船价格走势（2021-2032）&amp;（元/台）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全球不同应用大型浮动海水淡化船价格走势（2021-2032）&amp;（元/台）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大型浮动海水淡化船中国企业SWOT分析</w:t>
      </w:r>
      <w:r>
        <w:rPr>
          <w:rFonts w:hint="eastAsia"/>
        </w:rPr>
        <w:br/>
      </w:r>
      <w:r>
        <w:rPr>
          <w:rFonts w:hint="eastAsia"/>
        </w:rPr>
        <w:t>　　图 44： 大型浮动海水淡化船产业链</w:t>
      </w:r>
      <w:r>
        <w:rPr>
          <w:rFonts w:hint="eastAsia"/>
        </w:rPr>
        <w:br/>
      </w:r>
      <w:r>
        <w:rPr>
          <w:rFonts w:hint="eastAsia"/>
        </w:rPr>
        <w:t>　　图 45： 大型浮动海水淡化船行业采购模式分析</w:t>
      </w:r>
      <w:r>
        <w:rPr>
          <w:rFonts w:hint="eastAsia"/>
        </w:rPr>
        <w:br/>
      </w:r>
      <w:r>
        <w:rPr>
          <w:rFonts w:hint="eastAsia"/>
        </w:rPr>
        <w:t>　　图 46： 大型浮动海水淡化船行业生产模式</w:t>
      </w:r>
      <w:r>
        <w:rPr>
          <w:rFonts w:hint="eastAsia"/>
        </w:rPr>
        <w:br/>
      </w:r>
      <w:r>
        <w:rPr>
          <w:rFonts w:hint="eastAsia"/>
        </w:rPr>
        <w:t>　　图 47： 大型浮动海水淡化船行业销售模式分析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41dabb836f4efc" w:history="1">
        <w:r>
          <w:rPr>
            <w:rStyle w:val="Hyperlink"/>
          </w:rPr>
          <w:t>2026-2032年全球与中国大型浮动海水淡化船发展现状及前景趋势预测报告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5863873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41dabb836f4efc" w:history="1">
        <w:r>
          <w:rPr>
            <w:rStyle w:val="Hyperlink"/>
          </w:rPr>
          <w:t>https://www.20087.com/3/87/DaXingFuDongHaiShuiDanHuaChuanHangYeXianZhuangJiQianJing.html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ec968aeb194a60" w:history="1">
      <w:r>
        <w:rPr>
          <w:rStyle w:val="Hyperlink"/>
        </w:rPr>
        <w:t>2026-2032年全球与中国大型浮动海水淡化船发展现状及前景趋势预测报告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DaXingFuDongHaiShuiDanHuaChuanHangYeXianZhuangJiQianJing.html" TargetMode="External" Id="Rf041dabb836f4e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DaXingFuDongHaiShuiDanHuaChuanHangYeXianZhuangJiQianJing.html" TargetMode="External" Id="R1dec968aeb194a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2026-03-26T01:55:44Z</dcterms:created>
  <dcterms:modified xsi:type="dcterms:W3CDTF">2026-03-26T02:55:44Z</dcterms:modified>
  <dc:subject>2026-2032年全球与中国大型浮动海水淡化船发展现状及前景趋势预测报告</dc:subject>
  <dc:title>2026-2032年全球与中国大型浮动海水淡化船发展现状及前景趋势预测报告</dc:title>
  <cp:keywords>2026-2032年全球与中国大型浮动海水淡化船发展现状及前景趋势预测报告</cp:keywords>
  <dc:description>2026-2032年全球与中国大型浮动海水淡化船发展现状及前景趋势预测报告</dc:description>
</cp:coreProperties>
</file>