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b1171a59e4695" w:history="1">
              <w:r>
                <w:rPr>
                  <w:rStyle w:val="Hyperlink"/>
                </w:rPr>
                <w:t>中国快递物流包装市场分析与发展前景报告（2025-2031年）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b1171a59e4695" w:history="1">
              <w:r>
                <w:rPr>
                  <w:rStyle w:val="Hyperlink"/>
                </w:rPr>
                <w:t>中国快递物流包装市场分析与发展前景报告（2025-2031年）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b1171a59e4695" w:history="1">
                <w:r>
                  <w:rPr>
                    <w:rStyle w:val="Hyperlink"/>
                  </w:rPr>
                  <w:t>https://www.20087.com/3/17/KuaiDiWuLiuBaoZhuangDeQianJing.html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物流包装是电子商务和物流行业的重要组成部分，近年来面临着巨大的市场需求和环保挑战。随着网络购物的普及和快递业务量的激增，包装材料的消耗和废弃物的处理成为社会关注的焦点。目前，快递物流包装正从单一的保护功能向环保、智能和定制化方向发展，如使用可降解材料、开发智能包装系统和推行循环包装模式，旨在减少资源浪费、降低碳排放并提升消费者体验。同时，标准化和规范化成为行业趋势，通过统一包装尺寸、减少过度包装和提高包装回收率，促进物流效率的提升和环境责任的履行。</w:t>
      </w:r>
      <w:r>
        <w:rPr>
          <w:rFonts w:hint="eastAsia"/>
        </w:rPr>
        <w:br/>
      </w:r>
      <w:r>
        <w:rPr>
          <w:rFonts w:hint="eastAsia"/>
        </w:rPr>
        <w:t>　　未来，快递物流包装将更加注重绿色化、智能化和个性化。绿色化方面，通过生物基材料、可回收材料和零废弃设计，减少对环境的影响，同时探索包装材料的多功能化，如兼具保温、保鲜和防伪功能。智能化方面，利用物联网、RFID和二维码等技术，实现包装的全程追踪、智能防盗和互动营销，提升物流效率和消费者满意度。个性化方面，通过定制化包装设计和按需打印，满足不同商品和消费者的具体需求，提高包装的附加值和品牌形象。同时，共享包装和循环利用体系的建立，将成为快递物流行业可持续发展的新方向，通过构建包装回收网络和激励机制，实现包装材料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b1171a59e4695" w:history="1">
        <w:r>
          <w:rPr>
            <w:rStyle w:val="Hyperlink"/>
          </w:rPr>
          <w:t>中国快递物流包装市场分析与发展前景报告（2025-2031年）</w:t>
        </w:r>
      </w:hyperlink>
      <w:r>
        <w:rPr>
          <w:rFonts w:hint="eastAsia"/>
        </w:rPr>
        <w:t>》基于多年快递物流包装行业研究积累，结合当前市场发展现状，依托国家权威数据资源和长期市场监测数据库，对快递物流包装行业进行了全面调研与分析。报告详细阐述了快递物流包装市场规模、市场前景、发展趋势、技术现状及未来方向，重点分析了行业内主要企业的竞争格局，并通过SWOT分析揭示了快递物流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4b1171a59e4695" w:history="1">
        <w:r>
          <w:rPr>
            <w:rStyle w:val="Hyperlink"/>
          </w:rPr>
          <w:t>中国快递物流包装市场分析与发展前景报告（2025-2031年）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》为投资者提供了准确的市场现状解读，帮助预判行业前景，挖掘投资价值，同时从投资策略和营销策略等角度提出实用建议，助力投资者在快递物流包装行业中把握机遇、规避风险。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快递物流包装行业界定</w:t>
      </w:r>
      <w:r>
        <w:rPr>
          <w:rFonts w:hint="eastAsia"/>
        </w:rPr>
        <w:br/>
      </w:r>
      <w:r>
        <w:rPr>
          <w:rFonts w:hint="eastAsia"/>
        </w:rPr>
        <w:t>　　第一节 快递物流包装行业定义</w:t>
      </w:r>
      <w:r>
        <w:rPr>
          <w:rFonts w:hint="eastAsia"/>
        </w:rPr>
        <w:br/>
      </w:r>
      <w:r>
        <w:rPr>
          <w:rFonts w:hint="eastAsia"/>
        </w:rPr>
        <w:t>　　第二节 快递物流包装行业特点分析</w:t>
      </w:r>
      <w:r>
        <w:rPr>
          <w:rFonts w:hint="eastAsia"/>
        </w:rPr>
        <w:br/>
      </w:r>
      <w:r>
        <w:rPr>
          <w:rFonts w:hint="eastAsia"/>
        </w:rPr>
        <w:t>　　第三节 快递物流包装行业发展历程</w:t>
      </w:r>
      <w:r>
        <w:rPr>
          <w:rFonts w:hint="eastAsia"/>
        </w:rPr>
        <w:br/>
      </w:r>
      <w:r>
        <w:rPr>
          <w:rFonts w:hint="eastAsia"/>
        </w:rPr>
        <w:t>　　第四节 快递物流包装产业链分析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2024-2025年全球快递物流包装行业发展态势分析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全球快递物流包装行业总体情况</w:t>
      </w:r>
      <w:r>
        <w:rPr>
          <w:rFonts w:hint="eastAsia"/>
        </w:rPr>
        <w:br/>
      </w:r>
      <w:r>
        <w:rPr>
          <w:rFonts w:hint="eastAsia"/>
        </w:rPr>
        <w:t>　　第二节 快递物流包装行业重点国家、地区市场分析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全球快递物流包装行业发展前景预测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2024-2025年中国快递物流包装行业发展环境分析</w:t>
      </w:r>
      <w:r>
        <w:rPr>
          <w:rFonts w:hint="eastAsia"/>
        </w:rPr>
        <w:br/>
      </w:r>
      <w:r>
        <w:rPr>
          <w:rFonts w:hint="eastAsia"/>
        </w:rPr>
        <w:t>　　第一节 快递物流包装行业经济环境分析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快递物流包装行业政策环境分析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一、快递物流包装行业相关政策</w:t>
      </w:r>
      <w:r>
        <w:rPr>
          <w:rFonts w:hint="eastAsia"/>
        </w:rPr>
        <w:br/>
      </w:r>
      <w:r>
        <w:rPr>
          <w:rFonts w:hint="eastAsia"/>
        </w:rPr>
        <w:t>　　　　二、快递物流包装行业相关标准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2024-2025年快递物流包装行业技术发展现状及趋势分析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快递物流包装行业技术发展现状分析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国内外快递物流包装行业技术差异与原因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快递物流包装行业技术发展方向、趋势预测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提升快递物流包装行业技术能力策略建议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中国快递物流包装行业市场供需状况分析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中国快递物流包装行业市场规模情况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中国快递物流包装行业市场需求状况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一、2019-2024年快递物流包装行业市场需求情况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二、快递物流包装行业市场需求特点分析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三、2025-2031年快递物流包装行业市场需求预测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中国快递物流包装行业产量情况分析与预测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一、2019-2024年快递物流包装行业产量统计分析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二、2024年快递物流包装行业产量特点分析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三、2025-2031年快递物流包装行业产量预测分析</w:t>
      </w:r>
      <w:r>
        <w:rPr>
          <w:rFonts w:hint="eastAsia"/>
        </w:rPr>
        <w:br/>
      </w:r>
      <w:r>
        <w:rPr>
          <w:rFonts w:hint="eastAsia"/>
        </w:rPr>
        <w:t>　　第四节 快递物流包装行业市场供需平衡状况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中国快递物流包装行业进出口情况分析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快递物流包装行业出口情况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一、2019-2024年快递物流包装行业出口情况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三、2025-2031年快递物流包装行业出口情况预测</w:t>
      </w:r>
      <w:r>
        <w:rPr>
          <w:rFonts w:hint="eastAsia"/>
        </w:rPr>
        <w:br/>
      </w:r>
      <w:r>
        <w:rPr>
          <w:rFonts w:hint="eastAsia"/>
        </w:rPr>
        <w:t>　　第二节 快递物流包装行业进口情况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一、2019-2024年快递物流包装行业进口情况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三、2025-2031年快递物流包装行业进口情况预测</w:t>
      </w:r>
      <w:r>
        <w:rPr>
          <w:rFonts w:hint="eastAsia"/>
        </w:rPr>
        <w:br/>
      </w:r>
      <w:r>
        <w:rPr>
          <w:rFonts w:hint="eastAsia"/>
        </w:rPr>
        <w:t>　　第三节 快递物流包装行业进出口面临的挑战及对策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2024-2025年中国快递物流包装行业产品价格监测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一、快递物流包装市场价格特征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二、当前快递物流包装市场价格评述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三、影响快递物流包装市场价格因素分析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四、未来快递物流包装市场价格走势预测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中国快递物流包装行业重点区域市场分析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快递物流包装行业区域市场分布情况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2024-2025年快递物流包装行业细分市场调研分析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快递物流包装细分产品（一）市场调研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快递物流包装细分产品（二）市场调研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2024-2025年快递物流包装行业上、下游市场分析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快递物流包装行业上游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快递物流包装行业下游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快递物流包装行业重点企业发展调研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快递物流包装重点企业（一）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快递物流包装重点企业（二）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快递物流包装重点企业（三）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快递物流包装重点企业（四）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快递物流包装重点企业（五）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快递物流包装重点企业（六）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快递物流包装行业风险及对策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2025-2031年快递物流包装行业发展环境分析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2025-2031年快递物流包装行业投资特性分析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一、快递物流包装行业进入壁垒</w:t>
      </w:r>
      <w:r>
        <w:rPr>
          <w:rFonts w:hint="eastAsia"/>
        </w:rPr>
        <w:br/>
      </w:r>
      <w:r>
        <w:rPr>
          <w:rFonts w:hint="eastAsia"/>
        </w:rPr>
        <w:t>　　　　二、快递物流包装行业盈利模式</w:t>
      </w:r>
      <w:r>
        <w:rPr>
          <w:rFonts w:hint="eastAsia"/>
        </w:rPr>
        <w:br/>
      </w:r>
      <w:r>
        <w:rPr>
          <w:rFonts w:hint="eastAsia"/>
        </w:rPr>
        <w:t>　　　　三、快递物流包装行业盈利因素</w:t>
      </w:r>
      <w:r>
        <w:rPr>
          <w:rFonts w:hint="eastAsia"/>
        </w:rPr>
        <w:br/>
      </w:r>
      <w:r>
        <w:rPr>
          <w:rFonts w:hint="eastAsia"/>
        </w:rPr>
        <w:t>　　第三节 快递物流包装行业“波特五力模型”分析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2025-2031年快递物流包装行业风险及对策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快递物流包装企业竞争策略分析</w:t>
      </w:r>
      <w:r>
        <w:rPr>
          <w:rFonts w:hint="eastAsia"/>
        </w:rPr>
        <w:br/>
      </w:r>
      <w:r>
        <w:rPr>
          <w:rFonts w:hint="eastAsia"/>
        </w:rPr>
        <w:t>　　第一节 快递物流包装市场竞争策略分析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一、2025-2031年中国快递物流包装市场增长潜力分析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二、2025-2031年中国快递物流包装主要潜力品种分析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三、现有快递物流包装产品竞争策略分析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四、潜力快递物流包装品种竞争策略选择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2025-2031年中国快递物流包装企业竞争策略分析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一、2025-2031年我国快递物流包装市场竞争趋势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二、2025-2031年快递物流包装行业竞争格局展望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三、2025-2031年快递物流包装行业竞争策略分析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四、2025-2031年快递物流包装企业竞争策略分析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2025-2031年中国快递物流包装行业发展趋势分析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一、2025-2031年快递物流包装技术发展趋势分析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二、2025-2031年快递物流包装产品发展趋势分析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三、2025-2031年快递物流包装行业竞争格局展望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2025-2031年中国快递物流包装市场趋势分析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一、2025-2031年快递物流包装发展趋势预测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二、2025-2025年快递物流包装市场前景分析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三、2025-2031年快递物流包装产业政策趋向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2025-2031年快递物流包装行业投资价值评估分析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快递物流包装行业发展建议分析</w:t>
      </w:r>
      <w:r>
        <w:rPr>
          <w:rFonts w:hint="eastAsia"/>
        </w:rPr>
        <w:br/>
      </w:r>
      <w:r>
        <w:rPr>
          <w:rFonts w:hint="eastAsia"/>
        </w:rPr>
        <w:t>　　第一节 快递物流包装行业研究结论及建议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快递物流包装细分行业研究结论及建议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中.智.林.：快递物流包装行业竞争策略总结及建议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快递物流包装行业历程</w:t>
      </w:r>
      <w:r>
        <w:rPr>
          <w:rFonts w:hint="eastAsia"/>
        </w:rPr>
        <w:br/>
      </w:r>
      <w:r>
        <w:rPr>
          <w:rFonts w:hint="eastAsia"/>
        </w:rPr>
        <w:t>　　图表 快递物流包装行业生命周期</w:t>
      </w:r>
      <w:r>
        <w:rPr>
          <w:rFonts w:hint="eastAsia"/>
        </w:rPr>
        <w:br/>
      </w:r>
      <w:r>
        <w:rPr>
          <w:rFonts w:hint="eastAsia"/>
        </w:rPr>
        <w:t>　　图表 快递物流包装行业产业链分析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2019-2024年快递物流包装行业市场容量分析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2024年中国快递物流包装行业需求领域分布格局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2024年中国快递物流包装进口国家及地区分析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2024年中国快递物流包装出口国家及地区分析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2019-2024年中国快递物流包装行业企业平均规模情况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**地区快递物流包装市场规模及增长情况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**地区快递物流包装行业市场需求情况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**地区快递物流包装市场规模及增长情况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**地区快递物流包装行业市场需求情况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**地区快递物流包装市场规模及增长情况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**地区快递物流包装行业市场需求情况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**地区快递物流包装市场规模及增长情况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**地区快递物流包装行业市场需求情况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快递物流包装重点企业（二）经营情况分析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快递物流包装重点企业（二）主要经济指标情况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快递物流包装重点企业（三）成长能力情况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2025-2031年中国快递物流包装行业产能预测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2025-2031年中国快递物流包装行业产量预测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2025-2031年中国快递物流包装市场需求量预测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2025-2031年中国快递物流包装行业供需平衡预测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2025-2031年中国快递物流包装行业市场容量预测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2025-2031年中国快递物流包装行业市场规模预测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2025年中国快递物流包装市场前景分析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2025年中国快递物流包装发展趋势预测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b1171a59e4695" w:history="1">
        <w:r>
          <w:rPr>
            <w:rStyle w:val="Hyperlink"/>
          </w:rPr>
          <w:t>中国快递物流包装市场分析与发展前景报告（2025-2031年）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b1171a59e4695" w:history="1">
        <w:r>
          <w:rPr>
            <w:rStyle w:val="Hyperlink"/>
          </w:rPr>
          <w:t>https://www.20087.com/3/17/KuaiDiWuLiuBaoZhuangDeQianJing.html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大件用什么物流便宜、快递物流包装存在的问题及对策研究、物流打包袋子哪里有卖、快递物流包装不了大件吗、物流打包图片、快递物流包装累吗、物流打包视频教程、快递物流包装材料、顺德大良哪里有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b21ac616740af" w:history="1">
      <w:r>
        <w:rPr>
          <w:rStyle w:val="Hyperlink"/>
        </w:rPr>
        <w:t>中国快递物流包装市场分析与发展前景报告（2025-2031年）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uaiDiWuLiuBaoZhuangDeQianJing.html" TargetMode="External" Id="R6a4b1171a59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uaiDiWuLiuBaoZhuangDeQianJing.html" TargetMode="External" Id="Rabdb21ac616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2025-02-08T07:06:00Z</dcterms:created>
  <dcterms:modified xsi:type="dcterms:W3CDTF">2025-02-08T08:06:00Z</dcterms:modified>
  <dc:subject>中国快递物流包装市场分析与发展前景报告（2025-2031年）</dc:subject>
  <dc:title>中国快递物流包装市场分析与发展前景报告（2025-2031年）</dc:title>
  <cp:keywords>中国快递物流包装市场分析与发展前景报告（2025-2031年）</cp:keywords>
  <dc:description>中国快递物流包装市场分析与发展前景报告（2025-2031年）</dc:description>
</cp:coreProperties>
</file>