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0b784f5548d8" w:history="1">
              <w:r>
                <w:rPr>
                  <w:rStyle w:val="Hyperlink"/>
                </w:rPr>
                <w:t>2025-2031年中国扫路车行业市场调研与行业前景分析报告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0b784f5548d8" w:history="1">
              <w:r>
                <w:rPr>
                  <w:rStyle w:val="Hyperlink"/>
                </w:rPr>
                <w:t>2025-2031年中国扫路车行业市场调研与行业前景分析报告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e0b784f5548d8" w:history="1">
                <w:r>
                  <w:rPr>
                    <w:rStyle w:val="Hyperlink"/>
                  </w:rPr>
                  <w:t>https://www.20087.com/3/97/SaoLuCheShiChangQianJingFenXi.html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车是城市环卫装备的重要组成部分，负责清扫街道、收集垃圾、净化空气中的悬浮颗粒物，对提升城市环境卫生有着不可替代的作用。近年来，随着城市化进程的加快和环保意识的提高，扫路车的市场需求显著增加。技术层面，电动化、智能化成为扫路车发展的主要趋势，电动扫路车的普及降低了尾气排放，而智能导航系统和物联网技术的应用则提升了清扫效率和覆盖范围。</w:t>
      </w:r>
      <w:r>
        <w:rPr>
          <w:rFonts w:hint="eastAsia"/>
        </w:rPr>
        <w:br/>
      </w:r>
      <w:r>
        <w:rPr>
          <w:rFonts w:hint="eastAsia"/>
        </w:rPr>
        <w:t>　　未来，扫路车将更加注重节能减排和自动化水平。随着电池技术的突破，电动扫路车的续航能力将进一步提升，同时，氢燃料电池扫路车的商业化应用也将成为可能，进一步减少碳足迹。此外，自动驾驶技术的成熟将使扫路车实现无人化作业，不仅可以提高夜间或恶劣天气条件下的清扫效率，还可以降低人力成本，提升城市清洁工作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e0b784f5548d8" w:history="1">
        <w:r>
          <w:rPr>
            <w:rStyle w:val="Hyperlink"/>
          </w:rPr>
          <w:t>2025-2031年中国扫路车行业市场调研与行业前景分析报告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扫路车行业的发展现状、市场规模、供需动态及进出口情况。报告详细解读了扫路车产业链上下游、重点区域市场、竞争格局及领先企业的表现，同时评估了扫路车行业风险与投资机会。通过对扫路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扫路车行业界定及应用</w:t>
      </w:r>
      <w:r>
        <w:rPr>
          <w:rFonts w:hint="eastAsia"/>
        </w:rPr>
        <w:br/>
      </w:r>
      <w:r>
        <w:rPr>
          <w:rFonts w:hint="eastAsia"/>
        </w:rPr>
        <w:t>　　第一节 扫路车行业定义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扫路车主要应用领域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2024-2025年全球扫路车行业发展状况分析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2024-2025年全球扫路车行业运行概况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2019-2024年全球扫路车行业市场规模分析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全球主要地区扫路车行业运行情况分析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2025-2031年全球扫路车行业发展趋势预测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2024-2025年中国扫路车发展环境分析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扫路车行业相关政策、标准</w:t>
      </w:r>
      <w:r>
        <w:rPr>
          <w:rFonts w:hint="eastAsia"/>
        </w:rPr>
        <w:br/>
      </w:r>
      <w:r>
        <w:rPr>
          <w:rFonts w:hint="eastAsia"/>
        </w:rPr>
        <w:t>　　第三节 扫路车行业相关发展规划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2024-2025年中国扫路车行业现状调研分析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中国扫路车行业发展现状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一、2024-2025年扫路车行业品牌发展现状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二、2024-2025年扫路车行业需求市场现状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三、2024-2025年扫路车市场需求层次分析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四、2024-2025年中国扫路车市场走向分析</w:t>
      </w:r>
      <w:r>
        <w:rPr>
          <w:rFonts w:hint="eastAsia"/>
        </w:rPr>
        <w:br/>
      </w:r>
      <w:r>
        <w:rPr>
          <w:rFonts w:hint="eastAsia"/>
        </w:rPr>
        <w:t>　　第二节 中国扫路车产品技术分析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一、2024-2025年扫路车产品技术变化特点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二、2024-2025年扫路车产品市场的新技术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三、2024-2025年扫路车产品市场现状分析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中国扫路车行业存在的问题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一、2024-2025年扫路车产品市场存在的主要问题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二、2024-2025年国内扫路车产品市场的三大瓶颈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三、2024-2025年扫路车产品市场遭遇的规模难题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对中国扫路车市场的分析及思考</w:t>
      </w:r>
      <w:r>
        <w:rPr>
          <w:rFonts w:hint="eastAsia"/>
        </w:rPr>
        <w:br/>
      </w:r>
      <w:r>
        <w:rPr>
          <w:rFonts w:hint="eastAsia"/>
        </w:rPr>
        <w:t>　　　　一、扫路车市场特点</w:t>
      </w:r>
      <w:r>
        <w:rPr>
          <w:rFonts w:hint="eastAsia"/>
        </w:rPr>
        <w:br/>
      </w:r>
      <w:r>
        <w:rPr>
          <w:rFonts w:hint="eastAsia"/>
        </w:rPr>
        <w:t>　　　　二、扫路车市场分析</w:t>
      </w:r>
      <w:r>
        <w:rPr>
          <w:rFonts w:hint="eastAsia"/>
        </w:rPr>
        <w:br/>
      </w:r>
      <w:r>
        <w:rPr>
          <w:rFonts w:hint="eastAsia"/>
        </w:rPr>
        <w:t>　　　　三、扫路车市场变化的方向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四、中国扫路车行业发展的新思路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五、对中国扫路车行业发展的思考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2024-2025年中国扫路车市场现状分析</w:t>
      </w:r>
      <w:r>
        <w:rPr>
          <w:rFonts w:hint="eastAsia"/>
        </w:rPr>
        <w:br/>
      </w:r>
      <w:r>
        <w:rPr>
          <w:rFonts w:hint="eastAsia"/>
        </w:rPr>
        <w:t>　　第二节 中国扫路车行业产量情况分析及预测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一、扫路车总体产能规模</w:t>
      </w:r>
      <w:r>
        <w:rPr>
          <w:rFonts w:hint="eastAsia"/>
        </w:rPr>
        <w:br/>
      </w:r>
      <w:r>
        <w:rPr>
          <w:rFonts w:hint="eastAsia"/>
        </w:rPr>
        <w:t>　　　　二、扫路车生产区域分布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三、2019-2024年中国扫路车产量统计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四、2025-2031年中国扫路车产量预测</w:t>
      </w:r>
      <w:r>
        <w:rPr>
          <w:rFonts w:hint="eastAsia"/>
        </w:rPr>
        <w:br/>
      </w:r>
      <w:r>
        <w:rPr>
          <w:rFonts w:hint="eastAsia"/>
        </w:rPr>
        <w:t>　　第三节 中国扫路车市场需求分析及预测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一、中国扫路车市场需求特点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二、2019-2024年中国扫路车市场需求量统计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三、2025-2031年中国扫路车市场需求量预测</w:t>
      </w:r>
      <w:r>
        <w:rPr>
          <w:rFonts w:hint="eastAsia"/>
        </w:rPr>
        <w:br/>
      </w:r>
      <w:r>
        <w:rPr>
          <w:rFonts w:hint="eastAsia"/>
        </w:rPr>
        <w:t>　　第四节 中国扫路车价格趋势分析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一、2019-2024年中国扫路车市场价格趋势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二、2025-2031年中国扫路车市场价格走势预测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中国扫路车进出口分析</w:t>
      </w:r>
      <w:r>
        <w:rPr>
          <w:rFonts w:hint="eastAsia"/>
        </w:rPr>
        <w:br/>
      </w:r>
      <w:r>
        <w:rPr>
          <w:rFonts w:hint="eastAsia"/>
        </w:rPr>
        <w:t>　　第一节 扫路车进口情况分析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扫路车出口情况分析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影响扫路车进出口因素分析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中国扫路车行业主要指标监测分析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2019-2024年中国扫路车行业规模情况分析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2019-2024年中国扫路车行业财务能力分析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2024-2025年扫路车行业细分产品调研</w:t>
      </w:r>
      <w:r>
        <w:rPr>
          <w:rFonts w:hint="eastAsia"/>
        </w:rPr>
        <w:br/>
      </w:r>
      <w:r>
        <w:rPr>
          <w:rFonts w:hint="eastAsia"/>
        </w:rPr>
        <w:t>　　第一节 扫路车细分产品结构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2024-2025年扫路车行业上下游发展情况分析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扫路车行业上游产业发展分析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扫路车行业下游产业发展分析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中国扫路车行业重点地区发展分析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2024-2025年扫路车行业重点区域市场结构调研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**地区扫路车市场容量分析</w:t>
      </w:r>
      <w:r>
        <w:rPr>
          <w:rFonts w:hint="eastAsia"/>
        </w:rPr>
        <w:br/>
      </w:r>
      <w:r>
        <w:rPr>
          <w:rFonts w:hint="eastAsia"/>
        </w:rPr>
        <w:t>　　第三节 **地区扫路车市场容量分析</w:t>
      </w:r>
      <w:r>
        <w:rPr>
          <w:rFonts w:hint="eastAsia"/>
        </w:rPr>
        <w:br/>
      </w:r>
      <w:r>
        <w:rPr>
          <w:rFonts w:hint="eastAsia"/>
        </w:rPr>
        <w:t>　　第四节 **地区扫路车市场容量分析</w:t>
      </w:r>
      <w:r>
        <w:rPr>
          <w:rFonts w:hint="eastAsia"/>
        </w:rPr>
        <w:br/>
      </w:r>
      <w:r>
        <w:rPr>
          <w:rFonts w:hint="eastAsia"/>
        </w:rPr>
        <w:t>　　第五节 **地区扫路车市场容量分析</w:t>
      </w:r>
      <w:r>
        <w:rPr>
          <w:rFonts w:hint="eastAsia"/>
        </w:rPr>
        <w:br/>
      </w:r>
      <w:r>
        <w:rPr>
          <w:rFonts w:hint="eastAsia"/>
        </w:rPr>
        <w:t>　　第六节 **地区扫路车市场容量分析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扫路车行业重点企业竞争力分析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2024-2025年扫路车行业企业经营策略研究分析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扫路车企业多样化经营策略分析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一、扫路车企业多样化经营情况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二、现行扫路车行业多样化经营的方向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大型扫路车企业集团未来发展策略分析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对中小扫路车企业生产经营的建议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2024-2025年扫路车行业前景及投资风险预警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2025年扫路车市场前景分析</w:t>
      </w:r>
      <w:r>
        <w:rPr>
          <w:rFonts w:hint="eastAsia"/>
        </w:rPr>
        <w:br/>
      </w:r>
      <w:r>
        <w:rPr>
          <w:rFonts w:hint="eastAsia"/>
        </w:rPr>
        <w:t>　　第二节 2025年扫路车行业发展趋势预测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影响扫路车行业发展的主要因素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一、2025年影响扫路车行业运行的有利因素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二、2025年影响扫路车行业运行的稳定因素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三、2025年影响扫路车行业运行的不利因素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四、2025年中国扫路车行业发展面临的挑战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五、2025年中国扫路车行业发展面临的机遇</w:t>
      </w:r>
      <w:r>
        <w:rPr>
          <w:rFonts w:hint="eastAsia"/>
        </w:rPr>
        <w:br/>
      </w:r>
      <w:r>
        <w:rPr>
          <w:rFonts w:hint="eastAsia"/>
        </w:rPr>
        <w:t>　　第四节 扫路车行业投资风险预警</w:t>
      </w:r>
      <w:r>
        <w:rPr>
          <w:rFonts w:hint="eastAsia"/>
        </w:rPr>
        <w:br/>
      </w:r>
      <w:r>
        <w:rPr>
          <w:rFonts w:hint="eastAsia"/>
        </w:rPr>
        <w:t>　　　　一、扫路车行业市场风险预测</w:t>
      </w:r>
      <w:r>
        <w:rPr>
          <w:rFonts w:hint="eastAsia"/>
        </w:rPr>
        <w:br/>
      </w:r>
      <w:r>
        <w:rPr>
          <w:rFonts w:hint="eastAsia"/>
        </w:rPr>
        <w:t>　　　　二、扫路车行业政策风险预测</w:t>
      </w:r>
      <w:r>
        <w:rPr>
          <w:rFonts w:hint="eastAsia"/>
        </w:rPr>
        <w:br/>
      </w:r>
      <w:r>
        <w:rPr>
          <w:rFonts w:hint="eastAsia"/>
        </w:rPr>
        <w:t>　　　　三、扫路车行业经营风险预测</w:t>
      </w:r>
      <w:r>
        <w:rPr>
          <w:rFonts w:hint="eastAsia"/>
        </w:rPr>
        <w:br/>
      </w:r>
      <w:r>
        <w:rPr>
          <w:rFonts w:hint="eastAsia"/>
        </w:rPr>
        <w:t>　　　　四、扫路车行业技术风险预测</w:t>
      </w:r>
      <w:r>
        <w:rPr>
          <w:rFonts w:hint="eastAsia"/>
        </w:rPr>
        <w:br/>
      </w:r>
      <w:r>
        <w:rPr>
          <w:rFonts w:hint="eastAsia"/>
        </w:rPr>
        <w:t>　　　　五、扫路车行业竞争风险预测</w:t>
      </w:r>
      <w:r>
        <w:rPr>
          <w:rFonts w:hint="eastAsia"/>
        </w:rPr>
        <w:br/>
      </w:r>
      <w:r>
        <w:rPr>
          <w:rFonts w:hint="eastAsia"/>
        </w:rPr>
        <w:t>　　　　六、扫路车行业其他风险预测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2025-2031年扫路车投资建议</w:t>
      </w:r>
      <w:r>
        <w:rPr>
          <w:rFonts w:hint="eastAsia"/>
        </w:rPr>
        <w:br/>
      </w:r>
      <w:r>
        <w:rPr>
          <w:rFonts w:hint="eastAsia"/>
        </w:rPr>
        <w:t>　　第一节 2024-2025年扫路车行业投资环境分析</w:t>
      </w:r>
      <w:r>
        <w:rPr>
          <w:rFonts w:hint="eastAsia"/>
        </w:rPr>
        <w:br/>
      </w:r>
      <w:r>
        <w:rPr>
          <w:rFonts w:hint="eastAsia"/>
        </w:rPr>
        <w:t>　　第二节 扫路车行业投资进入壁垒分析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扫路车行业历程</w:t>
      </w:r>
      <w:r>
        <w:rPr>
          <w:rFonts w:hint="eastAsia"/>
        </w:rPr>
        <w:br/>
      </w:r>
      <w:r>
        <w:rPr>
          <w:rFonts w:hint="eastAsia"/>
        </w:rPr>
        <w:t>　　图表 扫路车行业生命周期</w:t>
      </w:r>
      <w:r>
        <w:rPr>
          <w:rFonts w:hint="eastAsia"/>
        </w:rPr>
        <w:br/>
      </w:r>
      <w:r>
        <w:rPr>
          <w:rFonts w:hint="eastAsia"/>
        </w:rPr>
        <w:t>　　图表 扫路车行业产业链分析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2019-2024年扫路车行业市场容量分析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2019-2024年中国扫路车行业产量及增长趋势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2019-2024年中国扫路车市场需求量及增速统计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2025年中国扫路车行业需求领域分布格局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2019-2024年中国扫路车行业盈利情况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2019-2024年中国扫路车行业利润总额统计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2019-2024年中国扫路车进口金额分析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2019-2024年中国扫路车出口数量分析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2019-2024年中国扫路车出口金额分析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2025年中国扫路车进口国家及地区分析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2025年中国扫路车出口国家及地区分析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2019-2024年中国扫路车行业企业平均规模情况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2025-2031年中国扫路车行业产能预测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2025-2031年中国扫路车行业产量预测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2025-2031年中国扫路车行业市场容量预测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2025年中国扫路车市场前景分析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2025年中国扫路车发展趋势预测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0b784f5548d8" w:history="1">
        <w:r>
          <w:rPr>
            <w:rStyle w:val="Hyperlink"/>
          </w:rPr>
          <w:t>2025-2031年中国扫路车行业市场调研与行业前景分析报告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e0b784f5548d8" w:history="1">
        <w:r>
          <w:rPr>
            <w:rStyle w:val="Hyperlink"/>
          </w:rPr>
          <w:t>https://www.20087.com/3/97/SaoLuCheShiChangQianJingFenXi.html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热点：扫路车买哪家的比较好、扫路车视频洒水车视频、扫路车价格是多少、扫路车型号及价格、自动扫路车厂家、扫路车刷子、多功能道路扫路车、扫路车单使、扫路车配件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7ff6b2b614371" w:history="1">
      <w:r>
        <w:rPr>
          <w:rStyle w:val="Hyperlink"/>
        </w:rPr>
        <w:t>2025-2031年中国扫路车行业市场调研与行业前景分析报告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aoLuCheShiChangQianJingFenXi.html" TargetMode="External" Id="R6f0e0b784f55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aoLuCheShiChangQianJingFenXi.html" TargetMode="External" Id="Rbb87ff6b2b61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2024-10-15T00:05:00Z</dcterms:created>
  <dcterms:modified xsi:type="dcterms:W3CDTF">2024-10-15T01:05:00Z</dcterms:modified>
  <dc:subject>2025-2031年中国扫路车行业市场调研与行业前景分析报告</dc:subject>
  <dc:title>2025-2031年中国扫路车行业市场调研与行业前景分析报告</dc:title>
  <cp:keywords>2025-2031年中国扫路车行业市场调研与行业前景分析报告</cp:keywords>
  <dc:description>2025-2031年中国扫路车行业市场调研与行业前景分析报告</dc:description>
</cp:coreProperties>
</file>