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da149d2784f35" w:history="1">
              <w:r>
                <w:rPr>
                  <w:rStyle w:val="Hyperlink"/>
                </w:rPr>
                <w:t>2024-2030年全球与中国排气管行业市场分析及前景趋势报告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da149d2784f35" w:history="1">
              <w:r>
                <w:rPr>
                  <w:rStyle w:val="Hyperlink"/>
                </w:rPr>
                <w:t>2024-2030年全球与中国排气管行业市场分析及前景趋势报告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da149d2784f35" w:history="1">
                <w:r>
                  <w:rPr>
                    <w:rStyle w:val="Hyperlink"/>
                  </w:rPr>
                  <w:t>https://www.20087.com/3/57/PaiQiGuanFaZhanXianZhuangQianJing.html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管是汽车、工业设备中排放废气的关键部件，近年来，随着环保法规的趋严和节能减排的迫切需求，其设计和材料的选择正朝着低排放、长寿命和轻量化方向发展。一方面，催化转化器的集成，如三元催化器、柴油颗粒过滤器，显著降低了有害气体和颗粒物的排放，符合严格的排放标准。另一方面，高温合金和陶瓷材料的应用，如用于涡轮增压器和排气歧管，提高了排气管的耐热性和耐腐蚀性，延长了使用寿命。此外，排气管在声学控制领域的应用，如通过设计特殊的消声结构，改善了车辆的噪音性能，提升了驾驶体验。</w:t>
      </w:r>
      <w:r>
        <w:rPr>
          <w:rFonts w:hint="eastAsia"/>
        </w:rPr>
        <w:br/>
      </w:r>
      <w:r>
        <w:rPr>
          <w:rFonts w:hint="eastAsia"/>
        </w:rPr>
        <w:t>　　未来，排气管的发展将更加注重智能化和环保性。一方面，通过传感器和控制系统的集成，实现排气管的智能调节，如根据工况动态调整废气再循环比例，将提高发动机的燃烧效率，降低了能源消耗。另一方面，排气管与可再生能源技术的结合，如利用废气余热发电，将促进能源的循环利用，提高了整体系统的能效。此外，通过材料创新和设计优化，如开发具有自清洁功能的涂层，排气管将更好地适应未来低碳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da149d2784f35" w:history="1">
        <w:r>
          <w:rPr>
            <w:rStyle w:val="Hyperlink"/>
          </w:rPr>
          <w:t>2024-2030年全球与中国排气管行业市场分析及前景趋势报告</w:t>
        </w:r>
      </w:hyperlink>
      <w:r>
        <w:rPr>
          <w:rFonts w:hint="eastAsia"/>
        </w:rPr>
        <w:t>》主要分析了排气管行业的市场规模、排气管市场供需状况、排气管市场竞争状况和排气管主要企业经营情况，同时对排气管行业的未来发展做出了科学预测。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da149d2784f35" w:history="1">
        <w:r>
          <w:rPr>
            <w:rStyle w:val="Hyperlink"/>
          </w:rPr>
          <w:t>2024-2030年全球与中国排气管行业市场分析及前景趋势报告</w:t>
        </w:r>
      </w:hyperlink>
      <w:r>
        <w:rPr>
          <w:rFonts w:hint="eastAsia"/>
        </w:rPr>
        <w:t>》在多年排气管行业研究的基础上，结合全球及中国排气管行业市场的发展现状，通过资深研究团队对排气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da149d2784f35" w:history="1">
        <w:r>
          <w:rPr>
            <w:rStyle w:val="Hyperlink"/>
          </w:rPr>
          <w:t>2024-2030年全球与中国排气管行业市场分析及前景趋势报告</w:t>
        </w:r>
      </w:hyperlink>
      <w:r>
        <w:rPr>
          <w:rFonts w:hint="eastAsia"/>
        </w:rPr>
        <w:t>》可以帮助投资者准确把握排气管行业的市场现状，为投资者进行投资作出排气管行业前景预判，挖掘排气管行业投资价值，同时提出排气管行业投资策略、生产策略、营销策略等方面的建议。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排气管市场概述</w:t>
      </w:r>
      <w:r>
        <w:rPr>
          <w:rFonts w:hint="eastAsia"/>
        </w:rPr>
        <w:br/>
      </w:r>
      <w:r>
        <w:rPr>
          <w:rFonts w:hint="eastAsia"/>
        </w:rPr>
        <w:t>　　1.1 排气管行业概述及统计范围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不同产品类型排气管增长趋势2019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单尾管类型</w:t>
      </w:r>
      <w:r>
        <w:rPr>
          <w:rFonts w:hint="eastAsia"/>
        </w:rPr>
        <w:br/>
      </w:r>
      <w:r>
        <w:rPr>
          <w:rFonts w:hint="eastAsia"/>
        </w:rPr>
        <w:t>　　　　1.2.3 双尾管类型</w:t>
      </w:r>
      <w:r>
        <w:rPr>
          <w:rFonts w:hint="eastAsia"/>
        </w:rPr>
        <w:br/>
      </w:r>
      <w:r>
        <w:rPr>
          <w:rFonts w:hint="eastAsia"/>
        </w:rPr>
        <w:t>　　1.3 从不同应用，排气管主要包括如下几个方面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不同应用排气管增长趋势2019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低排放汽车</w:t>
      </w:r>
      <w:r>
        <w:rPr>
          <w:rFonts w:hint="eastAsia"/>
        </w:rPr>
        <w:br/>
      </w:r>
      <w:r>
        <w:rPr>
          <w:rFonts w:hint="eastAsia"/>
        </w:rPr>
        <w:t>　　　　1.3.3 大排量汽车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排气管行业发展总体概况</w:t>
      </w:r>
      <w:r>
        <w:rPr>
          <w:rFonts w:hint="eastAsia"/>
        </w:rPr>
        <w:br/>
      </w:r>
      <w:r>
        <w:rPr>
          <w:rFonts w:hint="eastAsia"/>
        </w:rPr>
        <w:t>　　　　1.4.2 排气管行业发展主要特点</w:t>
      </w:r>
      <w:r>
        <w:rPr>
          <w:rFonts w:hint="eastAsia"/>
        </w:rPr>
        <w:br/>
      </w:r>
      <w:r>
        <w:rPr>
          <w:rFonts w:hint="eastAsia"/>
        </w:rPr>
        <w:t>　　　　1.4.3 排气管行业发展影响因素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全球排气管供需现状及预测（2019-2030）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全球排气管产能、产量、产能利用率及发展趋势（2019-2030）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全球排气管产量、需求量及发展趋势（2019-2030）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全球主要地区排气管产量及发展趋势（2019-2030）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中国排气管供需现状及预测（2019-2030）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中国排气管产能、产量、产能利用率及发展趋势（2019-2030）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中国排气管产量、市场需求量及发展趋势（2019-2030）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中国排气管产能和产量占全球的比重（2019-2030）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全球排气管销量及收入（2019-2030）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全球市场排气管收入（2019-2030）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全球市场排气管销量（2019-2030）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全球市场排气管价格趋势（2019-2030）</w:t>
      </w:r>
      <w:r>
        <w:rPr>
          <w:rFonts w:hint="eastAsia"/>
        </w:rPr>
        <w:br/>
      </w:r>
      <w:r>
        <w:rPr>
          <w:rFonts w:hint="eastAsia"/>
        </w:rPr>
        <w:t>　　2.4 中国排气管销量及收入（2019-2030）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中国市场排气管收入（2019-2030）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中国市场排气管销量（2019-2030）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中国市场排气管销量和收入占全球的比重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全球排气管主要地区分析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全球主要地区排气管市场规模分析：2019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全球主要地区排气管销售收入及市场份额（2019-2024年）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全球主要地区排气管销售收入预测（2024-2030年）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全球主要地区排气管销量分析：2019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全球主要地区排气管销量及市场份额（2019-2024年）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全球主要地区排气管销量及市场份额预测（2024-2030）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北美（美国和加拿大）排气管销量（2019-2030）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北美（美国和加拿大）排气管收入（2019-2030）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欧洲（德国、英国、法国和意大利等国家）排气管销量（2019-2030）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欧洲（德国、英国、法国和意大利等国家）排气管收入（2019-2030）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亚太（中国、日本、韩国、中国台湾、印度和东南亚等）排气管销量（2019-2030）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亚太（中国、日本、韩国、中国台湾、印度和东南亚等）排气管收入（2019-2030）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拉美地区（墨西哥、巴西等国家）排气管销量（2019-2030）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拉美地区（墨西哥、巴西等国家）排气管收入（2019-2030）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中东及非洲（土耳其、沙特等国家）排气管销量（2019-2030）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中东及非洲（土耳其、沙特等国家）排气管收入（2019-2030）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全球市场主要厂商排气管产能市场份额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全球市场主要厂商排气管销量（2019-2024）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全球市场主要厂商排气管销售收入（2019-2024）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全球市场主要厂商排气管销售价格（2019-2024）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2024年全球主要生产商排气管收入排名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中国市场主要厂商排气管销量（2019-2024）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中国市场主要厂商排气管销售收入（2019-2024）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中国市场主要厂商排气管销售价格（2019-2024）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2024年中国主要生产商排气管收入排名</w:t>
      </w:r>
      <w:r>
        <w:rPr>
          <w:rFonts w:hint="eastAsia"/>
        </w:rPr>
        <w:br/>
      </w:r>
      <w:r>
        <w:rPr>
          <w:rFonts w:hint="eastAsia"/>
        </w:rPr>
        <w:t>　　4.3 全球主要厂商排气管产地分布及商业化日期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全球主要厂商排气管产品类型列表</w:t>
      </w:r>
      <w:r>
        <w:rPr>
          <w:rFonts w:hint="eastAsia"/>
        </w:rPr>
        <w:br/>
      </w:r>
      <w:r>
        <w:rPr>
          <w:rFonts w:hint="eastAsia"/>
        </w:rPr>
        <w:t>　　4.5 排气管行业集中度、竞争程度分析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排气管行业集中度分析：全球头部厂商份额（Top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全球排气管第一梯队、第二梯队和第三梯队生产商（品牌）及市场份额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不同产品类型排气管分析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全球市场不同产品类型排气管销量（2019-2030）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全球市场不同产品类型排气管销量及市场份额（2019-2024）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全球市场不同产品类型排气管销量预测（2024-2030）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全球市场不同产品类型排气管收入（2019-2030）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全球市场不同产品类型排气管收入及市场份额（2019-2024）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全球市场不同产品类型排气管收入预测（2024-2030）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全球市场不同产品类型排气管价格走势（2019-2030）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中国市场不同产品类型排气管销量（2019-2030）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中国市场不同产品类型排气管销量及市场份额（2019-2024）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中国市场不同产品类型排气管销量预测（2024-2030）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中国市场不同产品类型排气管收入（2019-2030）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中国市场不同产品类型排气管收入及市场份额（2019-2024）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中国市场不同产品类型排气管收入预测（2024-2030）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不同应用排气管分析</w:t>
      </w:r>
      <w:r>
        <w:rPr>
          <w:rFonts w:hint="eastAsia"/>
        </w:rPr>
        <w:br/>
      </w:r>
      <w:r>
        <w:rPr>
          <w:rFonts w:hint="eastAsia"/>
        </w:rPr>
        <w:t>　　6.1 全球市场不同应用排气管销量（2019-2030）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全球市场不同应用排气管销量及市场份额（2019-2024）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全球市场不同应用排气管销量预测（2024-2030）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全球市场不同应用排气管收入（2019-2030）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全球市场不同应用排气管收入及市场份额（2019-2024）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全球市场不同应用排气管收入预测（2024-2030）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全球市场不同应用排气管价格走势（2019-2030）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中国市场不同应用排气管销量（2019-2030）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中国市场不同应用排气管销量及市场份额（2019-2024）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中国市场不同应用排气管销量预测（2024-2030）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中国市场不同应用排气管收入（2019-2030）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中国市场不同应用排气管收入及市场份额（2019-2024）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中国市场不同应用排气管收入预测（2024-2030）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排气管行业发展趋势</w:t>
      </w:r>
      <w:r>
        <w:rPr>
          <w:rFonts w:hint="eastAsia"/>
        </w:rPr>
        <w:br/>
      </w:r>
      <w:r>
        <w:rPr>
          <w:rFonts w:hint="eastAsia"/>
        </w:rPr>
        <w:t>　　7.2 排气管行业主要驱动因素</w:t>
      </w:r>
      <w:r>
        <w:rPr>
          <w:rFonts w:hint="eastAsia"/>
        </w:rPr>
        <w:br/>
      </w:r>
      <w:r>
        <w:rPr>
          <w:rFonts w:hint="eastAsia"/>
        </w:rPr>
        <w:t>　　7.3 排气管中国企业SWOT分析</w:t>
      </w:r>
      <w:r>
        <w:rPr>
          <w:rFonts w:hint="eastAsia"/>
        </w:rPr>
        <w:br/>
      </w:r>
      <w:r>
        <w:rPr>
          <w:rFonts w:hint="eastAsia"/>
        </w:rPr>
        <w:t>　　7.4 中国排气管行业政策环境分析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排气管行业产业链简介</w:t>
      </w:r>
      <w:r>
        <w:rPr>
          <w:rFonts w:hint="eastAsia"/>
        </w:rPr>
        <w:br/>
      </w:r>
      <w:r>
        <w:rPr>
          <w:rFonts w:hint="eastAsia"/>
        </w:rPr>
        <w:t>　　　　8.2.1 排气管行业供应链分析</w:t>
      </w:r>
      <w:r>
        <w:rPr>
          <w:rFonts w:hint="eastAsia"/>
        </w:rPr>
        <w:br/>
      </w:r>
      <w:r>
        <w:rPr>
          <w:rFonts w:hint="eastAsia"/>
        </w:rPr>
        <w:t>　　　　8.2.2 排气管主要原料及供应情况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排气管行业主要下游客户</w:t>
      </w:r>
      <w:r>
        <w:rPr>
          <w:rFonts w:hint="eastAsia"/>
        </w:rPr>
        <w:br/>
      </w:r>
      <w:r>
        <w:rPr>
          <w:rFonts w:hint="eastAsia"/>
        </w:rPr>
        <w:t>　　8.3 排气管行业采购模式</w:t>
      </w:r>
      <w:r>
        <w:rPr>
          <w:rFonts w:hint="eastAsia"/>
        </w:rPr>
        <w:br/>
      </w:r>
      <w:r>
        <w:rPr>
          <w:rFonts w:hint="eastAsia"/>
        </w:rPr>
        <w:t>　　8.4 排气管行业生产模式</w:t>
      </w:r>
      <w:r>
        <w:rPr>
          <w:rFonts w:hint="eastAsia"/>
        </w:rPr>
        <w:br/>
      </w:r>
      <w:r>
        <w:rPr>
          <w:rFonts w:hint="eastAsia"/>
        </w:rPr>
        <w:t>　　8.5 排气管行业销售模式及销售渠道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全球市场主要排气管厂商简介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重点企业（25）排气管销量、收入、价格及毛利率（2019-2024）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中国市场排气管产量、销量、进出口分析及未来趋势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中国市场排气管产量、销量、进出口分析及未来趋势（2019-2030）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中国市场排气管进出口贸易趋势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中国市场排气管主要进口来源</w:t>
      </w:r>
      <w:r>
        <w:rPr>
          <w:rFonts w:hint="eastAsia"/>
        </w:rPr>
        <w:br/>
      </w:r>
      <w:r>
        <w:rPr>
          <w:rFonts w:hint="eastAsia"/>
        </w:rPr>
        <w:t>　　10.4 中国市场排气管主要出口目的地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中国市场排气管主要地区分布</w:t>
      </w:r>
      <w:r>
        <w:rPr>
          <w:rFonts w:hint="eastAsia"/>
        </w:rPr>
        <w:br/>
      </w:r>
      <w:r>
        <w:rPr>
          <w:rFonts w:hint="eastAsia"/>
        </w:rPr>
        <w:t>　　11.1 中国排气管生产地区分布</w:t>
      </w:r>
      <w:r>
        <w:rPr>
          <w:rFonts w:hint="eastAsia"/>
        </w:rPr>
        <w:br/>
      </w:r>
      <w:r>
        <w:rPr>
          <w:rFonts w:hint="eastAsia"/>
        </w:rPr>
        <w:t>　　11.2 中国排气管消费地区分布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全球不同产品类型排气管增长趋势2019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不同应用排气管增长趋势2019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排气管行业发展主要特点</w:t>
      </w:r>
      <w:r>
        <w:rPr>
          <w:rFonts w:hint="eastAsia"/>
        </w:rPr>
        <w:br/>
      </w:r>
      <w:r>
        <w:rPr>
          <w:rFonts w:hint="eastAsia"/>
        </w:rPr>
        <w:t>　　表4 排气管行业发展有利因素分析</w:t>
      </w:r>
      <w:r>
        <w:rPr>
          <w:rFonts w:hint="eastAsia"/>
        </w:rPr>
        <w:br/>
      </w:r>
      <w:r>
        <w:rPr>
          <w:rFonts w:hint="eastAsia"/>
        </w:rPr>
        <w:t>　　表5 排气管行业发展不利因素分析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进入排气管行业壁垒</w:t>
      </w:r>
      <w:r>
        <w:rPr>
          <w:rFonts w:hint="eastAsia"/>
        </w:rPr>
        <w:br/>
      </w:r>
      <w:r>
        <w:rPr>
          <w:rFonts w:hint="eastAsia"/>
        </w:rPr>
        <w:t>　　表7 全球主要地区排气管产量（千件）：2019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全球主要地区排气管产量（2019-2024）&amp;（千件）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全球主要地区排气管产量市场份额（2019-2024）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全球主要地区排气管产量（2024-2030）&amp;（千件）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全球主要地区排气管销售收入（百万美元）：2019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全球主要地区排气管销售收入（2019-2024）&amp;（百万美元）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全球主要地区排气管销售收入市场份额（2019-2024）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全球主要地区排气管收入（2024-2030）&amp;（百万美元）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全球主要地区排气管收入市场份额（2024-2030）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全球主要地区排气管销量（千件）：2019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全球主要地区排气管销量（2019-2024）&amp;（千件）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全球主要地区排气管销量市场份额（2019-2024）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全球主要地区排气管销量（2024-2030）&amp;（千件）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全球主要地区排气管销量份额（2024-2030）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北美排气管基本情况分析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北美（美国和加拿大）排气管销量（2019-2030）&amp;（千件）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北美（美国和加拿大）排气管收入（2019-2030）&amp;（百万美元）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欧洲排气管基本情况分析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欧洲（德国、英国、法国和意大利等国家）排气管销量（2019-2030）&amp;（千件）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欧洲（德国、英国、法国和意大利等国家）排气管收入（2019-2030）&amp;（百万美元）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亚太地区排气管基本情况分析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亚太（中国、日本、韩国、中国台湾、印度和东南亚等）排气管销量（2019-2030）&amp;（千件）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亚太（中国、日本、韩国、中国台湾、印度和东南亚等）排气管收入（2019-2030）&amp;（百万美元）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拉美地区排气管基本情况分析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拉美地区（墨西哥、巴西等国家）排气管销量（2019-2030）&amp;（千件）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拉美地区（墨西哥、巴西等国家）排气管收入（2019-2030）&amp;（百万美元）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中东及非洲排气管基本情况分析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中东及非洲（土耳其、沙特等国家）排气管销量（2019-2030）&amp;（千件）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中东及非洲（土耳其、沙特等国家）排气管收入（2019-2030）&amp;（百万美元）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全球市场主要厂商排气管产能（2023-2024）&amp;（千件）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全球市场主要厂商排气管销量（2019-2024）&amp;（千件）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全球市场主要厂商排气管销量市场份额（2019-2024）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全球市场主要厂商排气管销售收入（2019-2024）&amp;（百万美元）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全球市场主要厂商排气管销售收入市场份额（2019-2024）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全球市场主要厂商排气管销售价格（2019-2024）&amp;（美元\u002F件）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2024年全球主要生产商排气管收入排名（百万美元）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中国市场主要厂商排气管销量（2019-2024）&amp;（千件）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中国市场主要厂商排气管销量市场份额（2019-2024）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中国市场主要厂商排气管销售收入（2019-2024）&amp;（百万美元）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中国市场主要厂商排气管销售收入市场份额（2019-2024）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中国市场主要厂商排气管销售价格（2019-2024）&amp;（美元\u002F件）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2024年中国主要生产商排气管收入排名（百万美元）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全球主要厂商排气管产地分布及商业化日期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全球主要厂商排气管产品类型列表</w:t>
      </w:r>
      <w:r>
        <w:rPr>
          <w:rFonts w:hint="eastAsia"/>
        </w:rPr>
        <w:br/>
      </w:r>
      <w:r>
        <w:rPr>
          <w:rFonts w:hint="eastAsia"/>
        </w:rPr>
        <w:t>　　表51 2024全球排气管主要厂商市场地位（第一梯队、第二梯队和第三梯队）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全球不同产品类型排气管销量（2019-2024年）&amp;（千件）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全球不同产品类型排气管销量市场份额（2019-2024）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全球不同产品类型排气管销量预测（2024-2030）&amp;（千件）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全球市场不同产品类型排气管销量市场份额预测（2024-2030）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全球不同产品类型排气管收入（2019-2024年）&amp;（百万美元）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全球不同产品类型排气管收入市场份额（2019-2024）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全球不同产品类型排气管收入预测（2024-2030）&amp;（百万美元）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全球不同产品类型排气管收入市场份额预测（2024-2030）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全球不同产品类型排气管价格走势（2019-2030）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中国不同产品类型排气管销量（2019-2024年）&amp;（千件）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中国不同产品类型排气管销量市场份额（2019-2024）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中国不同产品类型排气管销量预测（2024-2030）&amp;（千件）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中国不同产品类型排气管销量市场份额预测（2024-2030）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中国不同产品类型排气管收入（2019-2024年）&amp;（百万美元）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中国不同产品类型排气管收入市场份额（2019-2024）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中国不同产品类型排气管收入预测（2024-2030）&amp;（百万美元）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中国不同产品类型排气管收入市场份额预测（2024-2030）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全球不同应用排气管销量（2019-2024年）&amp;（千件）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全球不同应用排气管销量市场份额（2019-2024）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全球不同应用排气管销量预测（2024-2030）&amp;（千件）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全球市场不同应用排气管销量市场份额预测（2024-2030）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全球不同应用排气管收入（2019-2024年）&amp;（百万美元）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全球不同应用排气管收入市场份额（2019-2024）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全球不同应用排气管收入预测（2024-2030）&amp;（百万美元）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全球不同应用排气管收入市场份额预测（2024-2030）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全球不同应用排气管价格走势（2019-2030）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中国不同应用排气管销量（2019-2024年）&amp;（千件）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中国不同应用排气管销量市场份额（2019-2024）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中国不同应用排气管销量预测（2024-2030）&amp;（千件）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中国不同应用排气管销量市场份额预测（2024-2030）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中国不同应用排气管收入（2019-2024年）&amp;（百万美元）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中国不同应用排气管收入市场份额（2019-2024）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中国不同应用排气管收入预测（2024-2030）&amp;（百万美元）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中国不同应用排气管收入市场份额预测（2024-2030）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排气管行业技术发展趋势</w:t>
      </w:r>
      <w:r>
        <w:rPr>
          <w:rFonts w:hint="eastAsia"/>
        </w:rPr>
        <w:br/>
      </w:r>
      <w:r>
        <w:rPr>
          <w:rFonts w:hint="eastAsia"/>
        </w:rPr>
        <w:t>　　表87 排气管行业主要驱动因素</w:t>
      </w:r>
      <w:r>
        <w:rPr>
          <w:rFonts w:hint="eastAsia"/>
        </w:rPr>
        <w:br/>
      </w:r>
      <w:r>
        <w:rPr>
          <w:rFonts w:hint="eastAsia"/>
        </w:rPr>
        <w:t>　　表88 排气管行业供应链分析</w:t>
      </w:r>
      <w:r>
        <w:rPr>
          <w:rFonts w:hint="eastAsia"/>
        </w:rPr>
        <w:br/>
      </w:r>
      <w:r>
        <w:rPr>
          <w:rFonts w:hint="eastAsia"/>
        </w:rPr>
        <w:t>　　表89 排气管上游原料供应商</w:t>
      </w:r>
      <w:r>
        <w:rPr>
          <w:rFonts w:hint="eastAsia"/>
        </w:rPr>
        <w:br/>
      </w:r>
      <w:r>
        <w:rPr>
          <w:rFonts w:hint="eastAsia"/>
        </w:rPr>
        <w:t>　　表90 排气管行业主要下游客户</w:t>
      </w:r>
      <w:r>
        <w:rPr>
          <w:rFonts w:hint="eastAsia"/>
        </w:rPr>
        <w:br/>
      </w:r>
      <w:r>
        <w:rPr>
          <w:rFonts w:hint="eastAsia"/>
        </w:rPr>
        <w:t>　　表91 排气管行业典型经销商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重点企业（21）排气管公生产基地、销售区域、竞争对手及市场地位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重点企业（25）排气管销量（千件）、收入（百万美元）、价格（美元\u002F件）及毛利率（2019-2024）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中国市场排气管产量、销量、进出口（2019-2024年）&amp;（千件）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表218 中国市场排气管产量、销量、进出口预测（2024-2030）&amp;（千件）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表219 中国市场排气管进出口贸易趋势</w:t>
      </w:r>
      <w:r>
        <w:rPr>
          <w:rFonts w:hint="eastAsia"/>
        </w:rPr>
        <w:br/>
      </w:r>
      <w:r>
        <w:rPr>
          <w:rFonts w:hint="eastAsia"/>
        </w:rPr>
        <w:t>　　表220 中国市场排气管主要进口来源</w:t>
      </w:r>
      <w:r>
        <w:rPr>
          <w:rFonts w:hint="eastAsia"/>
        </w:rPr>
        <w:br/>
      </w:r>
      <w:r>
        <w:rPr>
          <w:rFonts w:hint="eastAsia"/>
        </w:rPr>
        <w:t>　　表221 中国市场排气管主要出口目的地</w:t>
      </w:r>
      <w:r>
        <w:rPr>
          <w:rFonts w:hint="eastAsia"/>
        </w:rPr>
        <w:br/>
      </w:r>
      <w:r>
        <w:rPr>
          <w:rFonts w:hint="eastAsia"/>
        </w:rPr>
        <w:t>　　表222 中国排气管生产地区分布</w:t>
      </w:r>
      <w:r>
        <w:rPr>
          <w:rFonts w:hint="eastAsia"/>
        </w:rPr>
        <w:br/>
      </w:r>
      <w:r>
        <w:rPr>
          <w:rFonts w:hint="eastAsia"/>
        </w:rPr>
        <w:t>　　表223 中国排气管消费地区分布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排气管产品图片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全球不同产品类型排气管市场份额2023 &amp; 2024</w:t>
      </w:r>
      <w:r>
        <w:rPr>
          <w:rFonts w:hint="eastAsia"/>
        </w:rPr>
        <w:br/>
      </w:r>
      <w:r>
        <w:rPr>
          <w:rFonts w:hint="eastAsia"/>
        </w:rPr>
        <w:t>　　图3 单尾管类型产品图片</w:t>
      </w:r>
      <w:r>
        <w:rPr>
          <w:rFonts w:hint="eastAsia"/>
        </w:rPr>
        <w:br/>
      </w:r>
      <w:r>
        <w:rPr>
          <w:rFonts w:hint="eastAsia"/>
        </w:rPr>
        <w:t>　　图4 双尾管类型产品图片</w:t>
      </w:r>
      <w:r>
        <w:rPr>
          <w:rFonts w:hint="eastAsia"/>
        </w:rPr>
        <w:br/>
      </w:r>
      <w:r>
        <w:rPr>
          <w:rFonts w:hint="eastAsia"/>
        </w:rPr>
        <w:t>　　图5 全球不同应用排气管市场份额2023 vs 2024</w:t>
      </w:r>
      <w:r>
        <w:rPr>
          <w:rFonts w:hint="eastAsia"/>
        </w:rPr>
        <w:br/>
      </w:r>
      <w:r>
        <w:rPr>
          <w:rFonts w:hint="eastAsia"/>
        </w:rPr>
        <w:t>　　图6 低排放汽车</w:t>
      </w:r>
      <w:r>
        <w:rPr>
          <w:rFonts w:hint="eastAsia"/>
        </w:rPr>
        <w:br/>
      </w:r>
      <w:r>
        <w:rPr>
          <w:rFonts w:hint="eastAsia"/>
        </w:rPr>
        <w:t>　　图7 大排量汽车</w:t>
      </w:r>
      <w:r>
        <w:rPr>
          <w:rFonts w:hint="eastAsia"/>
        </w:rPr>
        <w:br/>
      </w:r>
      <w:r>
        <w:rPr>
          <w:rFonts w:hint="eastAsia"/>
        </w:rPr>
        <w:t>　　图8 全球排气管产能、产量、产能利用率及发展趋势（2019-2030）&amp;（千件）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全球排气管产量、需求量及发展趋势（2019-2030）&amp;（千件）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全球主要地区排气管产量市场份额（2019-2030）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中国排气管产能、产量、产能利用率及发展趋势（2019-2030）&amp;（千件）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中国排气管产量、市场需求量及发展趋势（2019-2030）&amp;（千件）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中国排气管总产能占全球比重（2019-2030）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中国排气管总产量占全球比重（2019-2030）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全球排气管市场收入及增长率：（2019-2030）&amp;（百万美元）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全球市场排气管市场规模：2019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全球市场排气管销量及增长率（2019-2030）&amp;（千件）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全球市场排气管价格趋势（2019-2030）&amp;（美元\u002F件）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中国排气管市场收入及增长率：（2019-2030）&amp;（百万美元）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中国市场排气管市场规模：2019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中国市场排气管销量及增长率（2019-2030）&amp;（千件）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中国市场排气管销量占全球比重（2019-2030）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中国排气管收入占全球比重（2019-2030）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全球主要地区排气管销售收入市场份额（2019-2024）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全球主要地区排气管销售收入市场份额（2023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全球主要地区排气管收入市场份额（2024-2030）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北美（美国和加拿大）排气管销量份额（2019-2030）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北美（美国和加拿大）排气管收入份额（2019-2030）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欧洲（德国、英国、法国和意大利等国家）排气管销量份额（2019-2030）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欧洲（德国、英国、法国和意大利等国家）排气管收入份额（2019-2030）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亚太（中国、日本、韩国、中国台湾、印度和东南亚等）排气管销量份额（2019-2030）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亚太（中国、日本、韩国、中国台湾、印度和东南亚等）排气管收入份额（2019-2030）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拉美地区（墨西哥、巴西等国家）排气管销量份额（2019-2030）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拉美地区（墨西哥、巴西等国家）排气管收入份额（2019-2030）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中东及非洲（土耳其、沙特等国家）排气管销量份额（2019-2030）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中东及非洲（土耳其、沙特等国家）排气管收入份额（2019-2030）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2024年全球市场主要厂商排气管销量市场份额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2024年全球市场主要厂商排气管收入市场份额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2024年中国市场主要厂商排气管销量市场份额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2024年中国市场主要厂商排气管收入市场份额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2024年全球前五大生产商排气管市场份额</w:t>
      </w:r>
      <w:r>
        <w:rPr>
          <w:rFonts w:hint="eastAsia"/>
        </w:rPr>
        <w:br/>
      </w:r>
      <w:r>
        <w:rPr>
          <w:rFonts w:hint="eastAsia"/>
        </w:rPr>
        <w:t>　　图42 全球排气管第一梯队、第二梯队和第三梯队生产商（品牌）及市场份额（2024）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全球不同产品类型排气管价格走势（2019-2030）&amp;（美元\u002F件）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全球不同应用排气管价格走势（2019-2030）&amp;（美元\u002F件）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排气管中国企业SWOT分析</w:t>
      </w:r>
      <w:r>
        <w:rPr>
          <w:rFonts w:hint="eastAsia"/>
        </w:rPr>
        <w:br/>
      </w:r>
      <w:r>
        <w:rPr>
          <w:rFonts w:hint="eastAsia"/>
        </w:rPr>
        <w:t>　　图46 排气管产业链</w:t>
      </w:r>
      <w:r>
        <w:rPr>
          <w:rFonts w:hint="eastAsia"/>
        </w:rPr>
        <w:br/>
      </w:r>
      <w:r>
        <w:rPr>
          <w:rFonts w:hint="eastAsia"/>
        </w:rPr>
        <w:t>　　图47 排气管行业采购模式分析</w:t>
      </w:r>
      <w:r>
        <w:rPr>
          <w:rFonts w:hint="eastAsia"/>
        </w:rPr>
        <w:br/>
      </w:r>
      <w:r>
        <w:rPr>
          <w:rFonts w:hint="eastAsia"/>
        </w:rPr>
        <w:t>　　图48 排气管行业销售模式分析</w:t>
      </w:r>
      <w:r>
        <w:rPr>
          <w:rFonts w:hint="eastAsia"/>
        </w:rPr>
        <w:br/>
      </w:r>
      <w:r>
        <w:rPr>
          <w:rFonts w:hint="eastAsia"/>
        </w:rPr>
        <w:t>　　图49 排气管行业销售模式分析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da149d2784f35" w:history="1">
        <w:r>
          <w:rPr>
            <w:rStyle w:val="Hyperlink"/>
          </w:rPr>
          <w:t>2024-2030年全球与中国排气管行业市场分析及前景趋势报告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da149d2784f35" w:history="1">
        <w:r>
          <w:rPr>
            <w:rStyle w:val="Hyperlink"/>
          </w:rPr>
          <w:t>https://www.20087.com/3/57/PaiQiGuanFaZhanXianZhuangQianJing.html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f45fba93b4992" w:history="1">
      <w:r>
        <w:rPr>
          <w:rStyle w:val="Hyperlink"/>
        </w:rPr>
        <w:t>2024-2030年全球与中国排气管行业市场分析及前景趋势报告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aiQiGuanFaZhanXianZhuangQianJing.html" TargetMode="External" Id="Rcf1da149d278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aiQiGuanFaZhanXianZhuangQianJing.html" TargetMode="External" Id="Rb58f45fba93b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2024-02-13T05:34:00Z</dcterms:created>
  <dcterms:modified xsi:type="dcterms:W3CDTF">2024-02-13T06:34:00Z</dcterms:modified>
  <dc:subject>2024-2030年全球与中国排气管行业市场分析及前景趋势报告</dc:subject>
  <dc:title>2024-2030年全球与中国排气管行业市场分析及前景趋势报告</dc:title>
  <cp:keywords>2024-2030年全球与中国排气管行业市场分析及前景趋势报告</cp:keywords>
  <dc:description>2024-2030年全球与中国排气管行业市场分析及前景趋势报告</dc:description>
</cp:coreProperties>
</file>