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1e3d17d88458a" w:history="1">
              <w:r>
                <w:rPr>
                  <w:rStyle w:val="Hyperlink"/>
                </w:rPr>
                <w:t>2024-2030年中国摩托车头盔行业现状与前景趋势预测报告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1e3d17d88458a" w:history="1">
              <w:r>
                <w:rPr>
                  <w:rStyle w:val="Hyperlink"/>
                </w:rPr>
                <w:t>2024-2030年中国摩托车头盔行业现状与前景趋势预测报告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41e3d17d88458a" w:history="1">
                <w:r>
                  <w:rPr>
                    <w:rStyle w:val="Hyperlink"/>
                  </w:rPr>
                  <w:t>https://www.20087.com/3/97/MoTuoCheTouKuiQianJing.html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头盔是骑乘者的安全装备，其设计和制造遵循严格的国家标准和国际认证，如DOT、ECE和SNELL标准。近年来，随着材料科学和工程设计的进步，摩托车头盔的保护性能和舒适性有了显著提升。碳纤维、Kevlar和ABS等复合材料的应用，使头盔既轻便又坚固；通风系统和降噪技术的优化，提高了佩戴的舒适感。</w:t>
      </w:r>
      <w:r>
        <w:rPr>
          <w:rFonts w:hint="eastAsia"/>
        </w:rPr>
        <w:br/>
      </w:r>
      <w:r>
        <w:rPr>
          <w:rFonts w:hint="eastAsia"/>
        </w:rPr>
        <w:t>　　摩托车头盔的未来将更加注重个性化和智能化。定制化设计将允许消费者根据自己的头型、颜色偏好和骑行风格选择头盔，甚至通过3D打印技术实现独一无二的产品。同时，智能头盔将集成GPS导航、蓝牙通讯和环境感应等功能，提升骑行的安全性和便利性。此外，可穿戴技术的融合，如集成心率监测和健康追踪，将使头盔成为骑行者个人健康和安全的守护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1e3d17d88458a" w:history="1">
        <w:r>
          <w:rPr>
            <w:rStyle w:val="Hyperlink"/>
          </w:rPr>
          <w:t>2024-2030年中国摩托车头盔行业现状与前景趋势预测报告</w:t>
        </w:r>
      </w:hyperlink>
      <w:r>
        <w:rPr>
          <w:rFonts w:hint="eastAsia"/>
        </w:rPr>
        <w:t>》依托国家统计局、发改委及摩托车头盔相关行业协会的详实数据，对摩托车头盔行业的现状、市场需求、市场规模、产业链结构、价格变动、细分市场进行了全面调研。摩托车头盔报告还详细剖析了摩托车头盔市场竞争格局，重点关注了品牌影响力、市场集中度及重点企业运营情况，并在预测摩托车头盔市场发展前景和发展趋势的同时，识别了摩托车头盔行业潜在的风险与机遇。摩托车头盔报告以专业、科学、规范的研究方法和客观、权威的分析，为摩托车头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摩托车头盔行业发展概述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一、摩托车头盔行业定义及分类</w:t>
      </w:r>
      <w:r>
        <w:rPr>
          <w:rFonts w:hint="eastAsia"/>
        </w:rPr>
        <w:br/>
      </w:r>
      <w:r>
        <w:rPr>
          <w:rFonts w:hint="eastAsia"/>
        </w:rPr>
        <w:t>　　　　二、摩托车头盔行业经济特性</w:t>
      </w:r>
      <w:r>
        <w:rPr>
          <w:rFonts w:hint="eastAsia"/>
        </w:rPr>
        <w:br/>
      </w:r>
      <w:r>
        <w:rPr>
          <w:rFonts w:hint="eastAsia"/>
        </w:rPr>
        <w:t>　　　　三、摩托车头盔行业产业链简介</w:t>
      </w:r>
      <w:r>
        <w:rPr>
          <w:rFonts w:hint="eastAsia"/>
        </w:rPr>
        <w:br/>
      </w:r>
      <w:r>
        <w:rPr>
          <w:rFonts w:hint="eastAsia"/>
        </w:rPr>
        <w:t>　　第二节 摩托车头盔行业发展成熟度</w:t>
      </w:r>
      <w:r>
        <w:rPr>
          <w:rFonts w:hint="eastAsia"/>
        </w:rPr>
        <w:br/>
      </w:r>
      <w:r>
        <w:rPr>
          <w:rFonts w:hint="eastAsia"/>
        </w:rPr>
        <w:t>　　　　一、摩托车头盔行业发展周期分析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摩托车头盔行业相关产业动态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2023-2024年摩托车头盔行业发展环境分析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摩托车头盔行业环境分析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摩托车头盔行业相关政策、法规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2023-2024年摩托车头盔行业技术发展现状及趋势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当前我国摩托车头盔技术发展现状</w:t>
      </w:r>
      <w:r>
        <w:rPr>
          <w:rFonts w:hint="eastAsia"/>
        </w:rPr>
        <w:br/>
      </w:r>
      <w:r>
        <w:rPr>
          <w:rFonts w:hint="eastAsia"/>
        </w:rPr>
        <w:t>　　第二节 中外摩托车头盔技术差距及产生差距的主要原因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提高我国摩托车头盔技术的对策</w:t>
      </w:r>
      <w:r>
        <w:rPr>
          <w:rFonts w:hint="eastAsia"/>
        </w:rPr>
        <w:br/>
      </w:r>
      <w:r>
        <w:rPr>
          <w:rFonts w:hint="eastAsia"/>
        </w:rPr>
        <w:t>　　第四节 我国摩托车头盔产品研发、设计发展趋势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中国摩托车头盔市场发展调研</w:t>
      </w:r>
      <w:r>
        <w:rPr>
          <w:rFonts w:hint="eastAsia"/>
        </w:rPr>
        <w:br/>
      </w:r>
      <w:r>
        <w:rPr>
          <w:rFonts w:hint="eastAsia"/>
        </w:rPr>
        <w:t>　　第一节 摩托车头盔市场现状分析及预测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一、2019-2024年中国摩托车头盔市场规模分析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二、2024-2030年中国摩托车头盔市场规模预测</w:t>
      </w:r>
      <w:r>
        <w:rPr>
          <w:rFonts w:hint="eastAsia"/>
        </w:rPr>
        <w:br/>
      </w:r>
      <w:r>
        <w:rPr>
          <w:rFonts w:hint="eastAsia"/>
        </w:rPr>
        <w:t>　　第二节 摩托车头盔行业产能分析及预测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一、2019-2024年中国摩托车头盔行业产能分析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二、2024-2030年中国摩托车头盔行业产能预测</w:t>
      </w:r>
      <w:r>
        <w:rPr>
          <w:rFonts w:hint="eastAsia"/>
        </w:rPr>
        <w:br/>
      </w:r>
      <w:r>
        <w:rPr>
          <w:rFonts w:hint="eastAsia"/>
        </w:rPr>
        <w:t>　　第三节 摩托车头盔行业产量分析及预测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一、2019-2024年中国摩托车头盔行业产量分析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二、2024-2030年中国摩托车头盔行业产量预测</w:t>
      </w:r>
      <w:r>
        <w:rPr>
          <w:rFonts w:hint="eastAsia"/>
        </w:rPr>
        <w:br/>
      </w:r>
      <w:r>
        <w:rPr>
          <w:rFonts w:hint="eastAsia"/>
        </w:rPr>
        <w:t>　　第四节 摩托车头盔市场需求分析及预测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一、2019-2024年中国摩托车头盔市场需求分析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二、2024-2030年中国摩托车头盔市场需求预测</w:t>
      </w:r>
      <w:r>
        <w:rPr>
          <w:rFonts w:hint="eastAsia"/>
        </w:rPr>
        <w:br/>
      </w:r>
      <w:r>
        <w:rPr>
          <w:rFonts w:hint="eastAsia"/>
        </w:rPr>
        <w:t>　　第五节 摩托车头盔进出口数据分析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一、2019-2024年中国摩托车头盔进出口数据分析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二、2024-2030年国内摩托车头盔进出口情况预测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2019-2024年中国摩托车头盔行业总体发展状况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中国摩托车头盔行业规模情况分析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一、摩托车头盔行业单位规模情况分析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二、摩托车头盔行业人员规模状况分析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三、摩托车头盔行业资产规模状况分析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四、摩托车头盔行业市场规模状况分析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五、摩托车头盔行业敏感性分析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一、摩托车头盔行业盈利能力分析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二、摩托车头盔行业偿债能力分析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三、摩托车头盔行业营运能力分析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四、摩托车头盔行业发展能力分析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中国摩托车头盔行业重点区域发展分析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一、中国摩托车头盔行业重点区域市场结构变化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二、重点地区（一）摩托车头盔行业发展分析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三、重点地区（二）摩托车头盔行业发展分析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四、重点地区（三）摩托车头盔行业发展分析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五、重点地区（四）摩托车头盔行业发展分析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六、重点地区（五）摩托车头盔行业发展分析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摩托车头盔行业产品价格分析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三、主要摩托车头盔品牌产品价位分析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五、价格在摩托车头盔行业竞争中的重要性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2024年中国摩托车头盔行业上下游行业发展分析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摩托车头盔上游行业分析</w:t>
      </w:r>
      <w:r>
        <w:rPr>
          <w:rFonts w:hint="eastAsia"/>
        </w:rPr>
        <w:br/>
      </w:r>
      <w:r>
        <w:rPr>
          <w:rFonts w:hint="eastAsia"/>
        </w:rPr>
        <w:t>　　　　一、摩托车头盔产品成本构成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四、上游供给对摩托车头盔行业的影响</w:t>
      </w:r>
      <w:r>
        <w:rPr>
          <w:rFonts w:hint="eastAsia"/>
        </w:rPr>
        <w:br/>
      </w:r>
      <w:r>
        <w:rPr>
          <w:rFonts w:hint="eastAsia"/>
        </w:rPr>
        <w:t>　　第二节 摩托车头盔下游行业分析</w:t>
      </w:r>
      <w:r>
        <w:rPr>
          <w:rFonts w:hint="eastAsia"/>
        </w:rPr>
        <w:br/>
      </w:r>
      <w:r>
        <w:rPr>
          <w:rFonts w:hint="eastAsia"/>
        </w:rPr>
        <w:t>　　　　一、摩托车头盔下游行业分布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四、下游需求对摩托车头盔行业的影响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摩托车头盔行业重点企业发展调研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摩托车头盔重点企业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2024年中国摩托车头盔产业市场竞争格局分析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2024年中国摩托车头盔产业竞争现状分析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一、摩托车头盔竞争力分析</w:t>
      </w:r>
      <w:r>
        <w:rPr>
          <w:rFonts w:hint="eastAsia"/>
        </w:rPr>
        <w:br/>
      </w:r>
      <w:r>
        <w:rPr>
          <w:rFonts w:hint="eastAsia"/>
        </w:rPr>
        <w:t>　　　　二、摩托车头盔技术竞争分析</w:t>
      </w:r>
      <w:r>
        <w:rPr>
          <w:rFonts w:hint="eastAsia"/>
        </w:rPr>
        <w:br/>
      </w:r>
      <w:r>
        <w:rPr>
          <w:rFonts w:hint="eastAsia"/>
        </w:rPr>
        <w:t>　　　　三、摩托车头盔价格竞争分析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2024年中国摩托车头盔产业集中度分析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一、摩托车头盔市场集中度分析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二、摩托车头盔企业集中度分析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2024-2030年提高摩托车头盔企业竞争力的策略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摩托车头盔行业投资风险预警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2024年影响摩托车头盔行业发展的主要因素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一、影响摩托车头盔行业运行的有利因素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二、影响摩托车头盔行业运行的稳定因素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三、影响摩托车头盔行业运行的不利因素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四、我国摩托车头盔行业发展面临的挑战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五、我国摩托车头盔行业发展面临的机遇</w:t>
      </w:r>
      <w:r>
        <w:rPr>
          <w:rFonts w:hint="eastAsia"/>
        </w:rPr>
        <w:br/>
      </w:r>
      <w:r>
        <w:rPr>
          <w:rFonts w:hint="eastAsia"/>
        </w:rPr>
        <w:t>　　第二节 对摩托车头盔行业投资风险预警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一、2024-2030年摩托车头盔行业市场风险及控制策略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二、2024-2030年摩托车头盔行业政策风险及控制策略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三、2024-2030年摩托车头盔行业经营风险及控制策略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四、2024-2030年摩托车头盔同业竞争风险及控制策略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五、2024-2030年摩托车头盔行业其他风险及控制策略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摩托车头盔行业发展趋势与投资规划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2024-2030年摩托车头盔市场发展潜力分析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2024-2030年摩托车头盔行业发展趋势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2024-2030年摩托车头盔行业投资前景研究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中智.林.－对我国摩托车头盔品牌的战略思考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二、摩托车头盔实施品牌战略的意义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三、摩托车头盔企业品牌的现状分析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四、我国摩托车头盔企业的品牌战略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五、摩托车头盔品牌战略管理的策略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摩托车头盔图片</w:t>
      </w:r>
      <w:r>
        <w:rPr>
          <w:rFonts w:hint="eastAsia"/>
        </w:rPr>
        <w:br/>
      </w:r>
      <w:r>
        <w:rPr>
          <w:rFonts w:hint="eastAsia"/>
        </w:rPr>
        <w:t>　　图表 摩托车头盔种类 分类</w:t>
      </w:r>
      <w:r>
        <w:rPr>
          <w:rFonts w:hint="eastAsia"/>
        </w:rPr>
        <w:br/>
      </w:r>
      <w:r>
        <w:rPr>
          <w:rFonts w:hint="eastAsia"/>
        </w:rPr>
        <w:t>　　图表 摩托车头盔用途 应用</w:t>
      </w:r>
      <w:r>
        <w:rPr>
          <w:rFonts w:hint="eastAsia"/>
        </w:rPr>
        <w:br/>
      </w:r>
      <w:r>
        <w:rPr>
          <w:rFonts w:hint="eastAsia"/>
        </w:rPr>
        <w:t>　　图表 摩托车头盔主要特点</w:t>
      </w:r>
      <w:r>
        <w:rPr>
          <w:rFonts w:hint="eastAsia"/>
        </w:rPr>
        <w:br/>
      </w:r>
      <w:r>
        <w:rPr>
          <w:rFonts w:hint="eastAsia"/>
        </w:rPr>
        <w:t>　　图表 摩托车头盔产业链分析</w:t>
      </w:r>
      <w:r>
        <w:rPr>
          <w:rFonts w:hint="eastAsia"/>
        </w:rPr>
        <w:br/>
      </w:r>
      <w:r>
        <w:rPr>
          <w:rFonts w:hint="eastAsia"/>
        </w:rPr>
        <w:t>　　图表 摩托车头盔政策分析</w:t>
      </w:r>
      <w:r>
        <w:rPr>
          <w:rFonts w:hint="eastAsia"/>
        </w:rPr>
        <w:br/>
      </w:r>
      <w:r>
        <w:rPr>
          <w:rFonts w:hint="eastAsia"/>
        </w:rPr>
        <w:t>　　图表 摩托车头盔技术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2019-2023年中国摩托车头盔行业市场规模及增长情况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2019-2023年摩托车头盔行业市场容量分析</w:t>
      </w:r>
      <w:r>
        <w:rPr>
          <w:rFonts w:hint="eastAsia"/>
        </w:rPr>
        <w:br/>
      </w:r>
      <w:r>
        <w:rPr>
          <w:rFonts w:hint="eastAsia"/>
        </w:rPr>
        <w:t>　　图表 摩托车头盔生产现状</w:t>
      </w:r>
      <w:r>
        <w:rPr>
          <w:rFonts w:hint="eastAsia"/>
        </w:rPr>
        <w:br/>
      </w:r>
      <w:r>
        <w:rPr>
          <w:rFonts w:hint="eastAsia"/>
        </w:rPr>
        <w:t>　　图表 2019-2023年中国摩托车头盔行业产能统计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2019-2023年中国摩托车头盔行业产量及增长趋势</w:t>
      </w:r>
      <w:r>
        <w:rPr>
          <w:rFonts w:hint="eastAsia"/>
        </w:rPr>
        <w:br/>
      </w:r>
      <w:r>
        <w:rPr>
          <w:rFonts w:hint="eastAsia"/>
        </w:rPr>
        <w:t>　　图表 摩托车头盔行业动态</w:t>
      </w:r>
      <w:r>
        <w:rPr>
          <w:rFonts w:hint="eastAsia"/>
        </w:rPr>
        <w:br/>
      </w:r>
      <w:r>
        <w:rPr>
          <w:rFonts w:hint="eastAsia"/>
        </w:rPr>
        <w:t>　　图表 2019-2023年中国摩托车头盔市场需求量及增速统计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2019-2023年中国摩托车头盔行业销售收入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2023年中国摩托车头盔行业需求领域分布格局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2019-2023年中国摩托车头盔行业利润总额统计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2019-2023年中国摩托车头盔进口情况分析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2019-2023年中国摩托车头盔出口情况分析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2019-2023年中国摩托车头盔行业企业数量情况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2019-2023年中国摩托车头盔行业企业平均规模情况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2019-2023年中国摩托车头盔价格走势</w:t>
      </w:r>
      <w:r>
        <w:rPr>
          <w:rFonts w:hint="eastAsia"/>
        </w:rPr>
        <w:br/>
      </w:r>
      <w:r>
        <w:rPr>
          <w:rFonts w:hint="eastAsia"/>
        </w:rPr>
        <w:t>　　图表 2023年摩托车头盔成本和利润分析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**地区摩托车头盔行业市场需求情况</w:t>
      </w:r>
      <w:r>
        <w:rPr>
          <w:rFonts w:hint="eastAsia"/>
        </w:rPr>
        <w:br/>
      </w:r>
      <w:r>
        <w:rPr>
          <w:rFonts w:hint="eastAsia"/>
        </w:rPr>
        <w:t>　　图表 摩托车头盔品牌</w:t>
      </w:r>
      <w:r>
        <w:rPr>
          <w:rFonts w:hint="eastAsia"/>
        </w:rPr>
        <w:br/>
      </w:r>
      <w:r>
        <w:rPr>
          <w:rFonts w:hint="eastAsia"/>
        </w:rPr>
        <w:t>　　图表 摩托车头盔企业（一）概况</w:t>
      </w:r>
      <w:r>
        <w:rPr>
          <w:rFonts w:hint="eastAsia"/>
        </w:rPr>
        <w:br/>
      </w:r>
      <w:r>
        <w:rPr>
          <w:rFonts w:hint="eastAsia"/>
        </w:rPr>
        <w:t>　　图表 企业摩托车头盔型号 规格</w:t>
      </w:r>
      <w:r>
        <w:rPr>
          <w:rFonts w:hint="eastAsia"/>
        </w:rPr>
        <w:br/>
      </w:r>
      <w:r>
        <w:rPr>
          <w:rFonts w:hint="eastAsia"/>
        </w:rPr>
        <w:t>　　图表 摩托车头盔企业（一）经营分析</w:t>
      </w:r>
      <w:r>
        <w:rPr>
          <w:rFonts w:hint="eastAsia"/>
        </w:rPr>
        <w:br/>
      </w:r>
      <w:r>
        <w:rPr>
          <w:rFonts w:hint="eastAsia"/>
        </w:rPr>
        <w:t>　　图表 摩托车头盔企业（一）盈利能力情况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摩托车头盔上游现状</w:t>
      </w:r>
      <w:r>
        <w:rPr>
          <w:rFonts w:hint="eastAsia"/>
        </w:rPr>
        <w:br/>
      </w:r>
      <w:r>
        <w:rPr>
          <w:rFonts w:hint="eastAsia"/>
        </w:rPr>
        <w:t>　　图表 摩托车头盔下游调研</w:t>
      </w:r>
      <w:r>
        <w:rPr>
          <w:rFonts w:hint="eastAsia"/>
        </w:rPr>
        <w:br/>
      </w:r>
      <w:r>
        <w:rPr>
          <w:rFonts w:hint="eastAsia"/>
        </w:rPr>
        <w:t>　　图表 摩托车头盔企业（二）概况</w:t>
      </w:r>
      <w:r>
        <w:rPr>
          <w:rFonts w:hint="eastAsia"/>
        </w:rPr>
        <w:br/>
      </w:r>
      <w:r>
        <w:rPr>
          <w:rFonts w:hint="eastAsia"/>
        </w:rPr>
        <w:t>　　图表 企业摩托车头盔型号 规格</w:t>
      </w:r>
      <w:r>
        <w:rPr>
          <w:rFonts w:hint="eastAsia"/>
        </w:rPr>
        <w:br/>
      </w:r>
      <w:r>
        <w:rPr>
          <w:rFonts w:hint="eastAsia"/>
        </w:rPr>
        <w:t>　　图表 摩托车头盔企业（二）经营分析</w:t>
      </w:r>
      <w:r>
        <w:rPr>
          <w:rFonts w:hint="eastAsia"/>
        </w:rPr>
        <w:br/>
      </w:r>
      <w:r>
        <w:rPr>
          <w:rFonts w:hint="eastAsia"/>
        </w:rPr>
        <w:t>　　图表 摩托车头盔企业（二）盈利能力情况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摩托车头盔企业（三）概况</w:t>
      </w:r>
      <w:r>
        <w:rPr>
          <w:rFonts w:hint="eastAsia"/>
        </w:rPr>
        <w:br/>
      </w:r>
      <w:r>
        <w:rPr>
          <w:rFonts w:hint="eastAsia"/>
        </w:rPr>
        <w:t>　　图表 企业摩托车头盔型号 规格</w:t>
      </w:r>
      <w:r>
        <w:rPr>
          <w:rFonts w:hint="eastAsia"/>
        </w:rPr>
        <w:br/>
      </w:r>
      <w:r>
        <w:rPr>
          <w:rFonts w:hint="eastAsia"/>
        </w:rPr>
        <w:t>　　图表 摩托车头盔企业（三）经营分析</w:t>
      </w:r>
      <w:r>
        <w:rPr>
          <w:rFonts w:hint="eastAsia"/>
        </w:rPr>
        <w:br/>
      </w:r>
      <w:r>
        <w:rPr>
          <w:rFonts w:hint="eastAsia"/>
        </w:rPr>
        <w:t>　　图表 摩托车头盔企业（三）盈利能力情况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摩托车头盔企业（三）成长能力情况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摩托车头盔优势</w:t>
      </w:r>
      <w:r>
        <w:rPr>
          <w:rFonts w:hint="eastAsia"/>
        </w:rPr>
        <w:br/>
      </w:r>
      <w:r>
        <w:rPr>
          <w:rFonts w:hint="eastAsia"/>
        </w:rPr>
        <w:t>　　图表 摩托车头盔劣势</w:t>
      </w:r>
      <w:r>
        <w:rPr>
          <w:rFonts w:hint="eastAsia"/>
        </w:rPr>
        <w:br/>
      </w:r>
      <w:r>
        <w:rPr>
          <w:rFonts w:hint="eastAsia"/>
        </w:rPr>
        <w:t>　　图表 摩托车头盔机会</w:t>
      </w:r>
      <w:r>
        <w:rPr>
          <w:rFonts w:hint="eastAsia"/>
        </w:rPr>
        <w:br/>
      </w:r>
      <w:r>
        <w:rPr>
          <w:rFonts w:hint="eastAsia"/>
        </w:rPr>
        <w:t>　　图表 摩托车头盔威胁</w:t>
      </w:r>
      <w:r>
        <w:rPr>
          <w:rFonts w:hint="eastAsia"/>
        </w:rPr>
        <w:br/>
      </w:r>
      <w:r>
        <w:rPr>
          <w:rFonts w:hint="eastAsia"/>
        </w:rPr>
        <w:t>　　图表 2024-2030年中国摩托车头盔行业产能预测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2024-2030年中国摩托车头盔行业产量预测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2024-2030年中国摩托车头盔市场销售预测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2024-2030年中国摩托车头盔行业市场规模预测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2024-2030年中国摩托车头盔市场前景分析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2024-2030年中国摩托车头盔行业风险分析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2024-2030年中国摩托车头盔行业发展趋势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1e3d17d88458a" w:history="1">
        <w:r>
          <w:rPr>
            <w:rStyle w:val="Hyperlink"/>
          </w:rPr>
          <w:t>2024-2030年中国摩托车头盔行业现状与前景趋势预测报告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41e3d17d88458a" w:history="1">
        <w:r>
          <w:rPr>
            <w:rStyle w:val="Hyperlink"/>
          </w:rPr>
          <w:t>https://www.20087.com/3/97/MoTuoCheTouKuiQianJing.html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a07cc9be54dda" w:history="1">
      <w:r>
        <w:rPr>
          <w:rStyle w:val="Hyperlink"/>
        </w:rPr>
        <w:t>2024-2030年中国摩托车头盔行业现状与前景趋势预测报告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MoTuoCheTouKuiQianJing.html" TargetMode="External" Id="Rec41e3d17d88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MoTuoCheTouKuiQianJing.html" TargetMode="External" Id="R959a07cc9be54d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2024-05-06T06:58:00Z</dcterms:created>
  <dcterms:modified xsi:type="dcterms:W3CDTF">2024-05-06T07:58:00Z</dcterms:modified>
  <dc:subject>2024-2030年中国摩托车头盔行业现状与前景趋势预测报告</dc:subject>
  <dc:title>2024-2030年中国摩托车头盔行业现状与前景趋势预测报告</dc:title>
  <cp:keywords>2024-2030年中国摩托车头盔行业现状与前景趋势预测报告</cp:keywords>
  <dc:description>2024-2030年中国摩托车头盔行业现状与前景趋势预测报告</dc:description>
</cp:coreProperties>
</file>