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384b3678434c12" w:history="1">
              <w:r>
                <w:rPr>
                  <w:rStyle w:val="Hyperlink"/>
                </w:rPr>
                <w:t>全球与中国新能源乘用车行业发展研究及前景趋势分析（2025-2031年）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384b3678434c12" w:history="1">
              <w:r>
                <w:rPr>
                  <w:rStyle w:val="Hyperlink"/>
                </w:rPr>
                <w:t>全球与中国新能源乘用车行业发展研究及前景趋势分析（2025-2031年）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5168573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384b3678434c12" w:history="1">
                <w:r>
                  <w:rPr>
                    <w:rStyle w:val="Hyperlink"/>
                  </w:rPr>
                  <w:t>https://www.20087.com/3/57/XinNengYuanChengYongCheShiChangXianZhuangHeQianJing.html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乘用车主要包括纯电动汽车（BEV）、插电式混合动力汽车（PHEV）和燃料电池汽车（FCEV），近年来在全球范围内呈现爆炸性增长。这得益于政府对环保的重视、对新能源汽车的补贴政策、电池技术的革新以及消费者对低碳生活方式的追求。随着电池成本的下降和充电基础设施的不断完善，新能源乘用车的市场接受度越来越高。</w:t>
      </w:r>
      <w:r>
        <w:rPr>
          <w:rFonts w:hint="eastAsia"/>
        </w:rPr>
        <w:br/>
      </w:r>
      <w:r>
        <w:rPr>
          <w:rFonts w:hint="eastAsia"/>
        </w:rPr>
        <w:t>　　未来，新能源乘用车将更加注重智能化和可持续性。一方面，自动驾驶技术、车联网和智能网联汽车（ICV）的发展将深度融合，提供更安全、更高效的出行体验。另一方面，随着电池回收技术的成熟和可再生能源的广泛应用，新能源乘用车的全生命周期碳足迹将被进一步降低，推动汽车产业向真正的绿色出行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384b3678434c12" w:history="1">
        <w:r>
          <w:rPr>
            <w:rStyle w:val="Hyperlink"/>
          </w:rPr>
          <w:t>全球与中国新能源乘用车行业发展研究及前景趋势分析（2025-2031年）</w:t>
        </w:r>
      </w:hyperlink>
      <w:r>
        <w:rPr>
          <w:rFonts w:hint="eastAsia"/>
        </w:rPr>
        <w:t>》基于统计局、相关行业协会及科研机构的详实数据，系统呈现新能源乘用车行业市场规模、技术发展现状及未来趋势，客观分析新能源乘用车行业竞争格局与主要企业经营状况。报告从新能源乘用车供需关系、政策环境等维度，评估了新能源乘用车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新能源乘用车市场概述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按照不同产品类型，新能源乘用车主要可以分为如下几个类别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全球不同产品类型新能源乘用车销售额增长趋势2019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从不同应用，新能源乘用车主要包括如下几个方面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全球不同应用新能源乘用车销售额增长趋势2019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新能源乘用车行业背景、发展历史、现状及趋势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新能源乘用车行业目前现状分析</w:t>
      </w:r>
      <w:r>
        <w:rPr>
          <w:rFonts w:hint="eastAsia"/>
        </w:rPr>
        <w:br/>
      </w:r>
      <w:r>
        <w:rPr>
          <w:rFonts w:hint="eastAsia"/>
        </w:rPr>
        <w:t>　　　　1.4.2 新能源乘用车发展趋势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全球新能源乘用车总体规模分析</w:t>
      </w:r>
      <w:r>
        <w:rPr>
          <w:rFonts w:hint="eastAsia"/>
        </w:rPr>
        <w:br/>
      </w:r>
      <w:r>
        <w:rPr>
          <w:rFonts w:hint="eastAsia"/>
        </w:rPr>
        <w:t>　　2.1 全球新能源乘用车供需现状及预测（2019-2031）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全球新能源乘用车产能、产量、产能利用率及发展趋势（2019-2031）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全球新能源乘用车产量、需求量及发展趋势（2019-2031）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全球主要地区新能源乘用车产量及发展趋势（2019-2031）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全球主要地区新能源乘用车产量（2019-2024）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全球主要地区新能源乘用车产量（2025-2031）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全球主要地区新能源乘用车产量市场份额（2019-2031）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中国新能源乘用车供需现状及预测（2019-2031）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中国新能源乘用车产能、产量、产能利用率及发展趋势（2019-2031）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中国新能源乘用车产量、市场需求量及发展趋势（2019-2031）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全球新能源乘用车销量及销售额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全球市场新能源乘用车销售额（2019-2031）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全球市场新能源乘用车销量（2019-2031）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全球市场新能源乘用车价格趋势（2019-2031）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全球市场主要厂家新能源乘用车产能市场份额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全球市场主要厂家新能源乘用车销量（2019-2024）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全球市场主要厂家新能源乘用车销量（2019-2024）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全球市场主要厂家新能源乘用车销售收入（2019-2024）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全球市场主要厂家新能源乘用车销售价格（2019-2024）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2024年全球主要厂家新能源乘用车收入排名</w:t>
      </w:r>
      <w:r>
        <w:rPr>
          <w:rFonts w:hint="eastAsia"/>
        </w:rPr>
        <w:br/>
      </w:r>
      <w:r>
        <w:rPr>
          <w:rFonts w:hint="eastAsia"/>
        </w:rPr>
        <w:t>　　3.3 中国市场主要厂家新能源乘用车销量（2019-2024）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中国市场主要厂家新能源乘用车销量（2019-2024）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中国市场主要厂家新能源乘用车销售收入（2019-2024）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2024年中国主要厂家新能源乘用车收入排名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中国市场主要厂家新能源乘用车销售价格（2019-2024）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全球主要厂家新能源乘用车总部及产地分布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全球主要厂家成立时间及新能源乘用车商业化日期</w:t>
      </w:r>
      <w:r>
        <w:rPr>
          <w:rFonts w:hint="eastAsia"/>
        </w:rPr>
        <w:br/>
      </w:r>
      <w:r>
        <w:rPr>
          <w:rFonts w:hint="eastAsia"/>
        </w:rPr>
        <w:t>　　3.6 全球主要厂家新能源乘用车产品类型及应用</w:t>
      </w:r>
      <w:r>
        <w:rPr>
          <w:rFonts w:hint="eastAsia"/>
        </w:rPr>
        <w:br/>
      </w:r>
      <w:r>
        <w:rPr>
          <w:rFonts w:hint="eastAsia"/>
        </w:rPr>
        <w:t>　　3.7 新能源乘用车行业集中度、竞争程度分析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新能源乘用车行业集中度分析：2024年全球Top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全球新能源乘用车第一梯队、第二梯队和第三梯队厂家（品牌）及市场份额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全球新能源乘用车主要地区分析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全球主要地区新能源乘用车市场规模分析：2019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全球主要地区新能源乘用车销售收入及市场份额（2019-2024年）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全球主要地区新能源乘用车销售收入预测（2025-2031年）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全球主要地区新能源乘用车销量分析：2019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全球主要地区新能源乘用车销量及市场份额（2019-2024年）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全球主要地区新能源乘用车销量及市场份额预测（2025-2031）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北美市场新能源乘用车销量、收入及增长率（2019-2031）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欧洲市场新能源乘用车销量、收入及增长率（2019-2031）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中国市场新能源乘用车销量、收入及增长率（2019-2031）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日本市场新能源乘用车销量、收入及增长率（2019-2031）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韩国市场新能源乘用车销量、收入及增长率（2019-2031）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全球新能源乘用车主要厂家分析</w:t>
      </w:r>
      <w:r>
        <w:rPr>
          <w:rFonts w:hint="eastAsia"/>
        </w:rPr>
        <w:br/>
      </w:r>
      <w:r>
        <w:rPr>
          <w:rFonts w:hint="eastAsia"/>
        </w:rPr>
        <w:t>　　5.1 新能源乘用车厂家（一）</w:t>
      </w:r>
      <w:r>
        <w:rPr>
          <w:rFonts w:hint="eastAsia"/>
        </w:rPr>
        <w:br/>
      </w:r>
      <w:r>
        <w:rPr>
          <w:rFonts w:hint="eastAsia"/>
        </w:rPr>
        <w:t>　　　　5.1.1 新能源乘用车厂家（一）基本信息、新能源乘用车生产基地、销售区域、竞争对手及市场地位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新能源乘用车厂家（一） 新能源乘用车产品规格、参数及市场应用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新能源乘用车厂家（一） 新能源乘用车销量、收入、价格及毛利率（2019-2024）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新能源乘用车厂家（一）公司简介及主要业务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新能源乘用车厂家（一）企业最新动态</w:t>
      </w:r>
      <w:r>
        <w:rPr>
          <w:rFonts w:hint="eastAsia"/>
        </w:rPr>
        <w:br/>
      </w:r>
      <w:r>
        <w:rPr>
          <w:rFonts w:hint="eastAsia"/>
        </w:rPr>
        <w:t>　　5.2 新能源乘用车厂家（二）</w:t>
      </w:r>
      <w:r>
        <w:rPr>
          <w:rFonts w:hint="eastAsia"/>
        </w:rPr>
        <w:br/>
      </w:r>
      <w:r>
        <w:rPr>
          <w:rFonts w:hint="eastAsia"/>
        </w:rPr>
        <w:t>　　　　5.2.1 新能源乘用车厂家（二）基本信息、新能源乘用车生产基地、销售区域、竞争对手及市场地位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新能源乘用车厂家（二） 新能源乘用车产品规格、参数及市场应用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新能源乘用车厂家（二） 新能源乘用车销量、收入、价格及毛利率（2019-2024）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新能源乘用车厂家（二）公司简介及主要业务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新能源乘用车厂家（二）企业最新动态</w:t>
      </w:r>
      <w:r>
        <w:rPr>
          <w:rFonts w:hint="eastAsia"/>
        </w:rPr>
        <w:br/>
      </w:r>
      <w:r>
        <w:rPr>
          <w:rFonts w:hint="eastAsia"/>
        </w:rPr>
        <w:t>　　5.3 新能源乘用车厂家（三）</w:t>
      </w:r>
      <w:r>
        <w:rPr>
          <w:rFonts w:hint="eastAsia"/>
        </w:rPr>
        <w:br/>
      </w:r>
      <w:r>
        <w:rPr>
          <w:rFonts w:hint="eastAsia"/>
        </w:rPr>
        <w:t>　　　　5.3.1 新能源乘用车厂家（三）基本信息、新能源乘用车生产基地、销售区域、竞争对手及市场地位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新能源乘用车厂家（三） 新能源乘用车产品规格、参数及市场应用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新能源乘用车厂家（三） 新能源乘用车销量、收入、价格及毛利率（2019-2024）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新能源乘用车厂家（三）公司简介及主要业务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新能源乘用车厂家（三）企业最新动态</w:t>
      </w:r>
      <w:r>
        <w:rPr>
          <w:rFonts w:hint="eastAsia"/>
        </w:rPr>
        <w:br/>
      </w:r>
      <w:r>
        <w:rPr>
          <w:rFonts w:hint="eastAsia"/>
        </w:rPr>
        <w:t>　　5.4 新能源乘用车厂家（四）</w:t>
      </w:r>
      <w:r>
        <w:rPr>
          <w:rFonts w:hint="eastAsia"/>
        </w:rPr>
        <w:br/>
      </w:r>
      <w:r>
        <w:rPr>
          <w:rFonts w:hint="eastAsia"/>
        </w:rPr>
        <w:t>　　　　5.4.1 新能源乘用车厂家（四）基本信息、新能源乘用车生产基地、销售区域、竞争对手及市场地位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新能源乘用车厂家（四） 新能源乘用车产品规格、参数及市场应用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新能源乘用车厂家（四） 新能源乘用车销量、收入、价格及毛利率（2019-2024）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新能源乘用车厂家（四）公司简介及主要业务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新能源乘用车厂家（四）企业最新动态</w:t>
      </w:r>
      <w:r>
        <w:rPr>
          <w:rFonts w:hint="eastAsia"/>
        </w:rPr>
        <w:br/>
      </w:r>
      <w:r>
        <w:rPr>
          <w:rFonts w:hint="eastAsia"/>
        </w:rPr>
        <w:t>　　5.5 新能源乘用车厂家（五）</w:t>
      </w:r>
      <w:r>
        <w:rPr>
          <w:rFonts w:hint="eastAsia"/>
        </w:rPr>
        <w:br/>
      </w:r>
      <w:r>
        <w:rPr>
          <w:rFonts w:hint="eastAsia"/>
        </w:rPr>
        <w:t>　　　　5.5.1 新能源乘用车厂家（五）基本信息、新能源乘用车生产基地、销售区域、竞争对手及市场地位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新能源乘用车厂家（五） 新能源乘用车产品规格、参数及市场应用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新能源乘用车厂家（五） 新能源乘用车销量、收入、价格及毛利率（2019-2024）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新能源乘用车厂家（五）公司简介及主要业务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新能源乘用车厂家（五）企业最新动态</w:t>
      </w:r>
      <w:r>
        <w:rPr>
          <w:rFonts w:hint="eastAsia"/>
        </w:rPr>
        <w:br/>
      </w:r>
      <w:r>
        <w:rPr>
          <w:rFonts w:hint="eastAsia"/>
        </w:rPr>
        <w:t>　　5.6 新能源乘用车厂家（六）</w:t>
      </w:r>
      <w:r>
        <w:rPr>
          <w:rFonts w:hint="eastAsia"/>
        </w:rPr>
        <w:br/>
      </w:r>
      <w:r>
        <w:rPr>
          <w:rFonts w:hint="eastAsia"/>
        </w:rPr>
        <w:t>　　　　5.6.1 新能源乘用车厂家（六）基本信息、新能源乘用车生产基地、销售区域、竞争对手及市场地位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新能源乘用车厂家（六） 新能源乘用车产品规格、参数及市场应用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新能源乘用车厂家（六） 新能源乘用车销量、收入、价格及毛利率（2019-2024）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新能源乘用车厂家（六）公司简介及主要业务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新能源乘用车厂家（六）企业最新动态</w:t>
      </w:r>
      <w:r>
        <w:rPr>
          <w:rFonts w:hint="eastAsia"/>
        </w:rPr>
        <w:br/>
      </w:r>
      <w:r>
        <w:rPr>
          <w:rFonts w:hint="eastAsia"/>
        </w:rPr>
        <w:t>　　5.7 新能源乘用车厂家（七）</w:t>
      </w:r>
      <w:r>
        <w:rPr>
          <w:rFonts w:hint="eastAsia"/>
        </w:rPr>
        <w:br/>
      </w:r>
      <w:r>
        <w:rPr>
          <w:rFonts w:hint="eastAsia"/>
        </w:rPr>
        <w:t>　　　　5.7.1 新能源乘用车厂家（七）基本信息、新能源乘用车生产基地、销售区域、竞争对手及市场地位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新能源乘用车厂家（七） 新能源乘用车产品规格、参数及市场应用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新能源乘用车厂家（七） 新能源乘用车销量、收入、价格及毛利率（2019-2024）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新能源乘用车厂家（七）公司简介及主要业务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新能源乘用车厂家（七）企业最新动态</w:t>
      </w:r>
      <w:r>
        <w:rPr>
          <w:rFonts w:hint="eastAsia"/>
        </w:rPr>
        <w:br/>
      </w:r>
      <w:r>
        <w:rPr>
          <w:rFonts w:hint="eastAsia"/>
        </w:rPr>
        <w:t>　　5.8 新能源乘用车厂家（八）</w:t>
      </w:r>
      <w:r>
        <w:rPr>
          <w:rFonts w:hint="eastAsia"/>
        </w:rPr>
        <w:br/>
      </w:r>
      <w:r>
        <w:rPr>
          <w:rFonts w:hint="eastAsia"/>
        </w:rPr>
        <w:t>　　　　5.8.1 新能源乘用车厂家（八）基本信息、新能源乘用车生产基地、销售区域、竞争对手及市场地位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新能源乘用车厂家（八） 新能源乘用车产品规格、参数及市场应用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新能源乘用车厂家（八） 新能源乘用车销量、收入、价格及毛利率（2019-2024）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新能源乘用车厂家（八）公司简介及主要业务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新能源乘用车厂家（八）企业最新动态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不同产品类型新能源乘用车分析</w:t>
      </w:r>
      <w:r>
        <w:rPr>
          <w:rFonts w:hint="eastAsia"/>
        </w:rPr>
        <w:br/>
      </w:r>
      <w:r>
        <w:rPr>
          <w:rFonts w:hint="eastAsia"/>
        </w:rPr>
        <w:t>　　6.1 全球不同产品类型新能源乘用车销量（2019-2031）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全球不同产品类型新能源乘用车销量及市场份额（2019-2024）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全球不同产品类型新能源乘用车销量预测（2025-2031）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全球不同产品类型新能源乘用车收入（2019-2031）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全球不同产品类型新能源乘用车收入及市场份额（2019-2024）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全球不同产品类型新能源乘用车收入预测（2025-2031）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全球不同产品类型新能源乘用车价格走势（2019-2031）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不同应用新能源乘用车分析</w:t>
      </w:r>
      <w:r>
        <w:rPr>
          <w:rFonts w:hint="eastAsia"/>
        </w:rPr>
        <w:br/>
      </w:r>
      <w:r>
        <w:rPr>
          <w:rFonts w:hint="eastAsia"/>
        </w:rPr>
        <w:t>　　7.1 全球不同应用新能源乘用车销量（2019-2031）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全球不同应用新能源乘用车销量及市场份额（2019-2024）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全球不同应用新能源乘用车销量预测（2025-2031）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全球不同应用新能源乘用车收入（2019-2031）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全球不同应用新能源乘用车收入及市场份额（2019-2024）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全球不同应用新能源乘用车收入预测（2025-2031）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全球不同应用新能源乘用车价格走势（2019-2031）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新能源乘用车产业链分析</w:t>
      </w:r>
      <w:r>
        <w:rPr>
          <w:rFonts w:hint="eastAsia"/>
        </w:rPr>
        <w:br/>
      </w:r>
      <w:r>
        <w:rPr>
          <w:rFonts w:hint="eastAsia"/>
        </w:rPr>
        <w:t>　　8.2 新能源乘用车产业上游供应分析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新能源乘用车下游典型客户</w:t>
      </w:r>
      <w:r>
        <w:rPr>
          <w:rFonts w:hint="eastAsia"/>
        </w:rPr>
        <w:br/>
      </w:r>
      <w:r>
        <w:rPr>
          <w:rFonts w:hint="eastAsia"/>
        </w:rPr>
        <w:t>　　8.4 新能源乘用车销售渠道分析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新能源乘用车行业发展机遇及主要驱动因素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新能源乘用车行业发展面临的风险</w:t>
      </w:r>
      <w:r>
        <w:rPr>
          <w:rFonts w:hint="eastAsia"/>
        </w:rPr>
        <w:br/>
      </w:r>
      <w:r>
        <w:rPr>
          <w:rFonts w:hint="eastAsia"/>
        </w:rPr>
        <w:t>　　9.3 新能源乘用车行业政策分析</w:t>
      </w:r>
      <w:r>
        <w:rPr>
          <w:rFonts w:hint="eastAsia"/>
        </w:rPr>
        <w:br/>
      </w:r>
      <w:r>
        <w:rPr>
          <w:rFonts w:hint="eastAsia"/>
        </w:rPr>
        <w:t>　　9.4 新能源乘用车中国企业SWOT分析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新能源乘用车产品图片</w:t>
      </w:r>
      <w:r>
        <w:rPr>
          <w:rFonts w:hint="eastAsia"/>
        </w:rPr>
        <w:br/>
      </w:r>
      <w:r>
        <w:rPr>
          <w:rFonts w:hint="eastAsia"/>
        </w:rPr>
        <w:t>　　图 全球不同产品类型新能源乘用车销售额2019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全球不同产品类型新能源乘用车市场份额2024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全球不同应用新能源乘用车销售额2019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全球不同应用新能源乘用车市场份额2024 VS 2031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2024年全球前五大品牌新能源乘用车市场份额</w:t>
      </w:r>
      <w:r>
        <w:rPr>
          <w:rFonts w:hint="eastAsia"/>
        </w:rPr>
        <w:br/>
      </w:r>
      <w:r>
        <w:rPr>
          <w:rFonts w:hint="eastAsia"/>
        </w:rPr>
        <w:t>　　图 2024年全球新能源乘用车第一梯队、第二梯队和第三梯队厂商及市场份额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全球新能源乘用车产能、产量、产能利用率及发展趋势（2019-2031）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全球新能源乘用车产量、需求量及发展趋势（2019-2031）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全球主要地区新能源乘用车产量市场份额（2019-2031）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中国新能源乘用车产能、产量、产能利用率及发展趋势（2019-2031）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中国新能源乘用车产量、市场需求量及发展趋势（2019-2031）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全球新能源乘用车市场销售额及增长率（2019-2031）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全球市场新能源乘用车市场规模：2019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全球市场新能源乘用车销量及增长率（2019-2031）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全球市场新能源乘用车价格趋势（2019-2031）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全球主要地区新能源乘用车销售收入（2019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全球主要地区新能源乘用车销售收入市场份额（2019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北美市场新能源乘用车销量及增长率（2019-2031）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北美市场新能源乘用车收入及增长率（2019-2031）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欧洲市场新能源乘用车销量及增长率（2019-2031）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欧洲市场新能源乘用车收入及增长率（2019-2031）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中国市场新能源乘用车销量及增长率（2019-2031）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中国市场新能源乘用车收入及增长率（2019-2031）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日本市场新能源乘用车销量及增长率（2019-2031）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日本市场新能源乘用车收入及增长率（2019-2031）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东南亚市场新能源乘用车销量及增长率（2019-2031）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东南亚市场新能源乘用车收入及增长率（2019-2031）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印度市场新能源乘用车销量及增长率（2019-2031）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印度市场新能源乘用车收入及增长率（2019-2031）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全球不同产品类型新能源乘用车价格走势（2019-2031）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全球不同应用新能源乘用车价格走势（2019-2031）</w:t>
      </w:r>
      <w:r>
        <w:rPr>
          <w:rFonts w:hint="eastAsia"/>
        </w:rPr>
        <w:br/>
      </w:r>
      <w:r>
        <w:rPr>
          <w:rFonts w:hint="eastAsia"/>
        </w:rPr>
        <w:t>　　图 中国新能源乘用车企业新能源乘用车优势、劣势、机会、威胁分析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新能源乘用车产业链</w:t>
      </w:r>
      <w:r>
        <w:rPr>
          <w:rFonts w:hint="eastAsia"/>
        </w:rPr>
        <w:br/>
      </w:r>
      <w:r>
        <w:rPr>
          <w:rFonts w:hint="eastAsia"/>
        </w:rPr>
        <w:t>　　图 新能源乘用车行业采购模式分析</w:t>
      </w:r>
      <w:r>
        <w:rPr>
          <w:rFonts w:hint="eastAsia"/>
        </w:rPr>
        <w:br/>
      </w:r>
      <w:r>
        <w:rPr>
          <w:rFonts w:hint="eastAsia"/>
        </w:rPr>
        <w:t>　　图 新能源乘用车行业生产模式分析</w:t>
      </w:r>
      <w:r>
        <w:rPr>
          <w:rFonts w:hint="eastAsia"/>
        </w:rPr>
        <w:br/>
      </w:r>
      <w:r>
        <w:rPr>
          <w:rFonts w:hint="eastAsia"/>
        </w:rPr>
        <w:t>　　图 新能源乘用车行业销售模式分析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按产品类型细分，全球新能源乘用车市场规模2019 VS 2024 VS 2031</w:t>
      </w:r>
      <w:r>
        <w:rPr>
          <w:rFonts w:hint="eastAsia"/>
        </w:rPr>
        <w:br/>
      </w:r>
      <w:r>
        <w:rPr>
          <w:rFonts w:hint="eastAsia"/>
        </w:rPr>
        <w:t>　　表 按应用细分，全球新能源乘用车市场规模2019 VS 2024 VS 2031</w:t>
      </w:r>
      <w:r>
        <w:rPr>
          <w:rFonts w:hint="eastAsia"/>
        </w:rPr>
        <w:br/>
      </w:r>
      <w:r>
        <w:rPr>
          <w:rFonts w:hint="eastAsia"/>
        </w:rPr>
        <w:t>　　表 新能源乘用车行业发展主要特点</w:t>
      </w:r>
      <w:r>
        <w:rPr>
          <w:rFonts w:hint="eastAsia"/>
        </w:rPr>
        <w:br/>
      </w:r>
      <w:r>
        <w:rPr>
          <w:rFonts w:hint="eastAsia"/>
        </w:rPr>
        <w:t>　　表 新能源乘用车行业发展有利因素分析</w:t>
      </w:r>
      <w:r>
        <w:rPr>
          <w:rFonts w:hint="eastAsia"/>
        </w:rPr>
        <w:br/>
      </w:r>
      <w:r>
        <w:rPr>
          <w:rFonts w:hint="eastAsia"/>
        </w:rPr>
        <w:t>　　表 新能源乘用车行业发展不利因素分析</w:t>
      </w:r>
      <w:r>
        <w:rPr>
          <w:rFonts w:hint="eastAsia"/>
        </w:rPr>
        <w:br/>
      </w:r>
      <w:r>
        <w:rPr>
          <w:rFonts w:hint="eastAsia"/>
        </w:rPr>
        <w:t>　　表 新能源乘用车技术 标准</w:t>
      </w:r>
      <w:r>
        <w:rPr>
          <w:rFonts w:hint="eastAsia"/>
        </w:rPr>
        <w:br/>
      </w:r>
      <w:r>
        <w:rPr>
          <w:rFonts w:hint="eastAsia"/>
        </w:rPr>
        <w:t>　　表 进入新能源乘用车行业壁垒</w:t>
      </w:r>
      <w:r>
        <w:rPr>
          <w:rFonts w:hint="eastAsia"/>
        </w:rPr>
        <w:br/>
      </w:r>
      <w:r>
        <w:rPr>
          <w:rFonts w:hint="eastAsia"/>
        </w:rPr>
        <w:t>　　表 新能源乘用车主要企业在国际市场占有率（按销量，2019-2024）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2024年新能源乘用车主要企业在国际市场排名（按销量）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全球市场主要企业新能源乘用车销量（2019-2024）</w:t>
      </w:r>
      <w:r>
        <w:rPr>
          <w:rFonts w:hint="eastAsia"/>
        </w:rPr>
        <w:br/>
      </w:r>
      <w:r>
        <w:rPr>
          <w:rFonts w:hint="eastAsia"/>
        </w:rPr>
        <w:t>　　表 新能源乘用车主要企业在国际市场占有率（按收入，2019-2024）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2024年新能源乘用车主要企业在国际市场排名（按收入）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全球市场主要企业新能源乘用车销售收入（2019-2024）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全球市场主要企业新能源乘用车销售价格（2019-2024）</w:t>
      </w:r>
      <w:r>
        <w:rPr>
          <w:rFonts w:hint="eastAsia"/>
        </w:rPr>
        <w:br/>
      </w:r>
      <w:r>
        <w:rPr>
          <w:rFonts w:hint="eastAsia"/>
        </w:rPr>
        <w:t>　　表 新能源乘用车主要企业在中国市场占有率（按销量，2019-2024）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2024年新能源乘用车主要企业在中国市场排名（按销量）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中国市场主要企业新能源乘用车销量（2019-2024）</w:t>
      </w:r>
      <w:r>
        <w:rPr>
          <w:rFonts w:hint="eastAsia"/>
        </w:rPr>
        <w:br/>
      </w:r>
      <w:r>
        <w:rPr>
          <w:rFonts w:hint="eastAsia"/>
        </w:rPr>
        <w:t>　　表 新能源乘用车主要企业在中国市场占有率（按收入，2019-2024）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2024年新能源乘用车主要企业在中国市场排名（按收入）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中国市场主要企业新能源乘用车销售收入（2019-2024）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全球主要厂商新能源乘用车总部及产地分布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全球主要厂商成立时间及新能源乘用车商业化日期</w:t>
      </w:r>
      <w:r>
        <w:rPr>
          <w:rFonts w:hint="eastAsia"/>
        </w:rPr>
        <w:br/>
      </w:r>
      <w:r>
        <w:rPr>
          <w:rFonts w:hint="eastAsia"/>
        </w:rPr>
        <w:t>　　表 全球主要厂商新能源乘用车产品类型及应用</w:t>
      </w:r>
      <w:r>
        <w:rPr>
          <w:rFonts w:hint="eastAsia"/>
        </w:rPr>
        <w:br/>
      </w:r>
      <w:r>
        <w:rPr>
          <w:rFonts w:hint="eastAsia"/>
        </w:rPr>
        <w:t>　　表 2024年全球新能源乘用车主要厂商市场地位（第一梯队、第二梯队和第三梯队）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全球新能源乘用车市场投资、并购等现状分析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全球主要地区新能源乘用车产量增速（CAGR）（2019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全球主要地区新能源乘用车产量（2019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全球主要地区新能源乘用车产量（2019-2024）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全球主要地区新能源乘用车产量（2025-2031）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全球主要地区新能源乘用车产量市场份额（2019-2024）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全球主要地区新能源乘用车产量（2025-2031）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全球主要地区新能源乘用车销售收入增速（2019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全球主要地区新能源乘用车销售收入（2019-2024）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全球主要地区新能源乘用车销售收入市场份额（2019-2024）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全球主要地区新能源乘用车收入（2025-2031）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全球主要地区新能源乘用车收入市场份额（2025-2031）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全球主要地区新能源乘用车销量：2019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全球主要地区新能源乘用车销量（2019-2024）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全球主要地区新能源乘用车销量市场份额（2019-2024）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全球主要地区新能源乘用车销量（2025-2031）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全球主要地区新能源乘用车销量份额（2025-2031）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新能源乘用车生产基地、销售区域、竞争对手及市场地位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新能源乘用车产品规格、参数及市场应用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新能源乘用车销量、收入、价格及毛利率（2019-2024）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新能源乘用车生产基地、销售区域、竞争对手及市场地位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新能源乘用车产品规格、参数及市场应用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新能源乘用车销量、收入、价格及毛利率（2019-2024）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新能源乘用车生产基地、销售区域、竞争对手及市场地位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新能源乘用车产品规格、参数及市场应用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新能源乘用车销量、收入、价格及毛利率（2019-2024）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新能源乘用车生产基地、销售区域、竞争对手及市场地位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新能源乘用车产品规格、参数及市场应用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新能源乘用车销量、收入、价格及毛利率（2019-2024）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新能源乘用车生产基地、销售区域、竞争对手及市场地位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新能源乘用车产品规格、参数及市场应用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新能源乘用车销量、收入、价格及毛利率（2019-2024）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新能源乘用车生产基地、销售区域、竞争对手及市场地位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新能源乘用车产品规格、参数及市场应用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新能源乘用车销量、收入、价格及毛利率（2019-2024）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新能源乘用车生产基地、销售区域、竞争对手及市场地位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新能源乘用车产品规格、参数及市场应用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新能源乘用车销量、收入、价格及毛利率（2019-2024）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新能源乘用车生产基地、销售区域、竞争对手及市场地位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新能源乘用车产品规格、参数及市场应用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新能源乘用车销量、收入、价格及毛利率（2019-2024）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新能源乘用车生产基地、销售区域、竞争对手及市场地位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新能源乘用车产品规格、参数及市场应用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新能源乘用车销量、收入、价格及毛利率（2019-2024）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全球不同产品类型新能源乘用车销量（2019-2024年）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全球不同产品类型新能源乘用车销量市场份额（2019-2024）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全球不同产品类型新能源乘用车销量预测（2025-2031）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全球市场不同产品类型新能源乘用车销量市场份额预测（2025-2031）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全球不同产品类型新能源乘用车收入（2019-2024年）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全球不同产品类型新能源乘用车收入市场份额（2019-2024）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全球不同产品类型新能源乘用车收入预测（2025-2031）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全球不同产品类型新能源乘用车收入市场份额预测（2025-2031）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全球不同应用新能源乘用车销量（2019-2024年）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全球不同应用新能源乘用车销量市场份额（2019-2024）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全球不同应用新能源乘用车销量预测（2025-2031）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全球市场不同应用新能源乘用车销量市场份额预测（2025-2031）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全球不同应用新能源乘用车收入（2019-2024年）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全球不同应用新能源乘用车收入市场份额（2019-2024）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全球不同应用新能源乘用车收入预测（2025-2031）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全球不同应用新能源乘用车收入市场份额预测（2025-2031）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新能源乘用车行业发展趋势</w:t>
      </w:r>
      <w:r>
        <w:rPr>
          <w:rFonts w:hint="eastAsia"/>
        </w:rPr>
        <w:br/>
      </w:r>
      <w:r>
        <w:rPr>
          <w:rFonts w:hint="eastAsia"/>
        </w:rPr>
        <w:t>　　表 新能源乘用车市场前景</w:t>
      </w:r>
      <w:r>
        <w:rPr>
          <w:rFonts w:hint="eastAsia"/>
        </w:rPr>
        <w:br/>
      </w:r>
      <w:r>
        <w:rPr>
          <w:rFonts w:hint="eastAsia"/>
        </w:rPr>
        <w:t>　　表 新能源乘用车行业主要驱动因素</w:t>
      </w:r>
      <w:r>
        <w:rPr>
          <w:rFonts w:hint="eastAsia"/>
        </w:rPr>
        <w:br/>
      </w:r>
      <w:r>
        <w:rPr>
          <w:rFonts w:hint="eastAsia"/>
        </w:rPr>
        <w:t>　　表 新能源乘用车行业供应链分析</w:t>
      </w:r>
      <w:r>
        <w:rPr>
          <w:rFonts w:hint="eastAsia"/>
        </w:rPr>
        <w:br/>
      </w:r>
      <w:r>
        <w:rPr>
          <w:rFonts w:hint="eastAsia"/>
        </w:rPr>
        <w:t>　　表 新能源乘用车上游原料供应商</w:t>
      </w:r>
      <w:r>
        <w:rPr>
          <w:rFonts w:hint="eastAsia"/>
        </w:rPr>
        <w:br/>
      </w:r>
      <w:r>
        <w:rPr>
          <w:rFonts w:hint="eastAsia"/>
        </w:rPr>
        <w:t>　　表 新能源乘用车行业主要下游客户</w:t>
      </w:r>
      <w:r>
        <w:rPr>
          <w:rFonts w:hint="eastAsia"/>
        </w:rPr>
        <w:br/>
      </w:r>
      <w:r>
        <w:rPr>
          <w:rFonts w:hint="eastAsia"/>
        </w:rPr>
        <w:t>　　表 新能源乘用车行业典型经销商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384b3678434c12" w:history="1">
        <w:r>
          <w:rPr>
            <w:rStyle w:val="Hyperlink"/>
          </w:rPr>
          <w:t>全球与中国新能源乘用车行业发展研究及前景趋势分析（2025-2031年）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5168573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384b3678434c12" w:history="1">
        <w:r>
          <w:rPr>
            <w:rStyle w:val="Hyperlink"/>
          </w:rPr>
          <w:t>https://www.20087.com/3/57/XinNengYuanChengYongCheShiChangXianZhuangHeQianJing.html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热点：吉利新能源货运面包车价格、新能源乘用车免税额不超过3万元、11月乘用车销量排行榜、新能源乘用车电驱系统及关键部件制造基地项目、2024年电车开始收购置税吗、新能源汽车 新能源乘用车、2023新能源市场占有率、新能源乘用车销量排行榜、2023湖南购车优惠政策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6e9d3ff9b049bb" w:history="1">
      <w:r>
        <w:rPr>
          <w:rStyle w:val="Hyperlink"/>
        </w:rPr>
        <w:t>全球与中国新能源乘用车行业发展研究及前景趋势分析（2025-2031年）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XinNengYuanChengYongCheShiChangXianZhuangHeQianJing.html" TargetMode="External" Id="Rc1384b3678434c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XinNengYuanChengYongCheShiChangXianZhuangHeQianJing.html" TargetMode="External" Id="R7c6e9d3ff9b049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2025-02-11T02:48:43Z</dcterms:created>
  <dcterms:modified xsi:type="dcterms:W3CDTF">2025-02-11T03:48:43Z</dcterms:modified>
  <dc:subject>全球与中国新能源乘用车行业发展研究及前景趋势分析（2025-2031年）</dc:subject>
  <dc:title>全球与中国新能源乘用车行业发展研究及前景趋势分析（2025-2031年）</dc:title>
  <cp:keywords>全球与中国新能源乘用车行业发展研究及前景趋势分析（2025-2031年）</cp:keywords>
  <dc:description>全球与中国新能源乘用车行业发展研究及前景趋势分析（2025-2031年）</dc:description>
</cp:coreProperties>
</file>