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6aa3fffdb4909" w:history="1">
              <w:r>
                <w:rPr>
                  <w:rStyle w:val="Hyperlink"/>
                </w:rPr>
                <w:t>2026-2032年中国新能源汽车高压电缆行业现状分析与发展前景预测报告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6aa3fffdb4909" w:history="1">
              <w:r>
                <w:rPr>
                  <w:rStyle w:val="Hyperlink"/>
                </w:rPr>
                <w:t>2026-2032年中国新能源汽车高压电缆行业现状分析与发展前景预测报告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6aa3fffdb4909" w:history="1">
                <w:r>
                  <w:rPr>
                    <w:rStyle w:val="Hyperlink"/>
                  </w:rPr>
                  <w:t>https://www.20087.com/3/67/XinNengYuanQiCheGaoYaDianLanHangYeQianJingQuShi.html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新能源汽车高压电缆是连接动力电池、电机、电控及充电接口的电力传输组件，工作电压通常在600–1000V DC，需承受高电流、高频谐波及整车振动环境。新能源汽车高压电缆普遍采用交联聚烯烃（XLPO）或热塑性弹性体（TPE）绝缘层、铝/铜导体及屏蔽编织层，强调耐高温（150℃以上）、阻燃（VW-1/UL 94 V0）、低烟无卤及柔韧性。新能源汽车高压电缆企业需通过LV 216、USCAR等车规认证，并确保长期耐电晕性能。然而，在快充场景下，局部过热易加速绝缘老化；同时，轻量化与成本控制压力促使铝导体替代铜，带来连接可靠性新挑战。</w:t>
      </w:r>
      <w:r>
        <w:rPr>
          <w:rFonts w:hint="eastAsia"/>
        </w:rPr>
        <w:br/>
      </w:r>
      <w:r>
        <w:rPr>
          <w:rFonts w:hint="eastAsia"/>
        </w:rPr>
        <w:t>　　未来，新能源汽车高压电缆将向800V平台适配、智能监测与材料革新演进。市场调研网指出，纳米改性绝缘材料提升耐电晕寿命；内置光纤或分布式温度传感器实时监控热点。在结构上，集成信号线与冷却通道的多功能复合缆减少布线复杂度。此外，再生铜与生物基护套材料降低碳足迹。随着超充网络普及与电动汽车平台电压升级，高压电缆将从被动导体升级为保障整车电气安全、支持高性能运行的关键智能能源通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e6aa3fffdb4909" w:history="1">
        <w:r>
          <w:rPr>
            <w:rStyle w:val="Hyperlink"/>
          </w:rPr>
          <w:t>2026-2032年中国新能源汽车高压电缆行业现状分析与发展前景预测报告</w:t>
        </w:r>
      </w:hyperlink>
      <w:r>
        <w:rPr>
          <w:rFonts w:hint="eastAsia"/>
        </w:rPr>
        <w:t>》，2025年新能源汽车高压电缆行业市场规模达 亿元，预计2032年市场规模将达 亿元，期间年均复合增长率（CAGR）达 %。报告基于统计局、相关行业协会及科研机构的详实数据，客观呈现新能源汽车高压电缆行业发展现状。报告从新能源汽车高压电缆市场规模、技术发展、竞争格局等维度展开分析，评估新能源汽车高压电缆重点企业市场表现与竞争格局。通过研究新能源汽车高压电缆产业链结构和消费需求变化，结合政策环境分析，对新能源汽车高压电缆行业发展趋势做出合理预测，指出市场机遇与投资风险，为新能源汽车高压电缆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新能源汽车高压电缆行业概述</w:t>
      </w:r>
      <w:r>
        <w:rPr>
          <w:rFonts w:hint="eastAsia"/>
        </w:rPr>
        <w:br/>
      </w:r>
      <w:r>
        <w:rPr>
          <w:rFonts w:hint="eastAsia"/>
        </w:rPr>
        <w:t>　　第一节 新能源汽车高压电缆定义与分类</w:t>
      </w:r>
      <w:r>
        <w:rPr>
          <w:rFonts w:hint="eastAsia"/>
        </w:rPr>
        <w:br/>
      </w:r>
      <w:r>
        <w:rPr>
          <w:rFonts w:hint="eastAsia"/>
        </w:rPr>
        <w:t>　　第二节 新能源汽车高压电缆应用领域</w:t>
      </w:r>
      <w:r>
        <w:rPr>
          <w:rFonts w:hint="eastAsia"/>
        </w:rPr>
        <w:br/>
      </w:r>
      <w:r>
        <w:rPr>
          <w:rFonts w:hint="eastAsia"/>
        </w:rPr>
        <w:t>　　第三节 新能源汽车高压电缆行业经济指标分析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新能源汽车高压电缆产业链及经营模式分析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三、新能源汽车高压电缆销售模式及销售渠道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全球新能源汽车高压电缆市场发展综述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2020-2025年全球新能源汽车高压电缆市场规模与趋势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主要国家与地区新能源汽车高压电缆市场分析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2026-2032年全球新能源汽车高压电缆行业发展趋势与前景预测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中国新能源汽车高压电缆行业市场分析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2025-2026年新能源汽车高压电缆产能与投资动态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一、国内新能源汽车高压电缆产能及利用情况</w:t>
      </w:r>
      <w:r>
        <w:rPr>
          <w:rFonts w:hint="eastAsia"/>
        </w:rPr>
        <w:br/>
      </w:r>
      <w:r>
        <w:rPr>
          <w:rFonts w:hint="eastAsia"/>
        </w:rPr>
        <w:t>　　　　二、新能源汽车高压电缆产能扩张与投资动态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2026-2032年新能源汽车高压电缆行业产量统计与趋势预测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一、2020-2025年新能源汽车高压电缆行业产量数据统计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1、2020-2025年新能源汽车高压电缆产量及增长趋势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2、2020-2025年新能源汽车高压电缆细分产品产量及份额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二、影响新能源汽车高压电缆产量的关键因素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三、2026-2032年新能源汽车高压电缆产量预测</w:t>
      </w:r>
      <w:r>
        <w:rPr>
          <w:rFonts w:hint="eastAsia"/>
        </w:rPr>
        <w:br/>
      </w:r>
      <w:r>
        <w:rPr>
          <w:rFonts w:hint="eastAsia"/>
        </w:rPr>
        <w:t>　　第三节 2026-2032年新能源汽车高压电缆市场需求与销售分析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一、2025-2026年新能源汽车高压电缆行业需求现状</w:t>
      </w:r>
      <w:r>
        <w:rPr>
          <w:rFonts w:hint="eastAsia"/>
        </w:rPr>
        <w:br/>
      </w:r>
      <w:r>
        <w:rPr>
          <w:rFonts w:hint="eastAsia"/>
        </w:rPr>
        <w:t>　　　　二、新能源汽车高压电缆客户群体与需求特点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三、2020-2025年新能源汽车高压电缆行业销售规模分析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四、2026-2032年新能源汽车高压电缆市场增长潜力与规模预测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中国新能源汽车高压电缆细分市场与下游应用领域分析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新能源汽车高压电缆细分市场分析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一、2025-2026年新能源汽车高压电缆主要细分产品市场现状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新能源汽车高压电缆下游应用与客户群体分析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一、2025-2026年新能源汽车高压电缆各应用领域市场现状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2025-2026年新能源汽车高压电缆行业技术发展现状及趋势分析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新能源汽车高压电缆行业技术发展现状分析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国内外新能源汽车高压电缆行业技术差异与原因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新能源汽车高压电缆行业技术发展方向、趋势预测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提升新能源汽车高压电缆行业技术能力策略建议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新能源汽车高压电缆价格机制与竞争策略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一、2020-2025年新能源汽车高压电缆市场价格走势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新能源汽车高压电缆定价策略与方法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2026-2032年新能源汽车高压电缆价格竞争态势与趋势预测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中国新能源汽车高压电缆行业重点区域市场研究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2025-2026年重点区域新能源汽车高压电缆市场发展概况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二、2020-2025年新能源汽车高压电缆市场需求规模情况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三、2026-2032年新能源汽车高压电缆行业发展潜力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二、2020-2025年新能源汽车高压电缆市场需求规模情况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三、2026-2032年新能源汽车高压电缆行业发展潜力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二、2020-2025年新能源汽车高压电缆市场需求规模情况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三、2026-2032年新能源汽车高压电缆行业发展潜力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二、2020-2025年新能源汽车高压电缆市场需求规模情况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三、2026-2032年新能源汽车高压电缆行业发展潜力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二、2020-2025年新能源汽车高压电缆市场需求规模情况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三、2026-2032年新能源汽车高压电缆行业发展潜力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2020-2025年中国新能源汽车高压电缆行业进出口情况分析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新能源汽车高压电缆行业进口情况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一、2020-2025年新能源汽车高压电缆进口规模及增长情况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二、新能源汽车高压电缆主要进口来源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新能源汽车高压电缆行业出口情况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一、2020-2025年新能源汽车高压电缆出口规模及增长情况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二、新能源汽车高压电缆主要出口目的地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2020-2025年中国新能源汽车高压电缆行业总体发展与财务状况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2020-2025年中国新能源汽车高压电缆行业规模情况</w:t>
      </w:r>
      <w:r>
        <w:rPr>
          <w:rFonts w:hint="eastAsia"/>
        </w:rPr>
        <w:br/>
      </w:r>
      <w:r>
        <w:rPr>
          <w:rFonts w:hint="eastAsia"/>
        </w:rPr>
        <w:t>　　　　一、新能源汽车高压电缆行业企业数量规模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二、新能源汽车高压电缆行业从业人员规模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三、新能源汽车高压电缆行业市场敏感性分析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2020-2025年中国新能源汽车高压电缆行业财务能力分析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一、新能源汽车高压电缆行业盈利能力</w:t>
      </w:r>
      <w:r>
        <w:rPr>
          <w:rFonts w:hint="eastAsia"/>
        </w:rPr>
        <w:br/>
      </w:r>
      <w:r>
        <w:rPr>
          <w:rFonts w:hint="eastAsia"/>
        </w:rPr>
        <w:t>　　　　二、新能源汽车高压电缆行业偿债能力</w:t>
      </w:r>
      <w:r>
        <w:rPr>
          <w:rFonts w:hint="eastAsia"/>
        </w:rPr>
        <w:br/>
      </w:r>
      <w:r>
        <w:rPr>
          <w:rFonts w:hint="eastAsia"/>
        </w:rPr>
        <w:t>　　　　三、新能源汽车高压电缆行业营运能力</w:t>
      </w:r>
      <w:r>
        <w:rPr>
          <w:rFonts w:hint="eastAsia"/>
        </w:rPr>
        <w:br/>
      </w:r>
      <w:r>
        <w:rPr>
          <w:rFonts w:hint="eastAsia"/>
        </w:rPr>
        <w:t>　　　　四、新能源汽车高压电缆行业发展能力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新能源汽车高压电缆行业重点企业调研分析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二、企业新能源汽车高压电缆业务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二、企业新能源汽车高压电缆业务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二、企业新能源汽车高压电缆业务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二、企业新能源汽车高压电缆业务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二、企业新能源汽车高压电缆业务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二、企业新能源汽车高压电缆业务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中国新能源汽车高压电缆行业竞争格局分析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新能源汽车高压电缆行业竞争格局总览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2025-2026年新能源汽车高压电缆行业竞争力分析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2020-2025年新能源汽车高压电缆行业企业并购活动分析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2025-2026年新能源汽车高压电缆行业会展与招投标活动分析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一、新能源汽车高压电缆行业会展活动及其市场影响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2026年中国新能源汽车高压电缆企业发展企业发展策略与建议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新能源汽车高压电缆销售模式与渠道策略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新能源汽车高压电缆品牌与市场推广策略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新能源汽车高压电缆研发投入与技术创新能力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新能源汽车高压电缆合作联盟与资源整合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中国新能源汽车高压电缆行业风险与对策</w:t>
      </w:r>
      <w:r>
        <w:rPr>
          <w:rFonts w:hint="eastAsia"/>
        </w:rPr>
        <w:br/>
      </w:r>
      <w:r>
        <w:rPr>
          <w:rFonts w:hint="eastAsia"/>
        </w:rPr>
        <w:t>　　第一节 新能源汽车高压电缆行业SWOT分析</w:t>
      </w:r>
      <w:r>
        <w:rPr>
          <w:rFonts w:hint="eastAsia"/>
        </w:rPr>
        <w:br/>
      </w:r>
      <w:r>
        <w:rPr>
          <w:rFonts w:hint="eastAsia"/>
        </w:rPr>
        <w:t>　　　　一、新能源汽车高压电缆行业优势</w:t>
      </w:r>
      <w:r>
        <w:rPr>
          <w:rFonts w:hint="eastAsia"/>
        </w:rPr>
        <w:br/>
      </w:r>
      <w:r>
        <w:rPr>
          <w:rFonts w:hint="eastAsia"/>
        </w:rPr>
        <w:t>　　　　二、新能源汽车高压电缆行业劣势</w:t>
      </w:r>
      <w:r>
        <w:rPr>
          <w:rFonts w:hint="eastAsia"/>
        </w:rPr>
        <w:br/>
      </w:r>
      <w:r>
        <w:rPr>
          <w:rFonts w:hint="eastAsia"/>
        </w:rPr>
        <w:t>　　　　三、新能源汽车高压电缆市场机会</w:t>
      </w:r>
      <w:r>
        <w:rPr>
          <w:rFonts w:hint="eastAsia"/>
        </w:rPr>
        <w:br/>
      </w:r>
      <w:r>
        <w:rPr>
          <w:rFonts w:hint="eastAsia"/>
        </w:rPr>
        <w:t>　　　　四、新能源汽车高压电缆市场威胁</w:t>
      </w:r>
      <w:r>
        <w:rPr>
          <w:rFonts w:hint="eastAsia"/>
        </w:rPr>
        <w:br/>
      </w:r>
      <w:r>
        <w:rPr>
          <w:rFonts w:hint="eastAsia"/>
        </w:rPr>
        <w:t>　　第二节 新能源汽车高压电缆行业风险及对策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2026-2032年中国新能源汽车高压电缆行业前景与发展趋势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2025-2026年新能源汽车高压电缆行业发展环境分析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一、新能源汽车高压电缆行业主管部门与监管体制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二、新能源汽车高压电缆行业主要法律法规及政策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三、新能源汽车高压电缆行业标准与质量监管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2026-2032年新能源汽车高压电缆行业发展趋势与方向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2026-2032年新能源汽车高压电缆行业发展潜力与机遇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新能源汽车高压电缆行业研究结论与建议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中智:林:：新能源汽车高压电缆行业发展建议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新能源汽车高压电缆行业类别</w:t>
      </w:r>
      <w:r>
        <w:rPr>
          <w:rFonts w:hint="eastAsia"/>
        </w:rPr>
        <w:br/>
      </w:r>
      <w:r>
        <w:rPr>
          <w:rFonts w:hint="eastAsia"/>
        </w:rPr>
        <w:t>　　图表 新能源汽车高压电缆行业产业链调研</w:t>
      </w:r>
      <w:r>
        <w:rPr>
          <w:rFonts w:hint="eastAsia"/>
        </w:rPr>
        <w:br/>
      </w:r>
      <w:r>
        <w:rPr>
          <w:rFonts w:hint="eastAsia"/>
        </w:rPr>
        <w:t>　　图表 新能源汽车高压电缆行业现状</w:t>
      </w:r>
      <w:r>
        <w:rPr>
          <w:rFonts w:hint="eastAsia"/>
        </w:rPr>
        <w:br/>
      </w:r>
      <w:r>
        <w:rPr>
          <w:rFonts w:hint="eastAsia"/>
        </w:rPr>
        <w:t>　　图表 新能源汽车高压电缆行业标准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2020-2025年中国新能源汽车高压电缆市场规模</w:t>
      </w:r>
      <w:r>
        <w:rPr>
          <w:rFonts w:hint="eastAsia"/>
        </w:rPr>
        <w:br/>
      </w:r>
      <w:r>
        <w:rPr>
          <w:rFonts w:hint="eastAsia"/>
        </w:rPr>
        <w:t>　　图表 2026年中国新能源汽车高压电缆行业产能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2020-2025年中国新能源汽车高压电缆产量</w:t>
      </w:r>
      <w:r>
        <w:rPr>
          <w:rFonts w:hint="eastAsia"/>
        </w:rPr>
        <w:br/>
      </w:r>
      <w:r>
        <w:rPr>
          <w:rFonts w:hint="eastAsia"/>
        </w:rPr>
        <w:t>　　图表 新能源汽车高压电缆行业动态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2020-2025年中国新能源汽车高压电缆市场需求量</w:t>
      </w:r>
      <w:r>
        <w:rPr>
          <w:rFonts w:hint="eastAsia"/>
        </w:rPr>
        <w:br/>
      </w:r>
      <w:r>
        <w:rPr>
          <w:rFonts w:hint="eastAsia"/>
        </w:rPr>
        <w:t>　　图表 2026年中国新能源汽车高压电缆行业需求区域调研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2020-2025年中国新能源汽车高压电缆行情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2020-2025年中国新能源汽车高压电缆进口数据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2020-2025年中国新能源汽车高压电缆出口数据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**地区新能源汽车高压电缆市场规模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**地区新能源汽车高压电缆行业市场需求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**地区新能源汽车高压电缆市场调研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**地区新能源汽车高压电缆行业市场需求分析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**地区新能源汽车高压电缆市场规模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**地区新能源汽车高压电缆行业市场需求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**地区新能源汽车高压电缆市场调研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**地区新能源汽车高压电缆行业市场需求分析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新能源汽车高压电缆行业竞争对手分析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新能源汽车高压电缆重点企业（三）成长能力情况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2026-2032年中国新能源汽车高压电缆市场规模预测</w:t>
      </w:r>
      <w:r>
        <w:rPr>
          <w:rFonts w:hint="eastAsia"/>
        </w:rPr>
        <w:br/>
      </w:r>
      <w:r>
        <w:rPr>
          <w:rFonts w:hint="eastAsia"/>
        </w:rPr>
        <w:t>　　图表 新能源汽车高压电缆行业准入条件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2026-2032年中国新能源汽车高压电缆行业信息化</w:t>
      </w:r>
      <w:r>
        <w:rPr>
          <w:rFonts w:hint="eastAsia"/>
        </w:rPr>
        <w:br/>
      </w:r>
      <w:r>
        <w:rPr>
          <w:rFonts w:hint="eastAsia"/>
        </w:rPr>
        <w:t>　　图表 2026年中国新能源汽车高压电缆市场前景分析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6aa3fffdb4909" w:history="1">
        <w:r>
          <w:rPr>
            <w:rStyle w:val="Hyperlink"/>
          </w:rPr>
          <w:t>2026-2032年中国新能源汽车高压电缆行业现状分析与发展前景预测报告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6aa3fffdb4909" w:history="1">
        <w:r>
          <w:rPr>
            <w:rStyle w:val="Hyperlink"/>
          </w:rPr>
          <w:t>https://www.20087.com/3/67/XinNengYuanQiCheGaoYaDianLanHangYeQianJingQuShi.html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高压线束介绍(一)、新能源汽车高压电缆PPT、纯电动汽车的高压线束、新能源汽车高压电缆型号、比亚迪双模电动车、新能源汽车高压电缆有哪些、新能源汽车电缆价格趋势、新能源汽车高压线束介绍(一)、纯电动汽车高压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8e0c666424db5" w:history="1">
      <w:r>
        <w:rPr>
          <w:rStyle w:val="Hyperlink"/>
        </w:rPr>
        <w:t>2026-2032年中国新能源汽车高压电缆行业现状分析与发展前景预测报告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nNengYuanQiCheGaoYaDianLanHangYeQianJingQuShi.html" TargetMode="External" Id="Re0e6aa3fffdb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nNengYuanQiCheGaoYaDianLanHangYeQianJingQuShi.html" TargetMode="External" Id="R1148e0c66642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2026-03-13T08:55:27Z</dcterms:created>
  <dcterms:modified xsi:type="dcterms:W3CDTF">2026-03-13T09:55:27Z</dcterms:modified>
  <dc:subject>2026-2032年中国新能源汽车高压电缆行业现状分析与发展前景预测报告</dc:subject>
  <dc:title>2026-2032年中国新能源汽车高压电缆行业现状分析与发展前景预测报告</dc:title>
  <cp:keywords>2026-2032年中国新能源汽车高压电缆行业现状分析与发展前景预测报告</cp:keywords>
  <dc:description>2026-2032年中国新能源汽车高压电缆行业现状分析与发展前景预测报告</dc:description>
</cp:coreProperties>
</file>