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4b52a196a4ff9" w:history="1">
              <w:r>
                <w:rPr>
                  <w:rStyle w:val="Hyperlink"/>
                </w:rPr>
                <w:t>2024-2030年全球与中国智能轮胎行业现状深度调研与发展趋势报告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4b52a196a4ff9" w:history="1">
              <w:r>
                <w:rPr>
                  <w:rStyle w:val="Hyperlink"/>
                </w:rPr>
                <w:t>2024-2030年全球与中国智能轮胎行业现状深度调研与发展趋势报告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4b52a196a4ff9" w:history="1">
                <w:r>
                  <w:rPr>
                    <w:rStyle w:val="Hyperlink"/>
                  </w:rPr>
                  <w:t>https://www.20087.com/3/77/ZhiNengLunTaiHangYeQuShiFenXi.html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轮胎是一种新兴的汽车配件，通过集成传感器和无线通信技术，能够实时监测轮胎的压力、温度等参数，并通过无线方式将数据发送给车辆控制系统或驾驶员。近年来，随着车联网技术的发展和消费者对行车安全的关注，智能轮胎的市场需求逐渐增长。当前市场上，智能轮胎不仅提高了行车安全，还能够优化燃油效率和延长轮胎寿命。</w:t>
      </w:r>
      <w:r>
        <w:rPr>
          <w:rFonts w:hint="eastAsia"/>
        </w:rPr>
        <w:br/>
      </w:r>
      <w:r>
        <w:rPr>
          <w:rFonts w:hint="eastAsia"/>
        </w:rPr>
        <w:t>　　未来，智能轮胎将更加注重安全性和智能化。一方面，随着人工智能和大数据技术的应用，智能轮胎将能够进行更精准的故障预测和预防性维护，减少事故发生的可能性。另一方面，随着自动驾驶技术的发展，智能轮胎将与车辆控制系统更加紧密地集成，实现对路面条件的实时适应和车辆动态的优化控制。此外，随着材料科学的进步，智能轮胎将采用更耐磨、更轻量化的材料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4b52a196a4ff9" w:history="1">
        <w:r>
          <w:rPr>
            <w:rStyle w:val="Hyperlink"/>
          </w:rPr>
          <w:t>2024-2030年全球与中国智能轮胎行业现状深度调研与发展趋势报告</w:t>
        </w:r>
      </w:hyperlink>
      <w:r>
        <w:rPr>
          <w:rFonts w:hint="eastAsia"/>
        </w:rPr>
        <w:t>》全面分析了智能轮胎行业的现状，深入探讨了智能轮胎市场需求、市场规模及价格波动。智能轮胎报告探讨了产业链关键环节，并对智能轮胎各细分市场进行了研究。同时，基于权威数据和专业分析，科学预测了智能轮胎市场前景与发展趋势。此外，还评估了智能轮胎重点企业的经营状况，包括品牌影响力、市场集中度以及竞争格局，并审慎剖析了潜在风险与机遇。智能轮胎报告以其专业性、科学性和权威性，成为智能轮胎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智能轮胎行业简介</w:t>
      </w:r>
      <w:r>
        <w:rPr>
          <w:rFonts w:hint="eastAsia"/>
        </w:rPr>
        <w:br/>
      </w:r>
      <w:r>
        <w:rPr>
          <w:rFonts w:hint="eastAsia"/>
        </w:rPr>
        <w:t>　　　　1.1.1 智能轮胎行业界定及分类</w:t>
      </w:r>
      <w:r>
        <w:rPr>
          <w:rFonts w:hint="eastAsia"/>
        </w:rPr>
        <w:br/>
      </w:r>
      <w:r>
        <w:rPr>
          <w:rFonts w:hint="eastAsia"/>
        </w:rPr>
        <w:t>　　　　1.1.2 智能轮胎行业特征</w:t>
      </w:r>
      <w:r>
        <w:rPr>
          <w:rFonts w:hint="eastAsia"/>
        </w:rPr>
        <w:br/>
      </w:r>
      <w:r>
        <w:rPr>
          <w:rFonts w:hint="eastAsia"/>
        </w:rPr>
        <w:t>　　1.2 智能轮胎产品主要分类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不同种类智能轮胎价格走势（2018-2023年）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载重汽车轮胎</w:t>
      </w:r>
      <w:r>
        <w:rPr>
          <w:rFonts w:hint="eastAsia"/>
        </w:rPr>
        <w:br/>
      </w:r>
      <w:r>
        <w:rPr>
          <w:rFonts w:hint="eastAsia"/>
        </w:rPr>
        <w:t>　　　　1.2.3 客车轮胎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智能轮胎主要应用领域分析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智能轮胎行业集中度分析</w:t>
      </w:r>
      <w:r>
        <w:rPr>
          <w:rFonts w:hint="eastAsia"/>
        </w:rPr>
        <w:br/>
      </w:r>
      <w:r>
        <w:rPr>
          <w:rFonts w:hint="eastAsia"/>
        </w:rPr>
        <w:t>　　　　2.4.2 智能轮胎行业竞争程度分析</w:t>
      </w:r>
      <w:r>
        <w:rPr>
          <w:rFonts w:hint="eastAsia"/>
        </w:rPr>
        <w:br/>
      </w:r>
      <w:r>
        <w:rPr>
          <w:rFonts w:hint="eastAsia"/>
        </w:rPr>
        <w:t>　　2.5 智能轮胎全球领先企业SWOT分析</w:t>
      </w:r>
      <w:r>
        <w:rPr>
          <w:rFonts w:hint="eastAsia"/>
        </w:rPr>
        <w:br/>
      </w:r>
      <w:r>
        <w:rPr>
          <w:rFonts w:hint="eastAsia"/>
        </w:rPr>
        <w:t>　　2.6 智能轮胎中国企业SWOT分析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从生产角度分析全球主要地区智能轮胎产量、产值、市场份额、增长率及发展趋势（2018-2023年）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全球主要地区智能轮胎产量、产值及市场份额（2018-2023年）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从消费角度分析全球主要地区智能轮胎消费量、市场份额及发展趋势（2018-2023年）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全球主要地区智能轮胎消费量、市场份额及发展预测（2018-2023年）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印度市场智能轮胎2018-2023年消费量增长率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全球与中国智能轮胎主要生产商分析</w:t>
      </w:r>
      <w:r>
        <w:rPr>
          <w:rFonts w:hint="eastAsia"/>
        </w:rPr>
        <w:br/>
      </w:r>
      <w:r>
        <w:rPr>
          <w:rFonts w:hint="eastAsia"/>
        </w:rPr>
        <w:t>　　5.1 Michelin</w:t>
      </w:r>
      <w:r>
        <w:rPr>
          <w:rFonts w:hint="eastAsia"/>
        </w:rPr>
        <w:br/>
      </w:r>
      <w:r>
        <w:rPr>
          <w:rFonts w:hint="eastAsia"/>
        </w:rPr>
        <w:t>　　　　5.1.1 Michelin基本信息介绍、生产基地、销售区域、竞争对手及市场地位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Michelin智能轮胎产品规格、参数、特点及价格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Michelin智能轮胎产品规格、参数及特点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Michelin智能轮胎产品规格及价格</w:t>
      </w:r>
      <w:r>
        <w:rPr>
          <w:rFonts w:hint="eastAsia"/>
        </w:rPr>
        <w:br/>
      </w:r>
      <w:r>
        <w:rPr>
          <w:rFonts w:hint="eastAsia"/>
        </w:rPr>
        <w:t>　　　　5.1.3 Michelin智能轮胎产能、产量、产值、价格及毛利率（2018-2023年）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Michelin主营业务介绍</w:t>
      </w:r>
      <w:r>
        <w:rPr>
          <w:rFonts w:hint="eastAsia"/>
        </w:rPr>
        <w:br/>
      </w:r>
      <w:r>
        <w:rPr>
          <w:rFonts w:hint="eastAsia"/>
        </w:rPr>
        <w:t>　　5.2 Continental</w:t>
      </w:r>
      <w:r>
        <w:rPr>
          <w:rFonts w:hint="eastAsia"/>
        </w:rPr>
        <w:br/>
      </w:r>
      <w:r>
        <w:rPr>
          <w:rFonts w:hint="eastAsia"/>
        </w:rPr>
        <w:t>　　　　5.2.1 Continental基本信息介绍、生产基地、销售区域、竞争对手及市场地位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Continental智能轮胎产品规格、参数、特点及价格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Continental智能轮胎产品规格、参数及特点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Continental智能轮胎产品规格及价格</w:t>
      </w:r>
      <w:r>
        <w:rPr>
          <w:rFonts w:hint="eastAsia"/>
        </w:rPr>
        <w:br/>
      </w:r>
      <w:r>
        <w:rPr>
          <w:rFonts w:hint="eastAsia"/>
        </w:rPr>
        <w:t>　　　　5.2.3 Continental智能轮胎产能、产量、产值、价格及毛利率（2018-2023年）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Continental主营业务介绍</w:t>
      </w:r>
      <w:r>
        <w:rPr>
          <w:rFonts w:hint="eastAsia"/>
        </w:rPr>
        <w:br/>
      </w:r>
      <w:r>
        <w:rPr>
          <w:rFonts w:hint="eastAsia"/>
        </w:rPr>
        <w:t>　　5.3 Goodyear</w:t>
      </w:r>
      <w:r>
        <w:rPr>
          <w:rFonts w:hint="eastAsia"/>
        </w:rPr>
        <w:br/>
      </w:r>
      <w:r>
        <w:rPr>
          <w:rFonts w:hint="eastAsia"/>
        </w:rPr>
        <w:t>　　　　5.3.1 Goodyear基本信息介绍、生产基地、销售区域、竞争对手及市场地位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Goodyear智能轮胎产品规格、参数、特点及价格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Goodyear智能轮胎产品规格、参数及特点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Goodyear智能轮胎产品规格及价格</w:t>
      </w:r>
      <w:r>
        <w:rPr>
          <w:rFonts w:hint="eastAsia"/>
        </w:rPr>
        <w:br/>
      </w:r>
      <w:r>
        <w:rPr>
          <w:rFonts w:hint="eastAsia"/>
        </w:rPr>
        <w:t>　　　　5.3.3 Goodyear智能轮胎产能、产量、产值、价格及毛利率（2018-2023年）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Goodyear主营业务介绍</w:t>
      </w:r>
      <w:r>
        <w:rPr>
          <w:rFonts w:hint="eastAsia"/>
        </w:rPr>
        <w:br/>
      </w:r>
      <w:r>
        <w:rPr>
          <w:rFonts w:hint="eastAsia"/>
        </w:rPr>
        <w:t>　　5.4 Bridgestone</w:t>
      </w:r>
      <w:r>
        <w:rPr>
          <w:rFonts w:hint="eastAsia"/>
        </w:rPr>
        <w:br/>
      </w:r>
      <w:r>
        <w:rPr>
          <w:rFonts w:hint="eastAsia"/>
        </w:rPr>
        <w:t>　　　　5.4.1 Bridgestone基本信息介绍、生产基地、销售区域、竞争对手及市场地位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Bridgestone智能轮胎产品规格、参数、特点及价格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Bridgestone智能轮胎产品规格、参数及特点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Bridgestone智能轮胎产品规格及价格</w:t>
      </w:r>
      <w:r>
        <w:rPr>
          <w:rFonts w:hint="eastAsia"/>
        </w:rPr>
        <w:br/>
      </w:r>
      <w:r>
        <w:rPr>
          <w:rFonts w:hint="eastAsia"/>
        </w:rPr>
        <w:t>　　　　5.4.3 Bridgestone智能轮胎产能、产量、产值、价格及毛利率（2018-2023年）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Bridgestone主营业务介绍</w:t>
      </w:r>
      <w:r>
        <w:rPr>
          <w:rFonts w:hint="eastAsia"/>
        </w:rPr>
        <w:br/>
      </w:r>
      <w:r>
        <w:rPr>
          <w:rFonts w:hint="eastAsia"/>
        </w:rPr>
        <w:t>　　5.5 Yokohama Rubber</w:t>
      </w:r>
      <w:r>
        <w:rPr>
          <w:rFonts w:hint="eastAsia"/>
        </w:rPr>
        <w:br/>
      </w:r>
      <w:r>
        <w:rPr>
          <w:rFonts w:hint="eastAsia"/>
        </w:rPr>
        <w:t>　　　　5.5.1 Yokohama Rubber基本信息介绍、生产基地、销售区域、竞争对手及市场地位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Yokohama Rubber智能轮胎产品规格、参数、特点及价格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Yokohama Rubber智能轮胎产品规格、参数及特点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Yokohama Rubber智能轮胎产品规格及价格</w:t>
      </w:r>
      <w:r>
        <w:rPr>
          <w:rFonts w:hint="eastAsia"/>
        </w:rPr>
        <w:br/>
      </w:r>
      <w:r>
        <w:rPr>
          <w:rFonts w:hint="eastAsia"/>
        </w:rPr>
        <w:t>　　　　5.5.3 Yokohama Rubber智能轮胎产能、产量、产值、价格及毛利率（2018-2023年）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Yokohama Rubber主营业务介绍</w:t>
      </w:r>
      <w:r>
        <w:rPr>
          <w:rFonts w:hint="eastAsia"/>
        </w:rPr>
        <w:br/>
      </w:r>
      <w:r>
        <w:rPr>
          <w:rFonts w:hint="eastAsia"/>
        </w:rPr>
        <w:t>　　5.6 Continental</w:t>
      </w:r>
      <w:r>
        <w:rPr>
          <w:rFonts w:hint="eastAsia"/>
        </w:rPr>
        <w:br/>
      </w:r>
      <w:r>
        <w:rPr>
          <w:rFonts w:hint="eastAsia"/>
        </w:rPr>
        <w:t>　　　　5.6.1 Continental基本信息介绍、生产基地、销售区域、竞争对手及市场地位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Continental智能轮胎产品规格、参数、特点及价格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Continental智能轮胎产品规格、参数及特点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Continental智能轮胎产品规格及价格</w:t>
      </w:r>
      <w:r>
        <w:rPr>
          <w:rFonts w:hint="eastAsia"/>
        </w:rPr>
        <w:br/>
      </w:r>
      <w:r>
        <w:rPr>
          <w:rFonts w:hint="eastAsia"/>
        </w:rPr>
        <w:t>　　　　5.6.3 Continental智能轮胎产能、产量、产值、价格及毛利率（2018-2023年）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Continental主营业务介绍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不同类型智能轮胎产量、价格、产值及市场份额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全球市场智能轮胎不同类型智能轮胎产量及市场份额（2018-2023年）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全球市场不同类型智能轮胎产值、市场份额（2018-2023年）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全球市场不同类型智能轮胎价格走势（2018-2023年）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中国市场智能轮胎主要分类产量及市场份额及（2018-2023年）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中国市场智能轮胎主要分类产值、市场份额（2018-2023年）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中国市场智能轮胎主要分类价格走势（2018-2023年）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智能轮胎产业链分析</w:t>
      </w:r>
      <w:r>
        <w:rPr>
          <w:rFonts w:hint="eastAsia"/>
        </w:rPr>
        <w:br/>
      </w:r>
      <w:r>
        <w:rPr>
          <w:rFonts w:hint="eastAsia"/>
        </w:rPr>
        <w:t>　　7.2 智能轮胎产业上游供应分析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全球市场智能轮胎下游主要应用领域消费量、市场份额及增长率（2018-2023年）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中国市场智能轮胎主要应用领域消费量、市场份额及增长率（2018-2023年）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中国市场智能轮胎主要进口来源</w:t>
      </w:r>
      <w:r>
        <w:rPr>
          <w:rFonts w:hint="eastAsia"/>
        </w:rPr>
        <w:br/>
      </w:r>
      <w:r>
        <w:rPr>
          <w:rFonts w:hint="eastAsia"/>
        </w:rPr>
        <w:t>　　8.4 中国市场智能轮胎主要出口目的地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中国市场智能轮胎主要地区分布</w:t>
      </w:r>
      <w:r>
        <w:rPr>
          <w:rFonts w:hint="eastAsia"/>
        </w:rPr>
        <w:br/>
      </w:r>
      <w:r>
        <w:rPr>
          <w:rFonts w:hint="eastAsia"/>
        </w:rPr>
        <w:t>　　9.1 中国智能轮胎生产地区分布</w:t>
      </w:r>
      <w:r>
        <w:rPr>
          <w:rFonts w:hint="eastAsia"/>
        </w:rPr>
        <w:br/>
      </w:r>
      <w:r>
        <w:rPr>
          <w:rFonts w:hint="eastAsia"/>
        </w:rPr>
        <w:t>　　9.2 中国智能轮胎消费地区分布</w:t>
      </w:r>
      <w:r>
        <w:rPr>
          <w:rFonts w:hint="eastAsia"/>
        </w:rPr>
        <w:br/>
      </w:r>
      <w:r>
        <w:rPr>
          <w:rFonts w:hint="eastAsia"/>
        </w:rPr>
        <w:t>　　9.3 中国智能轮胎市场集中度及发展趋势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智能轮胎产品图片</w:t>
      </w:r>
      <w:r>
        <w:rPr>
          <w:rFonts w:hint="eastAsia"/>
        </w:rPr>
        <w:br/>
      </w:r>
      <w:r>
        <w:rPr>
          <w:rFonts w:hint="eastAsia"/>
        </w:rPr>
        <w:t>　　表 智能轮胎产品分类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2024年全球不同种类智能轮胎产量市场份额</w:t>
      </w:r>
      <w:r>
        <w:rPr>
          <w:rFonts w:hint="eastAsia"/>
        </w:rPr>
        <w:br/>
      </w:r>
      <w:r>
        <w:rPr>
          <w:rFonts w:hint="eastAsia"/>
        </w:rPr>
        <w:t>　　表 不同种类智能轮胎价格列表及趋势（2018-2023年）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载重汽车轮胎产品图片</w:t>
      </w:r>
      <w:r>
        <w:rPr>
          <w:rFonts w:hint="eastAsia"/>
        </w:rPr>
        <w:br/>
      </w:r>
      <w:r>
        <w:rPr>
          <w:rFonts w:hint="eastAsia"/>
        </w:rPr>
        <w:t>　　图 客车轮胎产品图片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智能轮胎主要应用领域表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全球市场智能轮胎产量（万个）及增长率（2018-2023年）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全球市场智能轮胎产值（万元）及增长率（2018-2023年）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中国市场智能轮胎产量（万个）、增长率及发展趋势（2018-2023年）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中国市场智能轮胎产值（万元）、增长率及未来发展趋势（2018-2023年）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全球智能轮胎产量（万个）、表观消费量及发展趋势（2018-2023年）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中国智能轮胎产量（万个）、表观消费量及发展趋势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智能轮胎全球领先企业SWOT分析</w:t>
      </w:r>
      <w:r>
        <w:rPr>
          <w:rFonts w:hint="eastAsia"/>
        </w:rPr>
        <w:br/>
      </w:r>
      <w:r>
        <w:rPr>
          <w:rFonts w:hint="eastAsia"/>
        </w:rPr>
        <w:t>　　表 智能轮胎中国企业SWOT分析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全球主要地区智能轮胎2018-2023年产量（万个）列表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全球主要地区智能轮胎2018-2023年产值（万元）列表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全球主要地区智能轮胎2018-2023年产值市场份额列表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全球主要地区智能轮胎2024年产值市场份额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全球主要地区智能轮胎2018-2023年消费量（万个）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全球主要地区智能轮胎2018-2023年消费量市场份额列表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全球主要地区智能轮胎2024年消费量市场份额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Michelin基本信息介绍、生产基地、销售区域、竞争对手及市场地位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Michelin智能轮胎产品规格、参数、特点及价格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Michelin智能轮胎产品规格及价格</w:t>
      </w:r>
      <w:r>
        <w:rPr>
          <w:rFonts w:hint="eastAsia"/>
        </w:rPr>
        <w:br/>
      </w:r>
      <w:r>
        <w:rPr>
          <w:rFonts w:hint="eastAsia"/>
        </w:rPr>
        <w:t>　　表 Michelin智能轮胎产能（万个）、产量（万个）、产值（万元）、价格及毛利率（2018-2023年）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Michelin智能轮胎产量全球市场份额（2023年）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Michelin智能轮胎产量全球市场份额（2024年）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Continental基本信息介绍、生产基地、销售区域、竞争对手及市场地位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Continental智能轮胎产品规格、参数、特点及价格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Continental智能轮胎产品规格及价格</w:t>
      </w:r>
      <w:r>
        <w:rPr>
          <w:rFonts w:hint="eastAsia"/>
        </w:rPr>
        <w:br/>
      </w:r>
      <w:r>
        <w:rPr>
          <w:rFonts w:hint="eastAsia"/>
        </w:rPr>
        <w:t>　　表 Continental智能轮胎产能（万个）、产量（万个）、产值（万元）、价格及毛利率（2018-2023年）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Continental智能轮胎产量全球市场份额（2023年）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Continental智能轮胎产量全球市场份额（2024年）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Goodyear基本信息介绍、生产基地、销售区域、竞争对手及市场地位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Goodyear智能轮胎产品规格、参数、特点及价格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Goodyear智能轮胎产品规格及价格</w:t>
      </w:r>
      <w:r>
        <w:rPr>
          <w:rFonts w:hint="eastAsia"/>
        </w:rPr>
        <w:br/>
      </w:r>
      <w:r>
        <w:rPr>
          <w:rFonts w:hint="eastAsia"/>
        </w:rPr>
        <w:t>　　表 Goodyear智能轮胎产能（万个）、产量（万个）、产值（万元）、价格及毛利率（2018-2023年）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Goodyear智能轮胎产量全球市场份额（2023年）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Goodyear智能轮胎产量全球市场份额（2024年）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Bridgestone基本信息介绍、生产基地、销售区域、竞争对手及市场地位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Bridgestone智能轮胎产品规格、参数、特点及价格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Bridgestone智能轮胎产品规格及价格</w:t>
      </w:r>
      <w:r>
        <w:rPr>
          <w:rFonts w:hint="eastAsia"/>
        </w:rPr>
        <w:br/>
      </w:r>
      <w:r>
        <w:rPr>
          <w:rFonts w:hint="eastAsia"/>
        </w:rPr>
        <w:t>　　表 Bridgestone智能轮胎产能（万个）、产量（万个）、产值（万元）、价格及毛利率（2018-2023年）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Bridgestone智能轮胎产量全球市场份额（2023年）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Bridgestone智能轮胎产量全球市场份额（2024年）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Yokohama Rubber基本信息介绍、生产基地、销售区域、竞争对手及市场地位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Yokohama Rubber智能轮胎产品规格、参数、特点及价格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Yokohama Rubber智能轮胎产品规格及价格</w:t>
      </w:r>
      <w:r>
        <w:rPr>
          <w:rFonts w:hint="eastAsia"/>
        </w:rPr>
        <w:br/>
      </w:r>
      <w:r>
        <w:rPr>
          <w:rFonts w:hint="eastAsia"/>
        </w:rPr>
        <w:t>　　表 Yokohama Rubber智能轮胎产能（万个）、产量（万个）、产值（万元）、价格及毛利率（2018-2023年）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Yokohama Rubber智能轮胎产量全球市场份额（2023年）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Yokohama Rubber智能轮胎产量全球市场份额（2024年）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Continental基本信息介绍、生产基地、销售区域、竞争对手及市场地位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Continental智能轮胎产品规格、参数、特点及价格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Continental智能轮胎产品规格及价格</w:t>
      </w:r>
      <w:r>
        <w:rPr>
          <w:rFonts w:hint="eastAsia"/>
        </w:rPr>
        <w:br/>
      </w:r>
      <w:r>
        <w:rPr>
          <w:rFonts w:hint="eastAsia"/>
        </w:rPr>
        <w:t>　　表 Continental智能轮胎产能（万个）、产量（万个）、产值（万元）、价格及毛利率（2018-2023年）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Continental智能轮胎产量全球市场份额（2023年）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Continental智能轮胎产量全球市场份额（2024年）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全球市场不同类型智能轮胎产量（万个）（2018-2023年）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全球市场不同类型智能轮胎产值（万元）（2018-2023年）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全球市场不同类型智能轮胎价格走势（2018-2023年）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智能轮胎产业链图</w:t>
      </w:r>
      <w:r>
        <w:rPr>
          <w:rFonts w:hint="eastAsia"/>
        </w:rPr>
        <w:br/>
      </w:r>
      <w:r>
        <w:rPr>
          <w:rFonts w:hint="eastAsia"/>
        </w:rPr>
        <w:t>　　表 智能轮胎上游原料供应商及联系方式列表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中国市场智能轮胎产量（万个）、消费量（万个）、进出口分析及未来趋势（2018-2023年）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4b52a196a4ff9" w:history="1">
        <w:r>
          <w:rPr>
            <w:rStyle w:val="Hyperlink"/>
          </w:rPr>
          <w:t>2024-2030年全球与中国智能轮胎行业现状深度调研与发展趋势报告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4b52a196a4ff9" w:history="1">
        <w:r>
          <w:rPr>
            <w:rStyle w:val="Hyperlink"/>
          </w:rPr>
          <w:t>https://www.20087.com/3/77/ZhiNengLunTaiHangYeQuShiFenXi.html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80a6a027541fb" w:history="1">
      <w:r>
        <w:rPr>
          <w:rStyle w:val="Hyperlink"/>
        </w:rPr>
        <w:t>2024-2030年全球与中国智能轮胎行业现状深度调研与发展趋势报告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iNengLunTaiHangYeQuShiFenXi.html" TargetMode="External" Id="R3b94b52a196a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iNengLunTaiHangYeQuShiFenXi.html" TargetMode="External" Id="Rf7a80a6a0275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2023-11-07T23:46:00Z</dcterms:created>
  <dcterms:modified xsi:type="dcterms:W3CDTF">2023-11-08T00:46:00Z</dcterms:modified>
  <dc:subject>2024-2030年全球与中国智能轮胎行业现状深度调研与发展趋势报告</dc:subject>
  <dc:title>2024-2030年全球与中国智能轮胎行业现状深度调研与发展趋势报告</dc:title>
  <cp:keywords>2024-2030年全球与中国智能轮胎行业现状深度调研与发展趋势报告</cp:keywords>
  <dc:description>2024-2030年全球与中国智能轮胎行业现状深度调研与发展趋势报告</dc:description>
</cp:coreProperties>
</file>