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8ce8a386c42af" w:history="1">
              <w:r>
                <w:rPr>
                  <w:rStyle w:val="Hyperlink"/>
                </w:rPr>
                <w:t>2025-2031年中国汽油助力车市场研究与前景趋势预测报告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8ce8a386c42af" w:history="1">
              <w:r>
                <w:rPr>
                  <w:rStyle w:val="Hyperlink"/>
                </w:rPr>
                <w:t>2025-2031年中国汽油助力车市场研究与前景趋势预测报告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8ce8a386c42af" w:history="1">
                <w:r>
                  <w:rPr>
                    <w:rStyle w:val="Hyperlink"/>
                  </w:rPr>
                  <w:t>https://www.20087.com/3/87/QiYouZhuLiCheDeQianJingQuShi.html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助力车是摩托车和电动车之间的跨界产品，近年来在城市交通中获得了广泛关注。它结合了摩托车的强劲动力和电动车的环保特性，适用于短途出行和城市通勤。随着环保法规的趋严和消费者对节能减排意识的提高，汽油助力车的制造商开始采用更高效的发动机和轻量化材料，同时，集成智能导航和防盗系统，提高了车辆的实用性和安全性。</w:t>
      </w:r>
      <w:r>
        <w:rPr>
          <w:rFonts w:hint="eastAsia"/>
        </w:rPr>
        <w:br/>
      </w:r>
      <w:r>
        <w:rPr>
          <w:rFonts w:hint="eastAsia"/>
        </w:rPr>
        <w:t>　　未来，汽油助力车的发展将更加注重可持续性和智能化。可持续性趋势体现在探索更清洁的燃料选项，如生物燃料和混合动力系统，以及优化发动机设计，减少尾气排放。智能化趋势则意味着集成更多智能技术，如自动驾驶辅助和车联网服务，提高驾驶体验和车辆管理效率，同时，开发可定制的驾驶模式和健康监测功能，以适应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8ce8a386c42af" w:history="1">
        <w:r>
          <w:rPr>
            <w:rStyle w:val="Hyperlink"/>
          </w:rPr>
          <w:t>2025-2031年中国汽油助力车市场研究与前景趋势预测报告</w:t>
        </w:r>
      </w:hyperlink>
      <w:r>
        <w:rPr>
          <w:rFonts w:hint="eastAsia"/>
        </w:rPr>
        <w:t>》基于详实数据，从市场规模、需求变化及价格动态等维度，全面解析了汽油助力车行业的现状与发展趋势，并对汽油助力车产业链各环节进行了系统性探讨。报告科学预测了汽油助力车行业未来发展方向，重点分析了汽油助力车技术现状及创新路径，同时聚焦汽油助力车重点企业的经营表现，评估了市场竞争格局、品牌影响力及市场集中度。通过对细分市场的深入研究及SWOT分析，报告揭示了汽油助力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汽油助力车行业界定</w:t>
      </w:r>
      <w:r>
        <w:rPr>
          <w:rFonts w:hint="eastAsia"/>
        </w:rPr>
        <w:br/>
      </w:r>
      <w:r>
        <w:rPr>
          <w:rFonts w:hint="eastAsia"/>
        </w:rPr>
        <w:t>　　第一节 汽油助力车行业定义</w:t>
      </w:r>
      <w:r>
        <w:rPr>
          <w:rFonts w:hint="eastAsia"/>
        </w:rPr>
        <w:br/>
      </w:r>
      <w:r>
        <w:rPr>
          <w:rFonts w:hint="eastAsia"/>
        </w:rPr>
        <w:t>　　第二节 汽油助力车行业特点分析</w:t>
      </w:r>
      <w:r>
        <w:rPr>
          <w:rFonts w:hint="eastAsia"/>
        </w:rPr>
        <w:br/>
      </w:r>
      <w:r>
        <w:rPr>
          <w:rFonts w:hint="eastAsia"/>
        </w:rPr>
        <w:t>　　第三节 汽油助力车行业发展历程</w:t>
      </w:r>
      <w:r>
        <w:rPr>
          <w:rFonts w:hint="eastAsia"/>
        </w:rPr>
        <w:br/>
      </w:r>
      <w:r>
        <w:rPr>
          <w:rFonts w:hint="eastAsia"/>
        </w:rPr>
        <w:t>　　第四节 汽油助力车产业链分析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2024-2025年全球汽油助力车行业发展态势分析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全球汽油助力车行业总体情况</w:t>
      </w:r>
      <w:r>
        <w:rPr>
          <w:rFonts w:hint="eastAsia"/>
        </w:rPr>
        <w:br/>
      </w:r>
      <w:r>
        <w:rPr>
          <w:rFonts w:hint="eastAsia"/>
        </w:rPr>
        <w:t>　　第二节 汽油助力车行业重点国家、地区市场分析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全球汽油助力车行业发展前景预测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2024-2025年中国汽油助力车行业发展环境分析</w:t>
      </w:r>
      <w:r>
        <w:rPr>
          <w:rFonts w:hint="eastAsia"/>
        </w:rPr>
        <w:br/>
      </w:r>
      <w:r>
        <w:rPr>
          <w:rFonts w:hint="eastAsia"/>
        </w:rPr>
        <w:t>　　第一节 汽油助力车行业经济环境分析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汽油助力车行业政策环境分析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一、汽油助力车行业相关政策</w:t>
      </w:r>
      <w:r>
        <w:rPr>
          <w:rFonts w:hint="eastAsia"/>
        </w:rPr>
        <w:br/>
      </w:r>
      <w:r>
        <w:rPr>
          <w:rFonts w:hint="eastAsia"/>
        </w:rPr>
        <w:t>　　　　二、汽油助力车行业相关标准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2024-2025年汽油助力车行业技术发展现状及趋势分析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汽油助力车行业技术发展现状分析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国内外汽油助力车行业技术差异与原因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汽油助力车行业技术发展方向、趋势预测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提升汽油助力车行业技术能力策略建议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中国汽油助力车行业市场供需状况分析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中国汽油助力车行业市场规模情况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中国汽油助力车行业市场需求状况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一、2019-2024年汽油助力车行业市场需求情况</w:t>
      </w:r>
      <w:r>
        <w:rPr>
          <w:rFonts w:hint="eastAsia"/>
        </w:rPr>
        <w:br/>
      </w:r>
      <w:r>
        <w:rPr>
          <w:rFonts w:hint="eastAsia"/>
        </w:rPr>
        <w:t>　　　　二、汽油助力车行业市场需求特点分析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三、2025-2031年汽油助力车行业市场需求预测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中国汽油助力车行业产量情况分析与预测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一、2019-2024年汽油助力车行业产量统计分析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二、2024年汽油助力车行业产量特点分析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三、2025-2031年汽油助力车行业产量预测分析</w:t>
      </w:r>
      <w:r>
        <w:rPr>
          <w:rFonts w:hint="eastAsia"/>
        </w:rPr>
        <w:br/>
      </w:r>
      <w:r>
        <w:rPr>
          <w:rFonts w:hint="eastAsia"/>
        </w:rPr>
        <w:t>　　第四节 汽油助力车行业市场供需平衡状况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中国汽油助力车行业进出口情况分析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汽油助力车行业出口情况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一、2019-2024年汽油助力车行业出口情况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三、2025-2031年汽油助力车行业出口情况预测</w:t>
      </w:r>
      <w:r>
        <w:rPr>
          <w:rFonts w:hint="eastAsia"/>
        </w:rPr>
        <w:br/>
      </w:r>
      <w:r>
        <w:rPr>
          <w:rFonts w:hint="eastAsia"/>
        </w:rPr>
        <w:t>　　第二节 汽油助力车行业进口情况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一、2019-2024年汽油助力车行业进口情况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三、2025-2031年汽油助力车行业进口情况预测</w:t>
      </w:r>
      <w:r>
        <w:rPr>
          <w:rFonts w:hint="eastAsia"/>
        </w:rPr>
        <w:br/>
      </w:r>
      <w:r>
        <w:rPr>
          <w:rFonts w:hint="eastAsia"/>
        </w:rPr>
        <w:t>　　第三节 汽油助力车行业进出口面临的挑战及对策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2024-2025年中国汽油助力车行业产品价格监测</w:t>
      </w:r>
      <w:r>
        <w:rPr>
          <w:rFonts w:hint="eastAsia"/>
        </w:rPr>
        <w:br/>
      </w:r>
      <w:r>
        <w:rPr>
          <w:rFonts w:hint="eastAsia"/>
        </w:rPr>
        <w:t>　　　　一、汽油助力车市场价格特征</w:t>
      </w:r>
      <w:r>
        <w:rPr>
          <w:rFonts w:hint="eastAsia"/>
        </w:rPr>
        <w:br/>
      </w:r>
      <w:r>
        <w:rPr>
          <w:rFonts w:hint="eastAsia"/>
        </w:rPr>
        <w:t>　　　　二、当前汽油助力车市场价格评述</w:t>
      </w:r>
      <w:r>
        <w:rPr>
          <w:rFonts w:hint="eastAsia"/>
        </w:rPr>
        <w:br/>
      </w:r>
      <w:r>
        <w:rPr>
          <w:rFonts w:hint="eastAsia"/>
        </w:rPr>
        <w:t>　　　　三、影响汽油助力车市场价格因素分析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四、未来汽油助力车市场价格走势预测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中国汽油助力车行业重点区域市场分析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汽油助力车行业区域市场分布情况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2024-2025年汽油助力车行业细分市场调研分析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汽油助力车细分产品（一）市场调研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汽油助力车细分产品（二）市场调研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2024-2025年汽油助力车行业上、下游市场分析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汽油助力车行业上游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汽油助力车行业下游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汽油助力车行业重点企业发展调研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汽油助力车重点企业（一）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汽油助力车重点企业（二）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汽油助力车重点企业（三）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汽油助力车重点企业（四）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汽油助力车重点企业（五）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汽油助力车重点企业（六）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汽油助力车行业风险及对策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2025-2031年汽油助力车行业发展环境分析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2025-2031年汽油助力车行业投资特性分析</w:t>
      </w:r>
      <w:r>
        <w:rPr>
          <w:rFonts w:hint="eastAsia"/>
        </w:rPr>
        <w:br/>
      </w:r>
      <w:r>
        <w:rPr>
          <w:rFonts w:hint="eastAsia"/>
        </w:rPr>
        <w:t>　　　　一、汽油助力车行业进入壁垒</w:t>
      </w:r>
      <w:r>
        <w:rPr>
          <w:rFonts w:hint="eastAsia"/>
        </w:rPr>
        <w:br/>
      </w:r>
      <w:r>
        <w:rPr>
          <w:rFonts w:hint="eastAsia"/>
        </w:rPr>
        <w:t>　　　　二、汽油助力车行业盈利模式</w:t>
      </w:r>
      <w:r>
        <w:rPr>
          <w:rFonts w:hint="eastAsia"/>
        </w:rPr>
        <w:br/>
      </w:r>
      <w:r>
        <w:rPr>
          <w:rFonts w:hint="eastAsia"/>
        </w:rPr>
        <w:t>　　　　三、汽油助力车行业盈利因素</w:t>
      </w:r>
      <w:r>
        <w:rPr>
          <w:rFonts w:hint="eastAsia"/>
        </w:rPr>
        <w:br/>
      </w:r>
      <w:r>
        <w:rPr>
          <w:rFonts w:hint="eastAsia"/>
        </w:rPr>
        <w:t>　　第三节 汽油助力车行业“波特五力模型”分析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2025-2031年汽油助力车行业风险及对策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汽油助力车企业竞争策略分析</w:t>
      </w:r>
      <w:r>
        <w:rPr>
          <w:rFonts w:hint="eastAsia"/>
        </w:rPr>
        <w:br/>
      </w:r>
      <w:r>
        <w:rPr>
          <w:rFonts w:hint="eastAsia"/>
        </w:rPr>
        <w:t>　　第一节 汽油助力车市场竞争策略分析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一、2025-2031年中国汽油助力车市场增长潜力分析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二、2025-2031年中国汽油助力车主要潜力品种分析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三、现有汽油助力车产品竞争策略分析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四、潜力汽油助力车品种竞争策略选择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2025-2031年中国汽油助力车企业竞争策略分析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一、2025-2031年我国汽油助力车市场竞争趋势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二、2025-2031年汽油助力车行业竞争格局展望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三、2025-2031年汽油助力车行业竞争策略分析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四、2025-2031年汽油助力车企业竞争策略分析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2025-2031年中国汽油助力车行业发展趋势分析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一、2025-2031年汽油助力车技术发展趋势分析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二、2025-2031年汽油助力车产品发展趋势分析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三、2025-2031年汽油助力车行业竞争格局展望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2025-2031年中国汽油助力车市场趋势分析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一、2025-2031年汽油助力车发展趋势预测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二、2025-2025年汽油助力车市场前景分析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三、2025-2031年汽油助力车产业政策趋向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2025-2031年汽油助力车行业投资价值评估分析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汽油助力车行业发展建议分析</w:t>
      </w:r>
      <w:r>
        <w:rPr>
          <w:rFonts w:hint="eastAsia"/>
        </w:rPr>
        <w:br/>
      </w:r>
      <w:r>
        <w:rPr>
          <w:rFonts w:hint="eastAsia"/>
        </w:rPr>
        <w:t>　　第一节 汽油助力车行业研究结论及建议</w:t>
      </w:r>
      <w:r>
        <w:rPr>
          <w:rFonts w:hint="eastAsia"/>
        </w:rPr>
        <w:br/>
      </w:r>
      <w:r>
        <w:rPr>
          <w:rFonts w:hint="eastAsia"/>
        </w:rPr>
        <w:t>　　第二节 汽油助力车细分行业研究结论及建议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汽油助力车行业竞争策略总结及建议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2025-2031年中国汽油助力车行业产量预测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2025-2031年中国汽油助力车行业市场需求预测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汽油助力车重点企业经营情况分析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2025年汽油助力车市场前景分析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2025-2031年中国汽油助力车市场需求预测</w:t>
      </w:r>
      <w:r>
        <w:rPr>
          <w:rFonts w:hint="eastAsia"/>
        </w:rPr>
        <w:br/>
      </w:r>
      <w:r>
        <w:rPr>
          <w:rFonts w:hint="eastAsia"/>
        </w:rPr>
        <w:t>　　图表 2025年汽油助力车发展趋势预测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8ce8a386c42af" w:history="1">
        <w:r>
          <w:rPr>
            <w:rStyle w:val="Hyperlink"/>
          </w:rPr>
          <w:t>2025-2031年中国汽油助力车市场研究与前景趋势预测报告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8ce8a386c42af" w:history="1">
        <w:r>
          <w:rPr>
            <w:rStyle w:val="Hyperlink"/>
          </w:rPr>
          <w:t>https://www.20087.com/3/87/QiYouZhuLiCheDeQianJingQuShi.html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热点：山地助力车、不用驾照的燃油助力车、助力车怎么打火、燃油助力车属于机动车吗、霸伏燃油助力车、燃油助力车需要挂牌吗、燃油助力车推荐、燃油助力车报价、电解水助力燃油车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520b5e8d549c4" w:history="1">
      <w:r>
        <w:rPr>
          <w:rStyle w:val="Hyperlink"/>
        </w:rPr>
        <w:t>2025-2031年中国汽油助力车市场研究与前景趋势预测报告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QiYouZhuLiCheDeQianJingQuShi.html" TargetMode="External" Id="Rdb48ce8a386c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QiYouZhuLiCheDeQianJingQuShi.html" TargetMode="External" Id="R82c520b5e8d5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2024-11-21T01:39:00Z</dcterms:created>
  <dcterms:modified xsi:type="dcterms:W3CDTF">2024-11-21T02:39:00Z</dcterms:modified>
  <dc:subject>2025-2031年中国汽油助力车市场研究与前景趋势预测报告</dc:subject>
  <dc:title>2025-2031年中国汽油助力车市场研究与前景趋势预测报告</dc:title>
  <cp:keywords>2025-2031年中国汽油助力车市场研究与前景趋势预测报告</cp:keywords>
  <dc:description>2025-2031年中国汽油助力车市场研究与前景趋势预测报告</dc:description>
</cp:coreProperties>
</file>