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582c5dd26c40b2" w:history="1">
              <w:r>
                <w:rPr>
                  <w:rStyle w:val="Hyperlink"/>
                </w:rPr>
                <w:t>2026-2032年全球与中国汽车冷却液温度传感器行业现状及前景趋势预测报告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582c5dd26c40b2" w:history="1">
              <w:r>
                <w:rPr>
                  <w:rStyle w:val="Hyperlink"/>
                </w:rPr>
                <w:t>2026-2032年全球与中国汽车冷却液温度传感器行业现状及前景趋势预测报告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6008973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582c5dd26c40b2" w:history="1">
                <w:r>
                  <w:rPr>
                    <w:rStyle w:val="Hyperlink"/>
                  </w:rPr>
                  <w:t>https://www.20087.com/3/97/QiCheLengQueYeWenDuChuanGanQiDeXianZhuangYuQianJing.html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c582c5dd26c40b2" w:history="1">
        <w:r>
          <w:rPr>
            <w:rStyle w:val="Hyperlink"/>
          </w:rPr>
          <w:t>2026-2032年全球与中国汽车冷却液温度传感器行业现状及前景趋势预测报告</w:t>
        </w:r>
      </w:hyperlink>
      <w:r>
        <w:rPr>
          <w:rFonts w:hint="eastAsia"/>
        </w:rPr>
        <w:t>》，2025年汽车冷却液温度传感器行业市场规模达 亿元，预计2032年市场规模将达 亿元，期间年均复合增长率（CAGR）达 %。报告基于统计局、相关协会及科研机构的详实数据，采用科学分析方法，系统研究了汽车冷却液温度传感器市场发展状况。报告从汽车冷却液温度传感器市场规模、竞争格局、技术路线等维度，分析了汽车冷却液温度传感器行业现状及主要企业经营情况，评估了汽车冷却液温度传感器不同细分领域的增长潜力与风险。结合政策环境与技术创新方向，客观预测了汽车冷却液温度传感器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按产品类型细分，全球汽车冷却液温度传感器市场规模2021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单线冷却液温度传感器</w:t>
      </w:r>
      <w:r>
        <w:rPr>
          <w:rFonts w:hint="eastAsia"/>
        </w:rPr>
        <w:br/>
      </w:r>
      <w:r>
        <w:rPr>
          <w:rFonts w:hint="eastAsia"/>
        </w:rPr>
        <w:t>　　　　1.3.3 多线冷却液温度传感器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按应用细分，全球汽车冷却液温度传感器市场规模2021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商务车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汽车冷却液温度传感器行业发展总体概况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汽车冷却液温度传感器行业发展主要特点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汽车冷却液温度传感器行业发展影响因素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汽车冷却液温度传感器有利因素</w:t>
      </w:r>
      <w:r>
        <w:rPr>
          <w:rFonts w:hint="eastAsia"/>
        </w:rPr>
        <w:br/>
      </w:r>
      <w:r>
        <w:rPr>
          <w:rFonts w:hint="eastAsia"/>
        </w:rPr>
        <w:t>　　　　1.5.3 .2 汽车冷却液温度传感器不利因素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全球市场，近三年汽车冷却液温度传感器主要企业占有率及排名（按销量）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汽车冷却液温度传感器主要企业在国际市场占有率（按销量，2023-2026）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2025年汽车冷却液温度传感器主要企业在国际市场排名（按销量）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全球市场主要企业汽车冷却液温度传感器销量（2023-2026）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全球市场，近三年汽车冷却液温度传感器主要企业占有率及排名（按收入）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汽车冷却液温度传感器主要企业在国际市场占有率（按收入，2023-2026）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2025年汽车冷却液温度传感器主要企业在国际市场排名（按收入）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全球市场主要企业汽车冷却液温度传感器销售收入（2023-2026）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全球市场主要企业汽车冷却液温度传感器销售价格（2023-2026）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中国市场，近三年汽车冷却液温度传感器主要企业占有率及排名（按销量）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汽车冷却液温度传感器主要企业在中国市场占有率（按销量，2023-2026）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2025年汽车冷却液温度传感器主要企业在中国市场排名（按销量）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中国市场主要企业汽车冷却液温度传感器销量（2023-2026）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中国市场，近三年汽车冷却液温度传感器主要企业占有率及排名（按收入）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汽车冷却液温度传感器主要企业在中国市场占有率（按收入，2023-2026）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2025年汽车冷却液温度传感器主要企业在中国市场排名（按收入）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中国市场主要企业汽车冷却液温度传感器销售收入（2023-2026）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全球主要厂商汽车冷却液温度传感器总部及产地分布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全球主要厂商成立时间及汽车冷却液温度传感器商业化日期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全球主要厂商汽车冷却液温度传感器产品类型及应用</w:t>
      </w:r>
      <w:r>
        <w:rPr>
          <w:rFonts w:hint="eastAsia"/>
        </w:rPr>
        <w:br/>
      </w:r>
      <w:r>
        <w:rPr>
          <w:rFonts w:hint="eastAsia"/>
        </w:rPr>
        <w:t>　　2.9 汽车冷却液温度传感器行业集中度、竞争程度分析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汽车冷却液温度传感器行业集中度分析：2025年全球Top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全球汽车冷却液温度传感器第一梯队、第二梯队和第三梯队生产商（品牌）及市场份额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全球汽车冷却液温度传感器总体规模分析</w:t>
      </w:r>
      <w:r>
        <w:rPr>
          <w:rFonts w:hint="eastAsia"/>
        </w:rPr>
        <w:br/>
      </w:r>
      <w:r>
        <w:rPr>
          <w:rFonts w:hint="eastAsia"/>
        </w:rPr>
        <w:t>　　3.1 全球汽车冷却液温度传感器供需现状及预测（2021-2032）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全球汽车冷却液温度传感器产能、产量、产能利用率及发展趋势（2021-2032）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全球汽车冷却液温度传感器产量、需求量及发展趋势（2021-2032）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全球主要地区汽车冷却液温度传感器产量及发展趋势（2021-2032）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全球主要地区汽车冷却液温度传感器产量（2021-2026）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全球主要地区汽车冷却液温度传感器产量（2027-2032）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全球主要地区汽车冷却液温度传感器产量市场份额（2021-2032）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中国汽车冷却液温度传感器供需现状及预测（2021-2032）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中国汽车冷却液温度传感器产能、产量、产能利用率及发展趋势（2021-2032）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中国汽车冷却液温度传感器产量、市场需求量及发展趋势（2021-2032）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中国市场汽车冷却液温度传感器进出口（2021-2032）</w:t>
      </w:r>
      <w:r>
        <w:rPr>
          <w:rFonts w:hint="eastAsia"/>
        </w:rPr>
        <w:br/>
      </w:r>
      <w:r>
        <w:rPr>
          <w:rFonts w:hint="eastAsia"/>
        </w:rPr>
        <w:t>　　3.4 全球汽车冷却液温度传感器销量及销售额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全球市场汽车冷却液温度传感器销售额（2021-2032）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全球市场汽车冷却液温度传感器销量（2021-2032）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全球市场汽车冷却液温度传感器价格趋势（2021-2032）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全球汽车冷却液温度传感器主要地区分析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全球主要地区汽车冷却液温度传感器市场规模分析：2021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全球主要地区汽车冷却液温度传感器销售收入及市场份额（2021-2026）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全球主要地区汽车冷却液温度传感器销售收入预测（2027-2032）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全球主要地区汽车冷却液温度传感器销量分析：2021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全球主要地区汽车冷却液温度传感器销量及市场份额（2021-2026）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全球主要地区汽车冷却液温度传感器销量及市场份额预测（2027-2032）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北美市场汽车冷却液温度传感器销量、收入及增长率（2021-2032）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欧洲市场汽车冷却液温度传感器销量、收入及增长率（2021-2032）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中国市场汽车冷却液温度传感器销量、收入及增长率（2021-2032）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日本市场汽车冷却液温度传感器销量、收入及增长率（2021-2032）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东南亚市场汽车冷却液温度传感器销量、收入及增长率（2021-2032）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印度市场汽车冷却液温度传感器销量、收入及增长率（2021-2032）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南美市场汽车冷却液温度传感器销量、收入及增长率（2021-2032）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中东市场汽车冷却液温度传感器销量、收入及增长率（2021-2032）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汽车冷却液温度传感器销量、收入、价格及毛利率（2021-2026）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汽车冷却液温度传感器销量、收入、价格及毛利率（2021-2026）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汽车冷却液温度传感器销量、收入、价格及毛利率（2021-2026）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汽车冷却液温度传感器销量、收入、价格及毛利率（2021-2026）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汽车冷却液温度传感器销量、收入、价格及毛利率（2021-2026）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汽车冷却液温度传感器销量、收入、价格及毛利率（2021-2026）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汽车冷却液温度传感器销量、收入、价格及毛利率（2021-2026）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汽车冷却液温度传感器销量、收入、价格及毛利率（2021-2026）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汽车冷却液温度传感器销量、收入、价格及毛利率（2021-2026）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汽车冷却液温度传感器销量、收入、价格及毛利率（2021-2026）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不同产品类型汽车冷却液温度传感器分析</w:t>
      </w:r>
      <w:r>
        <w:rPr>
          <w:rFonts w:hint="eastAsia"/>
        </w:rPr>
        <w:br/>
      </w:r>
      <w:r>
        <w:rPr>
          <w:rFonts w:hint="eastAsia"/>
        </w:rPr>
        <w:t>　　6.1 全球不同产品类型汽车冷却液温度传感器销量（2021-2032）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全球不同产品类型汽车冷却液温度传感器销量及市场份额（2021-2026）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全球不同产品类型汽车冷却液温度传感器销量预测（2027-2032）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全球不同产品类型汽车冷却液温度传感器收入（2021-2032）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全球不同产品类型汽车冷却液温度传感器收入及市场份额（2021-2026）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全球不同产品类型汽车冷却液温度传感器收入预测（2027-2032）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全球不同产品类型汽车冷却液温度传感器价格走势（2021-2032）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中国不同产品类型汽车冷却液温度传感器销量（2021-2032）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中国不同产品类型汽车冷却液温度传感器销量及市场份额（2021-2026）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中国不同产品类型汽车冷却液温度传感器销量预测（2027-2032）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中国不同产品类型汽车冷却液温度传感器收入（2021-2032）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中国不同产品类型汽车冷却液温度传感器收入及市场份额（2021-2026）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中国不同产品类型汽车冷却液温度传感器收入预测（2027-2032）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不同应用汽车冷却液温度传感器分析</w:t>
      </w:r>
      <w:r>
        <w:rPr>
          <w:rFonts w:hint="eastAsia"/>
        </w:rPr>
        <w:br/>
      </w:r>
      <w:r>
        <w:rPr>
          <w:rFonts w:hint="eastAsia"/>
        </w:rPr>
        <w:t>　　7.1 全球不同应用汽车冷却液温度传感器销量（2021-2032）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全球不同应用汽车冷却液温度传感器销量及市场份额（2021-2026）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全球不同应用汽车冷却液温度传感器销量预测（2027-2032）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全球不同应用汽车冷却液温度传感器收入（2021-2032）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全球不同应用汽车冷却液温度传感器收入及市场份额（2021-2026）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全球不同应用汽车冷却液温度传感器收入预测（2027-2032）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全球不同应用汽车冷却液温度传感器价格走势（2021-2032）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中国不同应用汽车冷却液温度传感器销量（2021-2032）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中国不同应用汽车冷却液温度传感器销量及市场份额（2021-2026）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中国不同应用汽车冷却液温度传感器销量预测（2027-2032）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中国不同应用汽车冷却液温度传感器收入（2021-2032）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中国不同应用汽车冷却液温度传感器收入及市场份额（2021-2026）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中国不同应用汽车冷却液温度传感器收入预测（2027-2032）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汽车冷却液温度传感器行业发展趋势</w:t>
      </w:r>
      <w:r>
        <w:rPr>
          <w:rFonts w:hint="eastAsia"/>
        </w:rPr>
        <w:br/>
      </w:r>
      <w:r>
        <w:rPr>
          <w:rFonts w:hint="eastAsia"/>
        </w:rPr>
        <w:t>　　8.2 汽车冷却液温度传感器行业主要驱动因素</w:t>
      </w:r>
      <w:r>
        <w:rPr>
          <w:rFonts w:hint="eastAsia"/>
        </w:rPr>
        <w:br/>
      </w:r>
      <w:r>
        <w:rPr>
          <w:rFonts w:hint="eastAsia"/>
        </w:rPr>
        <w:t>　　8.3 汽车冷却液温度传感器中国企业SWOT分析</w:t>
      </w:r>
      <w:r>
        <w:rPr>
          <w:rFonts w:hint="eastAsia"/>
        </w:rPr>
        <w:br/>
      </w:r>
      <w:r>
        <w:rPr>
          <w:rFonts w:hint="eastAsia"/>
        </w:rPr>
        <w:t>　　8.4 中国汽车冷却液温度传感器行业政策环境分析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汽车冷却液温度传感器行业产业链简介</w:t>
      </w:r>
      <w:r>
        <w:rPr>
          <w:rFonts w:hint="eastAsia"/>
        </w:rPr>
        <w:br/>
      </w:r>
      <w:r>
        <w:rPr>
          <w:rFonts w:hint="eastAsia"/>
        </w:rPr>
        <w:t>　　　　9.1.1 汽车冷却液温度传感器行业供应链分析</w:t>
      </w:r>
      <w:r>
        <w:rPr>
          <w:rFonts w:hint="eastAsia"/>
        </w:rPr>
        <w:br/>
      </w:r>
      <w:r>
        <w:rPr>
          <w:rFonts w:hint="eastAsia"/>
        </w:rPr>
        <w:t>　　　　9.1.2 汽车冷却液温度传感器主要原料及供应情况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汽车冷却液温度传感器行业采购模式</w:t>
      </w:r>
      <w:r>
        <w:rPr>
          <w:rFonts w:hint="eastAsia"/>
        </w:rPr>
        <w:br/>
      </w:r>
      <w:r>
        <w:rPr>
          <w:rFonts w:hint="eastAsia"/>
        </w:rPr>
        <w:t>　　9.3 汽车冷却液温度传感器行业生产模式</w:t>
      </w:r>
      <w:r>
        <w:rPr>
          <w:rFonts w:hint="eastAsia"/>
        </w:rPr>
        <w:br/>
      </w:r>
      <w:r>
        <w:rPr>
          <w:rFonts w:hint="eastAsia"/>
        </w:rPr>
        <w:t>　　9.4 汽车冷却液温度传感器行业销售模式及销售渠道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[中^智林]附录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按产品类型细分，全球汽车冷却液温度传感器市场规模2021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按应用细分，全球汽车冷却液温度传感器市场规模（CAGR）2021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汽车冷却液温度传感器行业发展主要特点</w:t>
      </w:r>
      <w:r>
        <w:rPr>
          <w:rFonts w:hint="eastAsia"/>
        </w:rPr>
        <w:br/>
      </w:r>
      <w:r>
        <w:rPr>
          <w:rFonts w:hint="eastAsia"/>
        </w:rPr>
        <w:t>　　表 4： 汽车冷却液温度传感器行业发展有利因素分析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汽车冷却液温度传感器行业发展不利因素分析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进入汽车冷却液温度传感器行业壁垒</w:t>
      </w:r>
      <w:r>
        <w:rPr>
          <w:rFonts w:hint="eastAsia"/>
        </w:rPr>
        <w:br/>
      </w:r>
      <w:r>
        <w:rPr>
          <w:rFonts w:hint="eastAsia"/>
        </w:rPr>
        <w:t>　　表 7： 汽车冷却液温度传感器主要企业在国际市场占有率（按销量，2023-2026）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2025年汽车冷却液温度传感器主要企业在国际市场排名（按销量）&amp;（千件）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全球市场主要企业汽车冷却液温度传感器销量（2023-2026）&amp;（千件）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汽车冷却液温度传感器主要企业在国际市场占有率（按收入，2023-2026）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2025年汽车冷却液温度传感器主要企业在国际市场排名（按收入）&amp;（万元）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全球市场主要企业汽车冷却液温度传感器销售收入（2023-2026）&amp;（万元）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全球市场主要企业汽车冷却液温度传感器销售价格（2023-2026）&amp;（元/件）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汽车冷却液温度传感器主要企业在中国市场占有率（按销量，2023-2026）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2025年汽车冷却液温度传感器主要企业在中国市场排名（按销量）&amp;（千件）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中国市场主要企业汽车冷却液温度传感器销量（2023-2026）&amp;（千件）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汽车冷却液温度传感器主要企业在中国市场占有率（按收入，2023-2026）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2025年汽车冷却液温度传感器主要企业在中国市场排名（按收入）&amp;（万元）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中国市场主要企业汽车冷却液温度传感器销售收入（2023-2026）&amp;（万元）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全球主要厂商汽车冷却液温度传感器总部及产地分布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全球主要厂商成立时间及汽车冷却液温度传感器商业化日期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全球主要厂商汽车冷却液温度传感器产品类型及应用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2025年全球汽车冷却液温度传感器主要厂商市场地位（第一梯队、第二梯队和第三梯队）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全球汽车冷却液温度传感器市场投资、并购等现状分析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全球主要地区汽车冷却液温度传感器产量增速（CAGR）：（2021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全球主要地区汽车冷却液温度传感器产量（2021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全球主要地区汽车冷却液温度传感器产量（2021-2026）&amp;（千件）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全球主要地区汽车冷却液温度传感器产量（2027-2032）&amp;（千件）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全球主要地区汽车冷却液温度传感器产量市场份额（2021-2026）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全球主要地区汽车冷却液温度传感器产量市场份额（2027-2032）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中国市场汽车冷却液温度传感器产量、销量、进出口（2021-2026）&amp;（千件）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中国市场汽车冷却液温度传感器产量、销量、进出口预测（2027-2032）&amp;（千件）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全球主要地区汽车冷却液温度传感器销售收入增速：（2021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全球主要地区汽车冷却液温度传感器销售收入（2021-2026）&amp;（万元）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全球主要地区汽车冷却液温度传感器销售收入市场份额（2021-2026）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全球主要地区汽车冷却液温度传感器收入（2027-2032）&amp;（万元）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全球主要地区汽车冷却液温度传感器收入市场份额（2027-2032）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全球主要地区汽车冷却液温度传感器销量（千件）：2021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全球主要地区汽车冷却液温度传感器销量（2021-2026）&amp;（千件）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全球主要地区汽车冷却液温度传感器销量市场份额（2021-2026）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全球主要地区汽车冷却液温度传感器销量（2027-2032）&amp;（千件）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全球主要地区汽车冷却液温度传感器销量份额（2027-2032）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汽车冷却液温度传感器销量（千件）、收入（万元）、价格（元/件）及毛利率（2021-2026）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汽车冷却液温度传感器销量（千件）、收入（万元）、价格（元/件）及毛利率（2021-2026）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汽车冷却液温度传感器销量（千件）、收入（万元）、价格（元/件）及毛利率（2021-2026）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汽车冷却液温度传感器销量（千件）、收入（万元）、价格（元/件）及毛利率（2021-2026）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汽车冷却液温度传感器销量（千件）、收入（万元）、价格（元/件）及毛利率（2021-2026）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汽车冷却液温度传感器销量（千件）、收入（万元）、价格（元/件）及毛利率（2021-2026）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汽车冷却液温度传感器销量（千件）、收入（万元）、价格（元/件）及毛利率（2021-2026）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汽车冷却液温度传感器销量（千件）、收入（万元）、价格（元/件）及毛利率（2021-2026）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汽车冷却液温度传感器销量（千件）、收入（万元）、价格（元/件）及毛利率（2021-2026）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汽车冷却液温度传感器销量（千件）、收入（万元）、价格（元/件）及毛利率（2021-2026）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全球不同产品类型汽车冷却液温度传感器销量（2021-2026）&amp;（千件）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全球不同产品类型汽车冷却液温度传感器销量市场份额（2021-2026）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全球不同产品类型汽车冷却液温度传感器销量预测（2027-2032）&amp;（千件）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全球市场不同产品类型汽车冷却液温度传感器销量市场份额预测（2027-2032）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全球不同产品类型汽车冷却液温度传感器收入（2021-2026）&amp;（万元）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全球不同产品类型汽车冷却液温度传感器收入市场份额（2021-2026）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全球不同产品类型汽车冷却液温度传感器收入预测（2027-2032）&amp;（万元）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全球不同产品类型汽车冷却液温度传感器收入市场份额预测（2027-2032）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中国不同产品类型汽车冷却液温度传感器销量（2021-2026）&amp;（千件）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中国不同产品类型汽车冷却液温度传感器销量市场份额（2021-2026）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中国不同产品类型汽车冷却液温度传感器销量预测（2027-2032）&amp;（千件）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全球市场不同产品类型汽车冷却液温度传感器销量市场份额预测（2027-2032）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中国不同产品类型汽车冷却液温度传感器收入（2021-2026）&amp;（万元）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中国不同产品类型汽车冷却液温度传感器收入市场份额（2021-2026）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中国不同产品类型汽车冷却液温度传感器收入预测（2027-2032）&amp;（万元）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中国不同产品类型汽车冷却液温度传感器收入市场份额预测（2027-2032）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全球不同应用汽车冷却液温度传感器销量（2021-2026）&amp;（千件）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全球不同应用汽车冷却液温度传感器销量市场份额（2021-2026）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全球不同应用汽车冷却液温度传感器销量预测（2027-2032）&amp;（千件）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全球市场不同应用汽车冷却液温度传感器销量市场份额预测（2027-2032）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全球不同应用汽车冷却液温度传感器收入（2021-2026）&amp;（万元）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全球不同应用汽车冷却液温度传感器收入市场份额（2021-2026）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全球不同应用汽车冷却液温度传感器收入预测（2027-2032）&amp;（万元）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全球不同应用汽车冷却液温度传感器收入市场份额预测（2027-2032）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中国不同应用汽车冷却液温度传感器销量（2021-2026）&amp;（千件）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中国不同应用汽车冷却液温度传感器销量市场份额（2021-2026）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中国不同应用汽车冷却液温度传感器销量预测（2027-2032）&amp;（千件）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中国市场不同应用汽车冷却液温度传感器销量市场份额预测（2027-2032）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中国不同应用汽车冷却液温度传感器收入（2021-2026）&amp;（万元）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中国不同应用汽车冷却液温度传感器收入市场份额（2021-2026）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中国不同应用汽车冷却液温度传感器收入预测（2027-2032）&amp;（万元）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中国不同应用汽车冷却液温度传感器收入市场份额预测（2027-2032）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汽车冷却液温度传感器行业发展趋势</w:t>
      </w:r>
      <w:r>
        <w:rPr>
          <w:rFonts w:hint="eastAsia"/>
        </w:rPr>
        <w:br/>
      </w:r>
      <w:r>
        <w:rPr>
          <w:rFonts w:hint="eastAsia"/>
        </w:rPr>
        <w:t>　　表 126： 汽车冷却液温度传感器行业主要驱动因素</w:t>
      </w:r>
      <w:r>
        <w:rPr>
          <w:rFonts w:hint="eastAsia"/>
        </w:rPr>
        <w:br/>
      </w:r>
      <w:r>
        <w:rPr>
          <w:rFonts w:hint="eastAsia"/>
        </w:rPr>
        <w:t>　　表 127： 汽车冷却液温度传感器行业供应链分析</w:t>
      </w:r>
      <w:r>
        <w:rPr>
          <w:rFonts w:hint="eastAsia"/>
        </w:rPr>
        <w:br/>
      </w:r>
      <w:r>
        <w:rPr>
          <w:rFonts w:hint="eastAsia"/>
        </w:rPr>
        <w:t>　　表 128： 汽车冷却液温度传感器上游原料供应商</w:t>
      </w:r>
      <w:r>
        <w:rPr>
          <w:rFonts w:hint="eastAsia"/>
        </w:rPr>
        <w:br/>
      </w:r>
      <w:r>
        <w:rPr>
          <w:rFonts w:hint="eastAsia"/>
        </w:rPr>
        <w:t>　　表 129： 汽车冷却液温度传感器主要地区不同应用客户分析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汽车冷却液温度传感器典型经销商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汽车冷却液温度传感器产品图片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全球不同产品类型汽车冷却液温度传感器销售额2021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全球不同产品类型汽车冷却液温度传感器市场份额2025 &amp; 2032</w:t>
      </w:r>
      <w:r>
        <w:rPr>
          <w:rFonts w:hint="eastAsia"/>
        </w:rPr>
        <w:br/>
      </w:r>
      <w:r>
        <w:rPr>
          <w:rFonts w:hint="eastAsia"/>
        </w:rPr>
        <w:t>　　图 4： 单线冷却液温度传感器产品图片</w:t>
      </w:r>
      <w:r>
        <w:rPr>
          <w:rFonts w:hint="eastAsia"/>
        </w:rPr>
        <w:br/>
      </w:r>
      <w:r>
        <w:rPr>
          <w:rFonts w:hint="eastAsia"/>
        </w:rPr>
        <w:t>　　图 5： 多线冷却液温度传感器产品图片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全球不同应用汽车冷却液温度传感器市场份额2025 &amp; 2032</w:t>
      </w:r>
      <w:r>
        <w:rPr>
          <w:rFonts w:hint="eastAsia"/>
        </w:rPr>
        <w:br/>
      </w:r>
      <w:r>
        <w:rPr>
          <w:rFonts w:hint="eastAsia"/>
        </w:rPr>
        <w:t>　　图 8： 乘用车</w:t>
      </w:r>
      <w:r>
        <w:rPr>
          <w:rFonts w:hint="eastAsia"/>
        </w:rPr>
        <w:br/>
      </w:r>
      <w:r>
        <w:rPr>
          <w:rFonts w:hint="eastAsia"/>
        </w:rPr>
        <w:t>　　图 9： 商务车</w:t>
      </w:r>
      <w:r>
        <w:rPr>
          <w:rFonts w:hint="eastAsia"/>
        </w:rPr>
        <w:br/>
      </w:r>
      <w:r>
        <w:rPr>
          <w:rFonts w:hint="eastAsia"/>
        </w:rPr>
        <w:t>　　图 10： 2025年全球前五大生产商汽车冷却液温度传感器市场份额</w:t>
      </w:r>
      <w:r>
        <w:rPr>
          <w:rFonts w:hint="eastAsia"/>
        </w:rPr>
        <w:br/>
      </w:r>
      <w:r>
        <w:rPr>
          <w:rFonts w:hint="eastAsia"/>
        </w:rPr>
        <w:t>　　图 11： 2025年全球汽车冷却液温度传感器第一梯队、第二梯队和第三梯队厂商及市场份额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全球汽车冷却液温度传感器产能、产量、产能利用率及发展趋势（2021-2032）&amp;（千件）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全球汽车冷却液温度传感器产量、需求量及发展趋势（2021-2032）&amp;（千件）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全球主要地区汽车冷却液温度传感器产量市场份额（2021-2032）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中国汽车冷却液温度传感器产能、产量、产能利用率及发展趋势（2021-2032）&amp;（千件）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中国汽车冷却液温度传感器产量、市场需求量及发展趋势（2021-2032）&amp;（千件）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全球汽车冷却液温度传感器市场销售额及增长率：（2021-2032）&amp;（万元）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全球市场汽车冷却液温度传感器市场规模：2021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全球市场汽车冷却液温度传感器销量及增长率（2021-2032）&amp;（千件）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全球市场汽车冷却液温度传感器价格趋势（2021-2032）&amp;（元/件）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全球主要地区汽车冷却液温度传感器销售收入（2021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全球主要地区汽车冷却液温度传感器销售收入市场份额（2021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北美市场汽车冷却液温度传感器销量及增长率（2021-2032）&amp;（千件）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北美市场汽车冷却液温度传感器收入及增长率（2021-2032）&amp;（万元）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欧洲市场汽车冷却液温度传感器销量及增长率（2021-2032）&amp;（千件）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欧洲市场汽车冷却液温度传感器收入及增长率（2021-2032）&amp;（万元）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中国市场汽车冷却液温度传感器销量及增长率（2021-2032）&amp;（千件）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中国市场汽车冷却液温度传感器收入及增长率（2021-2032）&amp;（万元）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日本市场汽车冷却液温度传感器销量及增长率（2021-2032）&amp;（千件）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日本市场汽车冷却液温度传感器收入及增长率（2021-2032）&amp;（万元）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东南亚市场汽车冷却液温度传感器销量及增长率（2021-2032）&amp;（千件）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东南亚市场汽车冷却液温度传感器收入及增长率（2021-2032）&amp;（万元）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印度市场汽车冷却液温度传感器销量及增长率（2021-2032）&amp;（千件）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印度市场汽车冷却液温度传感器收入及增长率（2021-2032）&amp;（万元）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南美市场汽车冷却液温度传感器销量及增长率（2021-2032）&amp;（千件）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南美市场汽车冷却液温度传感器收入及增长率（2021-2032）&amp;（万元）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中东市场汽车冷却液温度传感器销量及增长率（2021-2032）&amp;（千件）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中东市场汽车冷却液温度传感器收入及增长率（2021-2032）&amp;（万元）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全球不同产品类型汽车冷却液温度传感器价格走势（2021-2032）&amp;（元/件）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40： 全球不同应用汽车冷却液温度传感器价格走势（2021-2032）&amp;（元/件）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汽车冷却液温度传感器中国企业SWOT分析</w:t>
      </w:r>
      <w:r>
        <w:rPr>
          <w:rFonts w:hint="eastAsia"/>
        </w:rPr>
        <w:br/>
      </w:r>
      <w:r>
        <w:rPr>
          <w:rFonts w:hint="eastAsia"/>
        </w:rPr>
        <w:t>　　图 42： 汽车冷却液温度传感器产业链</w:t>
      </w:r>
      <w:r>
        <w:rPr>
          <w:rFonts w:hint="eastAsia"/>
        </w:rPr>
        <w:br/>
      </w:r>
      <w:r>
        <w:rPr>
          <w:rFonts w:hint="eastAsia"/>
        </w:rPr>
        <w:t>　　图 43： 汽车冷却液温度传感器行业采购模式分析</w:t>
      </w:r>
      <w:r>
        <w:rPr>
          <w:rFonts w:hint="eastAsia"/>
        </w:rPr>
        <w:br/>
      </w:r>
      <w:r>
        <w:rPr>
          <w:rFonts w:hint="eastAsia"/>
        </w:rPr>
        <w:t>　　图 44： 汽车冷却液温度传感器行业生产模式</w:t>
      </w:r>
      <w:r>
        <w:rPr>
          <w:rFonts w:hint="eastAsia"/>
        </w:rPr>
        <w:br/>
      </w:r>
      <w:r>
        <w:rPr>
          <w:rFonts w:hint="eastAsia"/>
        </w:rPr>
        <w:t>　　图 45： 汽车冷却液温度传感器行业销售模式分析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582c5dd26c40b2" w:history="1">
        <w:r>
          <w:rPr>
            <w:rStyle w:val="Hyperlink"/>
          </w:rPr>
          <w:t>2026-2032年全球与中国汽车冷却液温度传感器行业现状及前景趋势预测报告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6008973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582c5dd26c40b2" w:history="1">
        <w:r>
          <w:rPr>
            <w:rStyle w:val="Hyperlink"/>
          </w:rPr>
          <w:t>https://www.20087.com/3/97/QiCheLengQueYeWenDuChuanGanQiDeXianZhuangYuQianJing.html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外温度传感器在哪个位置、汽车冷却液温度传感器图片、汽车防尘罩对车有什么影响、汽车冷却液温度传感器电路图、汽车气缸盖、汽车冷却液温度传感器多少钱一个、汽车传感器在哪里、汽车冷却液温度传感器ECT的工作电路简化图、水温传感器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835d83aaca490b" w:history="1">
      <w:r>
        <w:rPr>
          <w:rStyle w:val="Hyperlink"/>
        </w:rPr>
        <w:t>2026-2032年全球与中国汽车冷却液温度传感器行业现状及前景趋势预测报告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7/QiCheLengQueYeWenDuChuanGanQiDeXianZhuangYuQianJing.html" TargetMode="External" Id="R4c582c5dd26c40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7/QiCheLengQueYeWenDuChuanGanQiDeXianZhuangYuQianJing.html" TargetMode="External" Id="R64835d83aaca49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2026-09-16T04:31:14Z</dcterms:created>
  <dcterms:modified xsi:type="dcterms:W3CDTF">2026-09-16T05:31:14Z</dcterms:modified>
  <dc:subject>2026-2032年全球与中国汽车冷却液温度传感器行业现状及前景趋势预测报告</dc:subject>
  <dc:title>2026-2032年全球与中国汽车冷却液温度传感器行业现状及前景趋势预测报告</dc:title>
  <cp:keywords>2026-2032年全球与中国汽车冷却液温度传感器行业现状及前景趋势预测报告</cp:keywords>
  <dc:description>2026-2032年全球与中国汽车冷却液温度传感器行业现状及前景趋势预测报告</dc:description>
</cp:coreProperties>
</file>