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f9976ed4f4c0a" w:history="1">
              <w:r>
                <w:rPr>
                  <w:rStyle w:val="Hyperlink"/>
                </w:rPr>
                <w:t>2025-2031年中国汽车安全带行业发展研究分析与市场前景预测报告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f9976ed4f4c0a" w:history="1">
              <w:r>
                <w:rPr>
                  <w:rStyle w:val="Hyperlink"/>
                </w:rPr>
                <w:t>2025-2031年中国汽车安全带行业发展研究分析与市场前景预测报告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f9976ed4f4c0a" w:history="1">
                <w:r>
                  <w:rPr>
                    <w:rStyle w:val="Hyperlink"/>
                  </w:rPr>
                  <w:t>https://www.20087.com/M_JiaoTongYunShu/73/QiCheAnQuanDaiShiChangJingZhengYuFaZhanQuShi.html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车辆被动安全系统的重要组成部分，对于保障乘员生命安全至关重要。近年来，随着汽车安全法规的加强和技术的进步，安全带的设计和性能得到了显著提升。预紧式安全带、限力式安全带等新型安全带的出现，能够在碰撞发生瞬间迅速收紧，有效分散冲击力，减少乘员受伤风险。同时，智能安全带技术，如儿童安全检测、驾驶员疲劳提醒，开始进入市场，增强了安全带的主动防护能力。</w:t>
      </w:r>
      <w:r>
        <w:rPr>
          <w:rFonts w:hint="eastAsia"/>
        </w:rPr>
        <w:br/>
      </w:r>
      <w:r>
        <w:rPr>
          <w:rFonts w:hint="eastAsia"/>
        </w:rPr>
        <w:t>　　未来，汽车安全带将朝着更加智能化、个性化和舒适化的方向发展。一方面，结合传感器和AI算法，开发出能够根据乘客体型、坐姿自动调整松紧度的安全带，提供更佳的保护效果。另一方面，通过材料创新和人体工程学设计，提高安全带的舒适性和便利性，减少长时间佩戴的不适感。此外，随着自动驾驶技术的成熟，安全带将与车辆的主动安全系统更加紧密地融合，为未来的出行安全提供全方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f9976ed4f4c0a" w:history="1">
        <w:r>
          <w:rPr>
            <w:rStyle w:val="Hyperlink"/>
          </w:rPr>
          <w:t>2025-2031年中国汽车安全带行业发展研究分析与市场前景预测报告</w:t>
        </w:r>
      </w:hyperlink>
      <w:r>
        <w:rPr>
          <w:rFonts w:hint="eastAsia"/>
        </w:rPr>
        <w:t>》依托多年行业监测数据，结合汽车安全带行业现状与未来前景，系统分析了汽车安全带市场需求、市场规模、产业链结构、价格机制及细分市场特征。报告对汽车安全带市场前景进行了客观评估，预测了汽车安全带行业发展趋势，并详细解读了品牌竞争格局、市场集中度及重点企业的运营表现。此外，报告通过SWOT分析识别了汽车安全带行业机遇与潜在风险，为投资者和决策者提供了科学、规范的战略建议，助力把握汽车安全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汽车安全带行业发展现状剖析</w:t>
      </w:r>
      <w:r>
        <w:rPr>
          <w:rFonts w:hint="eastAsia"/>
        </w:rPr>
        <w:br/>
      </w:r>
      <w:r>
        <w:rPr>
          <w:rFonts w:hint="eastAsia"/>
        </w:rPr>
        <w:t>第一章 汽车安全带行业发展概述</w:t>
      </w:r>
      <w:r>
        <w:rPr>
          <w:rFonts w:hint="eastAsia"/>
        </w:rPr>
        <w:br/>
      </w:r>
      <w:r>
        <w:rPr>
          <w:rFonts w:hint="eastAsia"/>
        </w:rPr>
        <w:t>　　第一节 汽车安全带概述</w:t>
      </w:r>
      <w:r>
        <w:rPr>
          <w:rFonts w:hint="eastAsia"/>
        </w:rPr>
        <w:br/>
      </w:r>
      <w:r>
        <w:rPr>
          <w:rFonts w:hint="eastAsia"/>
        </w:rPr>
        <w:t>　　　　一、汽车安全带的定义</w:t>
      </w:r>
      <w:r>
        <w:rPr>
          <w:rFonts w:hint="eastAsia"/>
        </w:rPr>
        <w:br/>
      </w:r>
      <w:r>
        <w:rPr>
          <w:rFonts w:hint="eastAsia"/>
        </w:rPr>
        <w:t>　　　　二、汽车安全带的分类</w:t>
      </w:r>
      <w:r>
        <w:rPr>
          <w:rFonts w:hint="eastAsia"/>
        </w:rPr>
        <w:br/>
      </w:r>
      <w:r>
        <w:rPr>
          <w:rFonts w:hint="eastAsia"/>
        </w:rPr>
        <w:t>　　第二节 汽车安全带技术</w:t>
      </w:r>
      <w:r>
        <w:rPr>
          <w:rFonts w:hint="eastAsia"/>
        </w:rPr>
        <w:br/>
      </w:r>
      <w:r>
        <w:rPr>
          <w:rFonts w:hint="eastAsia"/>
        </w:rPr>
        <w:t>　　　　一、汽车安全带技术前景分析</w:t>
      </w:r>
      <w:r>
        <w:rPr>
          <w:rFonts w:hint="eastAsia"/>
        </w:rPr>
        <w:br/>
      </w:r>
      <w:r>
        <w:rPr>
          <w:rFonts w:hint="eastAsia"/>
        </w:rPr>
        <w:t>　　　　二、汽车安全带技术发展趋势</w:t>
      </w:r>
      <w:r>
        <w:rPr>
          <w:rFonts w:hint="eastAsia"/>
        </w:rPr>
        <w:br/>
      </w:r>
      <w:r>
        <w:rPr>
          <w:rFonts w:hint="eastAsia"/>
        </w:rPr>
        <w:t>　　　　三、汽车安全带产业技术应用情况解析</w:t>
      </w:r>
      <w:r>
        <w:rPr>
          <w:rFonts w:hint="eastAsia"/>
        </w:rPr>
        <w:br/>
      </w:r>
      <w:r>
        <w:rPr>
          <w:rFonts w:hint="eastAsia"/>
        </w:rPr>
        <w:t>　　第三节 汽车安全带行业发展成熟度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汽车安全带市场特征分析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2025年全球汽车安全带行业发展形势分析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2025年全球汽车安全带行业发展分析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一、2025年全球汽车安全带市场供给分析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二、2025年全球汽车安全带市场需求分析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三、2025年全球主要汽车安全带企业分析</w:t>
      </w:r>
      <w:r>
        <w:rPr>
          <w:rFonts w:hint="eastAsia"/>
        </w:rPr>
        <w:br/>
      </w:r>
      <w:r>
        <w:rPr>
          <w:rFonts w:hint="eastAsia"/>
        </w:rPr>
        <w:t>　　　　四、2025年全球汽车安全带主要品种分析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2025年全球主要国家汽车安全带市场分析</w:t>
      </w:r>
      <w:r>
        <w:rPr>
          <w:rFonts w:hint="eastAsia"/>
        </w:rPr>
        <w:br/>
      </w:r>
      <w:r>
        <w:rPr>
          <w:rFonts w:hint="eastAsia"/>
        </w:rPr>
        <w:t>　　　　一、2025年美国汽车安全带市场分析</w:t>
      </w:r>
      <w:r>
        <w:rPr>
          <w:rFonts w:hint="eastAsia"/>
        </w:rPr>
        <w:br/>
      </w:r>
      <w:r>
        <w:rPr>
          <w:rFonts w:hint="eastAsia"/>
        </w:rPr>
        <w:t>　　　　二、2025年德国汽车安全带市场分析</w:t>
      </w:r>
      <w:r>
        <w:rPr>
          <w:rFonts w:hint="eastAsia"/>
        </w:rPr>
        <w:br/>
      </w:r>
      <w:r>
        <w:rPr>
          <w:rFonts w:hint="eastAsia"/>
        </w:rPr>
        <w:t>　　　　三、2025年英国汽车安全带市场分析</w:t>
      </w:r>
      <w:r>
        <w:rPr>
          <w:rFonts w:hint="eastAsia"/>
        </w:rPr>
        <w:br/>
      </w:r>
      <w:r>
        <w:rPr>
          <w:rFonts w:hint="eastAsia"/>
        </w:rPr>
        <w:t>　　　　四、2025年印度国汽车安全带市场分析</w:t>
      </w:r>
      <w:r>
        <w:rPr>
          <w:rFonts w:hint="eastAsia"/>
        </w:rPr>
        <w:br/>
      </w:r>
      <w:r>
        <w:rPr>
          <w:rFonts w:hint="eastAsia"/>
        </w:rPr>
        <w:t>　　　　五、2025年日本汽车安全带市场分析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2025年中国汽车安全带行业发展态势剖析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2025年中国汽车安全带行业发展现状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一、中国汽车安全带产业发展现状分析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二、中国汽车安全带核心技术有待提高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三、便利性汽车安全带装置的发展现状</w:t>
      </w:r>
      <w:r>
        <w:rPr>
          <w:rFonts w:hint="eastAsia"/>
        </w:rPr>
        <w:br/>
      </w:r>
      <w:r>
        <w:rPr>
          <w:rFonts w:hint="eastAsia"/>
        </w:rPr>
        <w:t>　　　　四、中国汽车安全带分销市场发展分析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2025年中国汽车安全带市场分析</w:t>
      </w:r>
      <w:r>
        <w:rPr>
          <w:rFonts w:hint="eastAsia"/>
        </w:rPr>
        <w:br/>
      </w:r>
      <w:r>
        <w:rPr>
          <w:rFonts w:hint="eastAsia"/>
        </w:rPr>
        <w:t>　　　　一、汽车安全带回顾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三、中国汽车安全带行业发展热点</w:t>
      </w:r>
      <w:r>
        <w:rPr>
          <w:rFonts w:hint="eastAsia"/>
        </w:rPr>
        <w:br/>
      </w:r>
      <w:r>
        <w:rPr>
          <w:rFonts w:hint="eastAsia"/>
        </w:rPr>
        <w:t>　　　　四、中国汽车安全带行业发展动态解析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2025年中国汽车安全带市场供需状况分析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一、2025年中国汽车安全带行业供给能力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二、2025年中国汽车安全带市场供给分析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三、2025年中国汽车安全带市场需求分析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四、2025年中国汽车安全带产品价格分析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2025年制约中国汽车安全带发展的因素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2020-2025年中国汽车安全带行业产销状况监测分析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2020-2025年中国汽车安全带行业销售利润率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2020-2025年中国汽车安全带行业获利能力监测分析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2020-2025年中国汽车安全带行业成本费用利润率分析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2020-2025年中国汽车安全带行业总资产利润率分析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2020-2025年中国汽车安全带进出口数据监测分析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2020-2025年中国汽车安全带进出口国家及地区分析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2025年中国汽车安全带行业细分产品市场分析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中国汽车安全带行业市场格局调研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2025年中国汽车安全带产业发展地区比较分析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2025年中国汽车安全带行业市场竞争格局分析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一、信息娱乐引领汽车安全带市场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2025年中国汽车安全带行业国际竞争力比较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2025年中国汽车安全带行业主要企业竞争力分析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一、汽车安全带中小企业竞争形势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二、汽车安全带国内企业竞争策略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2025年中国汽车安全带市场竞争策略分析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一、汽车安全带主要潜力品种分析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二、现有汽车安全带产品竞争策略分析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三、潜力汽车安全带品种竞争策略选择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一、新冠疫情对汽车安全带行业竞争格局的影响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二、2025-2031年我国汽车安全带市场竞争趋势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三、2025-2031年汽车安全带企业竞争策略分析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2025年中国主要汽车安全带企业竞争分析（前十家企业，客户可自选）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一企业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二企业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中国汽车安全带行业前景空间透析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2025-2031年中国汽车安全带行业市场发展趋势分析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一、2025-2031年中国汽车安全带市场发展潜力分析</w:t>
      </w:r>
      <w:r>
        <w:rPr>
          <w:rFonts w:hint="eastAsia"/>
        </w:rPr>
        <w:br/>
      </w:r>
      <w:r>
        <w:rPr>
          <w:rFonts w:hint="eastAsia"/>
        </w:rPr>
        <w:t>　　　　二、汽车安全带发展中孕育的商机</w:t>
      </w:r>
      <w:r>
        <w:rPr>
          <w:rFonts w:hint="eastAsia"/>
        </w:rPr>
        <w:br/>
      </w:r>
      <w:r>
        <w:rPr>
          <w:rFonts w:hint="eastAsia"/>
        </w:rPr>
        <w:t>　　　　三、汽车安全带卖点及设计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一、汽车安全带制造行业技术现状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二、汽车安全带企业技术改造方针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三、汽车安全带技术改进途径分析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2025-2031年中国汽车安全带市场趋势分析</w:t>
      </w:r>
      <w:r>
        <w:rPr>
          <w:rFonts w:hint="eastAsia"/>
        </w:rPr>
        <w:br/>
      </w:r>
      <w:r>
        <w:rPr>
          <w:rFonts w:hint="eastAsia"/>
        </w:rPr>
        <w:t>　　　　一、汽车安全带产业政策趋向</w:t>
      </w:r>
      <w:r>
        <w:rPr>
          <w:rFonts w:hint="eastAsia"/>
        </w:rPr>
        <w:br/>
      </w:r>
      <w:r>
        <w:rPr>
          <w:rFonts w:hint="eastAsia"/>
        </w:rPr>
        <w:t>　　　　二、汽车安全带技术革新趋势</w:t>
      </w:r>
      <w:r>
        <w:rPr>
          <w:rFonts w:hint="eastAsia"/>
        </w:rPr>
        <w:br/>
      </w:r>
      <w:r>
        <w:rPr>
          <w:rFonts w:hint="eastAsia"/>
        </w:rPr>
        <w:t>　　　　三、汽车安全带市场发展空间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一、2025-2031年全球汽车安全带行业产值预测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二、2025-2031年全球汽车安全带市场需求前景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三、2025-2031年全球汽车安全带市场价格预测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一、2025-2031年国内汽车安全带行业产值预测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二、2025-2031年国内汽车安全带市场需求前景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2020-2025年中国汽车安全带行业投资现状分析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2020-2025年汽车安全带行业投资情况分析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五、2024年底中国汽车安全带行业主要省市投资状况对比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2025年（按最新月份更新）汽车安全带行业投资情况分析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一、2025年汽车安全带行业总体投资增长状况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2025年中国汽车安全带行业市场发展环境分析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一、2025年汽车安全带行业政策环境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2025年中国汽车安全带行业社会环境分析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2025年中国汽车安全带行业技术环境分析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2025-2031年中国汽车安全带行业投资机会与风险分析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三、汽车安全带行业投资效益分析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一、汽车安全带行业政策风险</w:t>
      </w:r>
      <w:r>
        <w:rPr>
          <w:rFonts w:hint="eastAsia"/>
        </w:rPr>
        <w:br/>
      </w:r>
      <w:r>
        <w:rPr>
          <w:rFonts w:hint="eastAsia"/>
        </w:rPr>
        <w:t>　　　　二、汽车安全带行业技术风险</w:t>
      </w:r>
      <w:r>
        <w:rPr>
          <w:rFonts w:hint="eastAsia"/>
        </w:rPr>
        <w:br/>
      </w:r>
      <w:r>
        <w:rPr>
          <w:rFonts w:hint="eastAsia"/>
        </w:rPr>
        <w:t>　　　　三、汽车安全带同业竞争风险</w:t>
      </w:r>
      <w:r>
        <w:rPr>
          <w:rFonts w:hint="eastAsia"/>
        </w:rPr>
        <w:br/>
      </w:r>
      <w:r>
        <w:rPr>
          <w:rFonts w:hint="eastAsia"/>
        </w:rPr>
        <w:t>　　　　四、汽车安全带行业其他风险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2025-2031年中国汽车安全带行业投资战略研究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三、汽车安全带企业品牌的现状分析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[.中.智.林.]2025-2031年中国汽车安全带行业细分行业投资战略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中国汽车安全带行业工业总产值分析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中国汽车安全带行业总销售收入分析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f9976ed4f4c0a" w:history="1">
        <w:r>
          <w:rPr>
            <w:rStyle w:val="Hyperlink"/>
          </w:rPr>
          <w:t>2025-2031年中国汽车安全带行业发展研究分析与市场前景预测报告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f9976ed4f4c0a" w:history="1">
        <w:r>
          <w:rPr>
            <w:rStyle w:val="Hyperlink"/>
          </w:rPr>
          <w:t>https://www.20087.com/M_JiaoTongYunShu/73/QiCheAnQuanDaiShiChangJingZhengYuFaZhanQuShi.html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1043688cc4c42" w:history="1">
      <w:r>
        <w:rPr>
          <w:rStyle w:val="Hyperlink"/>
        </w:rPr>
        <w:t>2025-2031年中国汽车安全带行业发展研究分析与市场前景预测报告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QiCheAnQuanDaiShiChangJingZhengYuFaZhanQuShi.html" TargetMode="External" Id="R524f9976ed4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QiCheAnQuanDaiShiChangJingZhengYuFaZhanQuShi.html" TargetMode="External" Id="R0621043688cc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2025-03-17T08:37:00Z</dcterms:created>
  <dcterms:modified xsi:type="dcterms:W3CDTF">2025-03-17T09:37:00Z</dcterms:modified>
  <dc:subject>2025-2031年中国汽车安全带行业发展研究分析与市场前景预测报告</dc:subject>
  <dc:title>2025-2031年中国汽车安全带行业发展研究分析与市场前景预测报告</dc:title>
  <cp:keywords>2025-2031年中国汽车安全带行业发展研究分析与市场前景预测报告</cp:keywords>
  <dc:description>2025-2031年中国汽车安全带行业发展研究分析与市场前景预测报告</dc:description>
</cp:coreProperties>
</file>