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b7b45af174ba9" w:history="1">
              <w:r>
                <w:rPr>
                  <w:rStyle w:val="Hyperlink"/>
                </w:rPr>
                <w:t>2025-2031年中国汽车皮革座套行业发展全面调研与未来趋势报告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b7b45af174ba9" w:history="1">
              <w:r>
                <w:rPr>
                  <w:rStyle w:val="Hyperlink"/>
                </w:rPr>
                <w:t>2025-2031年中国汽车皮革座套行业发展全面调研与未来趋势报告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b7b45af174ba9" w:history="1">
                <w:r>
                  <w:rPr>
                    <w:rStyle w:val="Hyperlink"/>
                  </w:rPr>
                  <w:t>https://www.20087.com/3/27/QiChePiGeZuoTaoHangYeQuShiFenXi.html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革座套行业近年来经历了显著的变化，随着消费者对汽车内饰个性化和舒适性的需求日益增加，市场对高质量、定制化皮革座套的需求显著上升。技术的进步使得皮革座套的耐用性和舒适度得以提升，例如，纳米技术和新型涂层的应用增强了皮革的抗磨损性和防水性。同时，环保皮革的开发，如植物鞣制和再生皮革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汽车皮革座套行业将更加注重创新材料和个性化设计。创新材料方面，预计将出现更多使用生物基材料和可循环利用材料制成的皮革，以减少环境影响。个性化设计方面，3D打印技术和数字化设计将使得消费者能够参与到座套设计中，实现真正的定制化服务。此外，智能座套的出现，如集成加热、按摩功能和健康监测传感器，将为乘客提供更加舒适和健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b7b45af174ba9" w:history="1">
        <w:r>
          <w:rPr>
            <w:rStyle w:val="Hyperlink"/>
          </w:rPr>
          <w:t>2025-2031年中国汽车皮革座套行业发展全面调研与未来趋势报告</w:t>
        </w:r>
      </w:hyperlink>
      <w:r>
        <w:rPr>
          <w:rFonts w:hint="eastAsia"/>
        </w:rPr>
        <w:t>》基于多年行业研究积累，结合汽车皮革座套市场发展现状，依托行业权威数据资源和长期市场监测数据库，对汽车皮革座套市场规模、技术现状及未来方向进行了全面分析。报告梳理了汽车皮革座套行业竞争格局，重点评估了主要企业的市场表现及品牌影响力，并通过SWOT分析揭示了汽车皮革座套行业机遇与潜在风险。同时，报告对汽车皮革座套市场前景和发展趋势进行了科学预测，为投资者提供了投资价值判断和策略建议，助力把握汽车皮革座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汽车皮革座套行业相关概述</w:t>
      </w:r>
      <w:r>
        <w:rPr>
          <w:rFonts w:hint="eastAsia"/>
        </w:rPr>
        <w:br/>
      </w:r>
      <w:r>
        <w:rPr>
          <w:rFonts w:hint="eastAsia"/>
        </w:rPr>
        <w:t>　　第一节 汽车皮革座套行业定义</w:t>
      </w:r>
      <w:r>
        <w:rPr>
          <w:rFonts w:hint="eastAsia"/>
        </w:rPr>
        <w:br/>
      </w:r>
      <w:r>
        <w:rPr>
          <w:rFonts w:hint="eastAsia"/>
        </w:rPr>
        <w:t>　　第二节 汽车皮革座套行业分类及应用</w:t>
      </w:r>
      <w:r>
        <w:rPr>
          <w:rFonts w:hint="eastAsia"/>
        </w:rPr>
        <w:br/>
      </w:r>
      <w:r>
        <w:rPr>
          <w:rFonts w:hint="eastAsia"/>
        </w:rPr>
        <w:t>　　　　一、汽车皮革座套行业分类情况</w:t>
      </w:r>
      <w:r>
        <w:rPr>
          <w:rFonts w:hint="eastAsia"/>
        </w:rPr>
        <w:br/>
      </w:r>
      <w:r>
        <w:rPr>
          <w:rFonts w:hint="eastAsia"/>
        </w:rPr>
        <w:t>　　　　二、汽车皮革座套行业应用领域分析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汽车皮革座套行业发展环境分析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汽车皮革座套行业发展宏观经济环境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汽车皮革座套行业相关政策分析</w:t>
      </w:r>
      <w:r>
        <w:rPr>
          <w:rFonts w:hint="eastAsia"/>
        </w:rPr>
        <w:br/>
      </w:r>
      <w:r>
        <w:rPr>
          <w:rFonts w:hint="eastAsia"/>
        </w:rPr>
        <w:t>　　第三节 汽车皮革座套行业社会环境分析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2020-2025年汽车皮革座套行业发展现状概述</w:t>
      </w:r>
      <w:r>
        <w:rPr>
          <w:rFonts w:hint="eastAsia"/>
        </w:rPr>
        <w:br/>
      </w:r>
      <w:r>
        <w:rPr>
          <w:rFonts w:hint="eastAsia"/>
        </w:rPr>
        <w:t>　　第一节 2020-2025年汽车皮革座套行业发展现状分析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2020-2025年汽车皮革座套行业供给分析</w:t>
      </w:r>
      <w:r>
        <w:rPr>
          <w:rFonts w:hint="eastAsia"/>
        </w:rPr>
        <w:br/>
      </w:r>
      <w:r>
        <w:rPr>
          <w:rFonts w:hint="eastAsia"/>
        </w:rPr>
        <w:t>　　第三节 2020-2025年汽车皮革座套行业需求分析</w:t>
      </w:r>
      <w:r>
        <w:rPr>
          <w:rFonts w:hint="eastAsia"/>
        </w:rPr>
        <w:br/>
      </w:r>
      <w:r>
        <w:rPr>
          <w:rFonts w:hint="eastAsia"/>
        </w:rPr>
        <w:t>　　第四节 2020-2025年汽车皮革座套行业市场规模分析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2020-2025年汽车皮革座套行业发展动态分析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2020-2025年汽车皮革座套行业发展特点分析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2020-2025年汽车皮革座套行业技术发展状况分析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2020-2025年汽车皮革座套行业发展趋势分析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2020-2025年汽车皮革座套行业竞争现状分析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2020-2025年汽车皮革座套行业竞争状况解析</w:t>
      </w:r>
      <w:r>
        <w:rPr>
          <w:rFonts w:hint="eastAsia"/>
        </w:rPr>
        <w:br/>
      </w:r>
      <w:r>
        <w:rPr>
          <w:rFonts w:hint="eastAsia"/>
        </w:rPr>
        <w:t>　　　　一、汽车皮革座套行业五力模型分析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二、汽车皮革座套行业SWOT分析</w:t>
      </w:r>
      <w:r>
        <w:rPr>
          <w:rFonts w:hint="eastAsia"/>
        </w:rPr>
        <w:br/>
      </w:r>
      <w:r>
        <w:rPr>
          <w:rFonts w:hint="eastAsia"/>
        </w:rPr>
        <w:t>　　　　三、汽车皮革座套行业进入壁垒分析</w:t>
      </w:r>
      <w:r>
        <w:rPr>
          <w:rFonts w:hint="eastAsia"/>
        </w:rPr>
        <w:br/>
      </w:r>
      <w:r>
        <w:rPr>
          <w:rFonts w:hint="eastAsia"/>
        </w:rPr>
        <w:t>　　第二节 2020-2025年汽车皮革座套行业集中度分析</w:t>
      </w:r>
      <w:r>
        <w:rPr>
          <w:rFonts w:hint="eastAsia"/>
        </w:rPr>
        <w:br/>
      </w:r>
      <w:r>
        <w:rPr>
          <w:rFonts w:hint="eastAsia"/>
        </w:rPr>
        <w:t>　　　　一、汽车皮革座套行业市场集中度分析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二、汽车皮革座套行业区域集中度分析</w:t>
      </w:r>
      <w:r>
        <w:rPr>
          <w:rFonts w:hint="eastAsia"/>
        </w:rPr>
        <w:br/>
      </w:r>
      <w:r>
        <w:rPr>
          <w:rFonts w:hint="eastAsia"/>
        </w:rPr>
        <w:t>　　第三节 汽车皮革座套行业提升企业竞争力的策略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汽车皮革座套行业上下游相关行业发展现状分析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汽车皮革座套行业产业链分析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二、汽车皮革座套行业产业链分析</w:t>
      </w:r>
      <w:r>
        <w:rPr>
          <w:rFonts w:hint="eastAsia"/>
        </w:rPr>
        <w:br/>
      </w:r>
      <w:r>
        <w:rPr>
          <w:rFonts w:hint="eastAsia"/>
        </w:rPr>
        <w:t>　　第二节 汽车皮革座套行业上游产业发展状况分析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汽车皮革座套行业下游产业发展状况分析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上下游产业对汽车皮革座套行业发展影响分析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2020-2025年汽车皮革座套所属行业数据监测分析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2020-2025年中国汽车皮革座套所属行业总体数据分析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一、2025年中国汽车皮革座套所属行业全部企业数据分析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2020-2025年中国汽车皮革座套所属行业不同规模企业数据分析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一、2025年中国汽车皮革座套所属行业不同规模企业数据分析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2020-2025年中国汽车皮革座套所属行业不同所有制企业数据分析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一、2025年中国汽车皮革座套所属行业不同所有制企业数据分析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2020-2025年汽车皮革座套行业进出口分析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2020-2025年汽车皮革座套行业进口数量及金额分析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2020-2025年汽车皮革座套行业出口数量及金额分析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2020-2025年汽车皮革座套行业进出口平均单价分析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2020-2025年汽车皮革座套行业进出口国家和地区分析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2025年汽车皮革座套行业重点企业竞争力分析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浙江雅迪世纪汽车内饰件有限公司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青岛可隆车业有限公司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苏州小出轿车用品有限公司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嘉兴绿北洋皮革有限公司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上海爱尔奇奇汽车皮座套厂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2025-2031年汽车皮革座套行业发展预测分析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2025-2031年汽车皮革座套行业供给预测分析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2025-2031年汽车皮革座套行业需求预测分析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2025-2031年汽车皮革座套行业盈利能力预测分析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2025-2031年汽车皮革座套行业投资机会及投资建议分析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2025-2031年汽车皮革座套行业投资机会分析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一、汽车皮革座套行业发展方向及趋势分析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2025-2031年汽车皮革座套行业投资风险分析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[:中:智林:]投资建议</w:t>
      </w:r>
      <w:r>
        <w:rPr>
          <w:rFonts w:hint="eastAsia"/>
        </w:rPr>
        <w:br/>
      </w:r>
      <w:r>
        <w:rPr>
          <w:rFonts w:hint="eastAsia"/>
        </w:rPr>
        <w:t>　　/* Style Definitions */malTable{mso-style-name：普通表格;mso-tstyle-rowband-size：0;mso-tstyle-colband-size：0;mso-style-noshow：yes;mso-style-parent："";mso-padding-alt：0cm 5.4pt 0cm 5.4pt;mso-para-margin：0cm;mso-para-margin-bottom：.0001pt;mso-pagination：widow-orphan;font-size：10.0pt;font-family："Times New Roman";mso-fareast-font-family："Times New Roman";mso-ansi-language：#0400;mso-fareast-language：#0400;mso-bidi-language：#0400;}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b7b45af174ba9" w:history="1">
        <w:r>
          <w:rPr>
            <w:rStyle w:val="Hyperlink"/>
          </w:rPr>
          <w:t>2025-2031年中国汽车皮革座套行业发展全面调研与未来趋势报告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b7b45af174ba9" w:history="1">
        <w:r>
          <w:rPr>
            <w:rStyle w:val="Hyperlink"/>
          </w:rPr>
          <w:t>https://www.20087.com/3/27/QiChePiGeZuoTaoHangYeQuShiFenXi.html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怎么安装、汽车皮革座套优缺点、汽车座套皮的好还是布的好、汽车皮革座套怎么清洗、汽车坐垫包真皮、汽车皮革座套有毒吗、汽车真皮座套一般多少钱、汽车皮革座套10大品牌、汽车仿皮座椅需不需要座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94871eb144e76" w:history="1">
      <w:r>
        <w:rPr>
          <w:rStyle w:val="Hyperlink"/>
        </w:rPr>
        <w:t>2025-2031年中国汽车皮革座套行业发展全面调研与未来趋势报告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PiGeZuoTaoHangYeQuShiFenXi.html" TargetMode="External" Id="R048b7b45af1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PiGeZuoTaoHangYeQuShiFenXi.html" TargetMode="External" Id="Re3594871eb14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2025-06-15T03:54:00Z</dcterms:created>
  <dcterms:modified xsi:type="dcterms:W3CDTF">2025-06-15T04:54:00Z</dcterms:modified>
  <dc:subject>2025-2031年中国汽车皮革座套行业发展全面调研与未来趋势报告</dc:subject>
  <dc:title>2025-2031年中国汽车皮革座套行业发展全面调研与未来趋势报告</dc:title>
  <cp:keywords>2025-2031年中国汽车皮革座套行业发展全面调研与未来趋势报告</cp:keywords>
  <dc:description>2025-2031年中国汽车皮革座套行业发展全面调研与未来趋势报告</dc:description>
</cp:coreProperties>
</file>