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687e48b654d72" w:history="1">
              <w:r>
                <w:rPr>
                  <w:rStyle w:val="Hyperlink"/>
                </w:rPr>
                <w:t>2025-2031年中国沙滩自行车行业市场调研与前景趋势分析报告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687e48b654d72" w:history="1">
              <w:r>
                <w:rPr>
                  <w:rStyle w:val="Hyperlink"/>
                </w:rPr>
                <w:t>2025-2031年中国沙滩自行车行业市场调研与前景趋势分析报告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e687e48b654d72" w:history="1">
                <w:r>
                  <w:rPr>
                    <w:rStyle w:val="Hyperlink"/>
                  </w:rPr>
                  <w:t>https://www.20087.com/3/37/ShaTanZiXingCheDeFaZhanQianJing.html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滩自行车是户外休闲和运动的一种独特方式，近年来在全球范围内获得了快速增长的势头。随着人们对健康生活方式的追求和户外探险兴趣的提升，沙滩自行车因其在松软沙地上独特的骑行体验而受到欢迎。技术革新，如宽胎设计、轻量化材料和改进的齿轮系统，增强了车辆在沙地上的操控性和耐用性，同时也降低了骑行难度。此外，环保意识的提升促使制造商采用可回收材料，生产过程更加绿色，以减少对环境的影响。</w:t>
      </w:r>
      <w:r>
        <w:rPr>
          <w:rFonts w:hint="eastAsia"/>
        </w:rPr>
        <w:br/>
      </w:r>
      <w:r>
        <w:rPr>
          <w:rFonts w:hint="eastAsia"/>
        </w:rPr>
        <w:t>　　未来的沙滩自行车市场将更加注重产品创新和用户体验。随着科技的进步，电动助力沙滩自行车将得到普及，为老年人和体能有限的人群提供更多的骑行乐趣。同时，智能技术的融入，比如内置GPS导航、健康监测和娱乐系统，将进一步丰富骑行体验。共享经济的兴起也将改变沙滩自行车的商业模式，游客可以通过移动应用轻松租借，无需携带个人车辆。市场细分将催生更多针对特定用户群体的设计，如儿童专用沙滩自行车、竞赛型沙滩自行车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e687e48b654d72" w:history="1">
        <w:r>
          <w:rPr>
            <w:rStyle w:val="Hyperlink"/>
          </w:rPr>
          <w:t>2025-2031年中国沙滩自行车行业市场调研与前景趋势分析报告</w:t>
        </w:r>
      </w:hyperlink>
      <w:r>
        <w:rPr>
          <w:rFonts w:hint="eastAsia"/>
        </w:rPr>
        <w:t>》深入剖析了沙滩自行车产业链的整体状况。沙滩自行车报告基于详实数据，全面分析了沙滩自行车市场规模与需求，探讨了价格走势，客观展现了行业现状，并对沙滩自行车市场前景及发展趋势进行了科学预测。同时，沙滩自行车报告聚焦于沙滩自行车重点企业，评估了市场竞争格局、集中度以及品牌影响力，对不同细分市场进行了深入研究。沙滩自行车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沙滩自行车行业相关概述</w:t>
      </w:r>
      <w:r>
        <w:rPr>
          <w:rFonts w:hint="eastAsia"/>
        </w:rPr>
        <w:br/>
      </w:r>
      <w:r>
        <w:rPr>
          <w:rFonts w:hint="eastAsia"/>
        </w:rPr>
        <w:t>　　　　一、沙滩自行车行业定义及特点</w:t>
      </w:r>
      <w:r>
        <w:rPr>
          <w:rFonts w:hint="eastAsia"/>
        </w:rPr>
        <w:br/>
      </w:r>
      <w:r>
        <w:rPr>
          <w:rFonts w:hint="eastAsia"/>
        </w:rPr>
        <w:t>　　　　　　1、沙滩自行车行业定义</w:t>
      </w:r>
      <w:r>
        <w:rPr>
          <w:rFonts w:hint="eastAsia"/>
        </w:rPr>
        <w:br/>
      </w:r>
      <w:r>
        <w:rPr>
          <w:rFonts w:hint="eastAsia"/>
        </w:rPr>
        <w:t>　　　　　　2、沙滩自行车行业特点</w:t>
      </w:r>
      <w:r>
        <w:rPr>
          <w:rFonts w:hint="eastAsia"/>
        </w:rPr>
        <w:br/>
      </w:r>
      <w:r>
        <w:rPr>
          <w:rFonts w:hint="eastAsia"/>
        </w:rPr>
        <w:t>　　　　二、沙滩自行车行业经营模式分析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1、沙滩自行车生产模式</w:t>
      </w:r>
      <w:r>
        <w:rPr>
          <w:rFonts w:hint="eastAsia"/>
        </w:rPr>
        <w:br/>
      </w:r>
      <w:r>
        <w:rPr>
          <w:rFonts w:hint="eastAsia"/>
        </w:rPr>
        <w:t>　　　　　　2、沙滩自行车采购模式</w:t>
      </w:r>
      <w:r>
        <w:rPr>
          <w:rFonts w:hint="eastAsia"/>
        </w:rPr>
        <w:br/>
      </w:r>
      <w:r>
        <w:rPr>
          <w:rFonts w:hint="eastAsia"/>
        </w:rPr>
        <w:t>　　　　　　3、沙滩自行车销售模式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2025年全球沙滩自行车行业市场运行形势分析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2025年全球沙滩自行车行业发展概况</w:t>
      </w:r>
      <w:r>
        <w:rPr>
          <w:rFonts w:hint="eastAsia"/>
        </w:rPr>
        <w:br/>
      </w:r>
      <w:r>
        <w:rPr>
          <w:rFonts w:hint="eastAsia"/>
        </w:rPr>
        <w:t>　　第二节 全球沙滩自行车行业发展走势</w:t>
      </w:r>
      <w:r>
        <w:rPr>
          <w:rFonts w:hint="eastAsia"/>
        </w:rPr>
        <w:br/>
      </w:r>
      <w:r>
        <w:rPr>
          <w:rFonts w:hint="eastAsia"/>
        </w:rPr>
        <w:t>　　　　一、全球沙滩自行车行业市场分布情况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二、全球沙滩自行车行业发展趋势分析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全球沙滩自行车行业重点国家和区域分析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2024-2025年中国沙滩自行车行业发展环境分析</w:t>
      </w:r>
      <w:r>
        <w:rPr>
          <w:rFonts w:hint="eastAsia"/>
        </w:rPr>
        <w:br/>
      </w:r>
      <w:r>
        <w:rPr>
          <w:rFonts w:hint="eastAsia"/>
        </w:rPr>
        <w:t>　　第一节 沙滩自行车行业经济环境分析</w:t>
      </w:r>
      <w:r>
        <w:rPr>
          <w:rFonts w:hint="eastAsia"/>
        </w:rPr>
        <w:br/>
      </w:r>
      <w:r>
        <w:rPr>
          <w:rFonts w:hint="eastAsia"/>
        </w:rPr>
        <w:t>　　第二节 沙滩自行车行业政策环境分析</w:t>
      </w:r>
      <w:r>
        <w:rPr>
          <w:rFonts w:hint="eastAsia"/>
        </w:rPr>
        <w:br/>
      </w:r>
      <w:r>
        <w:rPr>
          <w:rFonts w:hint="eastAsia"/>
        </w:rPr>
        <w:t>　　　　一、沙滩自行车行业政策影响分析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二、相关沙滩自行车行业标准分析</w:t>
      </w:r>
      <w:r>
        <w:rPr>
          <w:rFonts w:hint="eastAsia"/>
        </w:rPr>
        <w:br/>
      </w:r>
      <w:r>
        <w:rPr>
          <w:rFonts w:hint="eastAsia"/>
        </w:rPr>
        <w:t>　　第三节 沙滩自行车行业社会环境分析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2024-2025年沙滩自行车行业技术发展现状及趋势分析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沙滩自行车行业技术发展现状分析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国内外沙滩自行车行业技术差异与原因</w:t>
      </w:r>
      <w:r>
        <w:rPr>
          <w:rFonts w:hint="eastAsia"/>
        </w:rPr>
        <w:br/>
      </w:r>
      <w:r>
        <w:rPr>
          <w:rFonts w:hint="eastAsia"/>
        </w:rPr>
        <w:t>　　第三节 沙滩自行车行业技术发展方向、趋势预测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提升沙滩自行车行业技术能力策略建议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中国沙滩自行车行业市场供需状况分析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中国沙滩自行车行业市场规模情况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中国沙滩自行车行业盈利情况分析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中国沙滩自行车行业市场需求状况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一、2019-2024年沙滩自行车行业市场需求情况</w:t>
      </w:r>
      <w:r>
        <w:rPr>
          <w:rFonts w:hint="eastAsia"/>
        </w:rPr>
        <w:br/>
      </w:r>
      <w:r>
        <w:rPr>
          <w:rFonts w:hint="eastAsia"/>
        </w:rPr>
        <w:t>　　　　二、沙滩自行车行业市场需求特点分析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三、2025-2031年沙滩自行车行业市场需求预测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中国沙滩自行车行业产量情况分析与预测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一、2019-2024年沙滩自行车行业产量统计分析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二、2025年沙滩自行车行业产量特点分析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三、2025-2031年沙滩自行车行业产量预测分析</w:t>
      </w:r>
      <w:r>
        <w:rPr>
          <w:rFonts w:hint="eastAsia"/>
        </w:rPr>
        <w:br/>
      </w:r>
      <w:r>
        <w:rPr>
          <w:rFonts w:hint="eastAsia"/>
        </w:rPr>
        <w:t>　　第五节 沙滩自行车行业市场供需平衡状况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沙滩自行车行业细分产品市场调研分析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中国沙滩自行车行业进出口情况分析预测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2019-2024年中国沙滩自行车行业进出口情况分析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一、2019-2024年中国沙滩自行车行业进口分析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二、2019-2024年中国沙滩自行车行业出口分析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2025-2031年中国沙滩自行车行业进出口情况预测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一、2025-2031年中国沙滩自行车行业进口预测分析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二、2025-2031年中国沙滩自行车行业出口预测分析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影响沙滩自行车行业进出口变化的主要原因分析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2019-2024年中国沙滩自行车行业区域市场分析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中国沙滩自行车行业区域市场结构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重点地区沙滩自行车行业调研分析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一、重点地区（一）沙滩自行车市场分析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二、重点地区（二）沙滩自行车市场分析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三、重点地区（三）沙滩自行车市场分析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四、重点地区（四）沙滩自行车市场分析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五、重点地区（五）沙滩自行车市场分析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中国沙滩自行车行业市场行情分析预测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沙滩自行车价格影响因素分析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2019-2024年中国沙滩自行车市场价格趋向分析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2025-2031年中国沙滩自行车市场价格趋向预测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沙滩自行车行业上、下游市场分析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沙滩自行车行业上游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沙滩自行车行业下游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沙滩自行车行业竞争格局分析</w:t>
      </w:r>
      <w:r>
        <w:rPr>
          <w:rFonts w:hint="eastAsia"/>
        </w:rPr>
        <w:br/>
      </w:r>
      <w:r>
        <w:rPr>
          <w:rFonts w:hint="eastAsia"/>
        </w:rPr>
        <w:t>　　第一节 沙滩自行车行业集中度分析</w:t>
      </w:r>
      <w:r>
        <w:rPr>
          <w:rFonts w:hint="eastAsia"/>
        </w:rPr>
        <w:br/>
      </w:r>
      <w:r>
        <w:rPr>
          <w:rFonts w:hint="eastAsia"/>
        </w:rPr>
        <w:t>　　　　一、沙滩自行车市场集中度分析</w:t>
      </w:r>
      <w:r>
        <w:rPr>
          <w:rFonts w:hint="eastAsia"/>
        </w:rPr>
        <w:br/>
      </w:r>
      <w:r>
        <w:rPr>
          <w:rFonts w:hint="eastAsia"/>
        </w:rPr>
        <w:t>　　　　二、沙滩自行车企业集中度分析</w:t>
      </w:r>
      <w:r>
        <w:rPr>
          <w:rFonts w:hint="eastAsia"/>
        </w:rPr>
        <w:br/>
      </w:r>
      <w:r>
        <w:rPr>
          <w:rFonts w:hint="eastAsia"/>
        </w:rPr>
        <w:t>　　　　三、沙滩自行车区域集中度分析</w:t>
      </w:r>
      <w:r>
        <w:rPr>
          <w:rFonts w:hint="eastAsia"/>
        </w:rPr>
        <w:br/>
      </w:r>
      <w:r>
        <w:rPr>
          <w:rFonts w:hint="eastAsia"/>
        </w:rPr>
        <w:t>　　第二节 沙滩自行车行业竞争格局分析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一、2025年沙滩自行车行业竞争分析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二、2025年中外沙滩自行车产品竞争分析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三、2019-2024年中国沙滩自行车市场竞争分析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四、2025-2031年国内主要沙滩自行车企业动向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沙滩自行车行业重点企业发展调研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沙滩自行车重点企业（一）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沙滩自行车重点企业（二）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沙滩自行车重点企业（三）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沙滩自行车重点企业（四）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沙滩自行车重点企业（五）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沙滩自行车重点企业（六）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沙滩自行车企业发展策略分析</w:t>
      </w:r>
      <w:r>
        <w:rPr>
          <w:rFonts w:hint="eastAsia"/>
        </w:rPr>
        <w:br/>
      </w:r>
      <w:r>
        <w:rPr>
          <w:rFonts w:hint="eastAsia"/>
        </w:rPr>
        <w:t>　　第一节 沙滩自行车市场策略分析</w:t>
      </w:r>
      <w:r>
        <w:rPr>
          <w:rFonts w:hint="eastAsia"/>
        </w:rPr>
        <w:br/>
      </w:r>
      <w:r>
        <w:rPr>
          <w:rFonts w:hint="eastAsia"/>
        </w:rPr>
        <w:t>　　　　一、沙滩自行车价格策略分析</w:t>
      </w:r>
      <w:r>
        <w:rPr>
          <w:rFonts w:hint="eastAsia"/>
        </w:rPr>
        <w:br/>
      </w:r>
      <w:r>
        <w:rPr>
          <w:rFonts w:hint="eastAsia"/>
        </w:rPr>
        <w:t>　　　　二、沙滩自行车渠道策略分析</w:t>
      </w:r>
      <w:r>
        <w:rPr>
          <w:rFonts w:hint="eastAsia"/>
        </w:rPr>
        <w:br/>
      </w:r>
      <w:r>
        <w:rPr>
          <w:rFonts w:hint="eastAsia"/>
        </w:rPr>
        <w:t>　　第二节 沙滩自行车销售策略分析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提高沙滩自行车企业竞争力的策略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一、提高中国沙滩自行车企业核心竞争力的对策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二、沙滩自行车企业提升竞争力的主要方向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三、影响沙滩自行车企业核心竞争力的因素及提升途径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四、提高沙滩自行车企业竞争力的策略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对我国沙滩自行车品牌的战略思考</w:t>
      </w:r>
      <w:r>
        <w:rPr>
          <w:rFonts w:hint="eastAsia"/>
        </w:rPr>
        <w:br/>
      </w:r>
      <w:r>
        <w:rPr>
          <w:rFonts w:hint="eastAsia"/>
        </w:rPr>
        <w:t>　　　　一、沙滩自行车实施品牌战略的意义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二、沙滩自行车企业品牌的现状分析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三、我国沙滩自行车企业的品牌战略</w:t>
      </w:r>
      <w:r>
        <w:rPr>
          <w:rFonts w:hint="eastAsia"/>
        </w:rPr>
        <w:br/>
      </w:r>
      <w:r>
        <w:rPr>
          <w:rFonts w:hint="eastAsia"/>
        </w:rPr>
        <w:t>　　　　四、沙滩自行车品牌战略管理的策略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中国沙滩自行车行业营销策略分析</w:t>
      </w:r>
      <w:r>
        <w:rPr>
          <w:rFonts w:hint="eastAsia"/>
        </w:rPr>
        <w:br/>
      </w:r>
      <w:r>
        <w:rPr>
          <w:rFonts w:hint="eastAsia"/>
        </w:rPr>
        <w:t>　　第一节 沙滩自行车市场推广策略研究分析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一、做好沙滩自行车产品导入</w:t>
      </w:r>
      <w:r>
        <w:rPr>
          <w:rFonts w:hint="eastAsia"/>
        </w:rPr>
        <w:br/>
      </w:r>
      <w:r>
        <w:rPr>
          <w:rFonts w:hint="eastAsia"/>
        </w:rPr>
        <w:t>　　　　二、做好沙滩自行车产品组合和产品线决策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三、沙滩自行车行业城市市场推广策略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沙滩自行车行业渠道营销研究分析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一、沙滩自行车行业营销环境分析</w:t>
      </w:r>
      <w:r>
        <w:rPr>
          <w:rFonts w:hint="eastAsia"/>
        </w:rPr>
        <w:br/>
      </w:r>
      <w:r>
        <w:rPr>
          <w:rFonts w:hint="eastAsia"/>
        </w:rPr>
        <w:t>　　　　二、沙滩自行车行业现存的营销渠道分析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三、沙滩自行车行业终端市场营销管理策略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沙滩自行车行业营销战略研究分析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一、中国沙滩自行车行业有效整合营销策略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二、建立沙滩自行车行业厂商的双嬴模式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2025-2031年中国沙滩自行车行业前景与风险预测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2025年沙滩自行车市场前景分析</w:t>
      </w:r>
      <w:r>
        <w:rPr>
          <w:rFonts w:hint="eastAsia"/>
        </w:rPr>
        <w:br/>
      </w:r>
      <w:r>
        <w:rPr>
          <w:rFonts w:hint="eastAsia"/>
        </w:rPr>
        <w:t>　　第二节 2025年沙滩自行车发展趋势预测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2025-2031年中国沙滩自行车行业投资特性分析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一、2025-2031年中国沙滩自行车行业进入壁垒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二、2025-2031年中国沙滩自行车行业盈利模式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三、2025-2031年中国沙滩自行车行业盈利因素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2025-2031年中国沙滩自行车行业投资机会分析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一、2025-2031年中国沙滩自行车细分市场投资机会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二、2025-2031年中国沙滩自行车行业区域市场投资潜力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2025-2031年中国沙滩自行车行业投资风险分析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一、2025-2031年中国沙滩自行车行业市场竞争风险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二、2025-2031年中国沙滩自行车行业技术风险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三、2025-2031年中国沙滩自行车行业政策风险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四、2025-2031年中国沙滩自行车行业进入退出风险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2025-2031年中国沙滩自行车行业盈利模式与投资策略分析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国外沙滩自行车行业投资现状及经营模式分析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一、境外沙滩自行车行业成长情况调查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中国沙滩自行车行业商业模式探讨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中国沙滩自行车行业投资国际化发展战略分析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中国沙滩自行车行业投资策略分析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中国沙滩自行车行业资本运作战略选择方案研究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中智.林.中国沙滩自行车行业多元化经营战略的可行性分析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沙滩自行车行业类别</w:t>
      </w:r>
      <w:r>
        <w:rPr>
          <w:rFonts w:hint="eastAsia"/>
        </w:rPr>
        <w:br/>
      </w:r>
      <w:r>
        <w:rPr>
          <w:rFonts w:hint="eastAsia"/>
        </w:rPr>
        <w:t>　　图表 沙滩自行车行业产业链调研</w:t>
      </w:r>
      <w:r>
        <w:rPr>
          <w:rFonts w:hint="eastAsia"/>
        </w:rPr>
        <w:br/>
      </w:r>
      <w:r>
        <w:rPr>
          <w:rFonts w:hint="eastAsia"/>
        </w:rPr>
        <w:t>　　图表 沙滩自行车行业现状</w:t>
      </w:r>
      <w:r>
        <w:rPr>
          <w:rFonts w:hint="eastAsia"/>
        </w:rPr>
        <w:br/>
      </w:r>
      <w:r>
        <w:rPr>
          <w:rFonts w:hint="eastAsia"/>
        </w:rPr>
        <w:t>　　图表 沙滩自行车行业标准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2019-2024年中国沙滩自行车行业市场规模</w:t>
      </w:r>
      <w:r>
        <w:rPr>
          <w:rFonts w:hint="eastAsia"/>
        </w:rPr>
        <w:br/>
      </w:r>
      <w:r>
        <w:rPr>
          <w:rFonts w:hint="eastAsia"/>
        </w:rPr>
        <w:t>　　图表 2024年中国沙滩自行车行业产能</w:t>
      </w:r>
      <w:r>
        <w:rPr>
          <w:rFonts w:hint="eastAsia"/>
        </w:rPr>
        <w:br/>
      </w:r>
      <w:r>
        <w:rPr>
          <w:rFonts w:hint="eastAsia"/>
        </w:rPr>
        <w:t>　　图表 2019-2024年中国沙滩自行车行业产量统计</w:t>
      </w:r>
      <w:r>
        <w:rPr>
          <w:rFonts w:hint="eastAsia"/>
        </w:rPr>
        <w:br/>
      </w:r>
      <w:r>
        <w:rPr>
          <w:rFonts w:hint="eastAsia"/>
        </w:rPr>
        <w:t>　　图表 沙滩自行车行业动态</w:t>
      </w:r>
      <w:r>
        <w:rPr>
          <w:rFonts w:hint="eastAsia"/>
        </w:rPr>
        <w:br/>
      </w:r>
      <w:r>
        <w:rPr>
          <w:rFonts w:hint="eastAsia"/>
        </w:rPr>
        <w:t>　　图表 2019-2024年中国沙滩自行车市场需求量</w:t>
      </w:r>
      <w:r>
        <w:rPr>
          <w:rFonts w:hint="eastAsia"/>
        </w:rPr>
        <w:br/>
      </w:r>
      <w:r>
        <w:rPr>
          <w:rFonts w:hint="eastAsia"/>
        </w:rPr>
        <w:t>　　图表 2024年中国沙滩自行车行业需求区域调研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2019-2024年中国沙滩自行车行情</w:t>
      </w:r>
      <w:r>
        <w:rPr>
          <w:rFonts w:hint="eastAsia"/>
        </w:rPr>
        <w:br/>
      </w:r>
      <w:r>
        <w:rPr>
          <w:rFonts w:hint="eastAsia"/>
        </w:rPr>
        <w:t>　　图表 2019-2024年中国沙滩自行车价格走势图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2019-2024年中国沙滩自行车行业销售收入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2019-2024年中国沙滩自行车行业盈利情况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2019-2024年中国沙滩自行车行业利润总额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2019-2024年中国沙滩自行车进口统计</w:t>
      </w:r>
      <w:r>
        <w:rPr>
          <w:rFonts w:hint="eastAsia"/>
        </w:rPr>
        <w:br/>
      </w:r>
      <w:r>
        <w:rPr>
          <w:rFonts w:hint="eastAsia"/>
        </w:rPr>
        <w:t>　　图表 2019-2024年中国沙滩自行车出口统计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2019-2024年中国沙滩自行车行业企业数量统计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**地区沙滩自行车市场规模</w:t>
      </w:r>
      <w:r>
        <w:rPr>
          <w:rFonts w:hint="eastAsia"/>
        </w:rPr>
        <w:br/>
      </w:r>
      <w:r>
        <w:rPr>
          <w:rFonts w:hint="eastAsia"/>
        </w:rPr>
        <w:t>　　图表 **地区沙滩自行车行业市场需求</w:t>
      </w:r>
      <w:r>
        <w:rPr>
          <w:rFonts w:hint="eastAsia"/>
        </w:rPr>
        <w:br/>
      </w:r>
      <w:r>
        <w:rPr>
          <w:rFonts w:hint="eastAsia"/>
        </w:rPr>
        <w:t>　　图表 **地区沙滩自行车市场调研</w:t>
      </w:r>
      <w:r>
        <w:rPr>
          <w:rFonts w:hint="eastAsia"/>
        </w:rPr>
        <w:br/>
      </w:r>
      <w:r>
        <w:rPr>
          <w:rFonts w:hint="eastAsia"/>
        </w:rPr>
        <w:t>　　图表 **地区沙滩自行车行业市场需求分析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**地区沙滩自行车市场规模</w:t>
      </w:r>
      <w:r>
        <w:rPr>
          <w:rFonts w:hint="eastAsia"/>
        </w:rPr>
        <w:br/>
      </w:r>
      <w:r>
        <w:rPr>
          <w:rFonts w:hint="eastAsia"/>
        </w:rPr>
        <w:t>　　图表 **地区沙滩自行车行业市场需求</w:t>
      </w:r>
      <w:r>
        <w:rPr>
          <w:rFonts w:hint="eastAsia"/>
        </w:rPr>
        <w:br/>
      </w:r>
      <w:r>
        <w:rPr>
          <w:rFonts w:hint="eastAsia"/>
        </w:rPr>
        <w:t>　　图表 **地区沙滩自行车市场调研</w:t>
      </w:r>
      <w:r>
        <w:rPr>
          <w:rFonts w:hint="eastAsia"/>
        </w:rPr>
        <w:br/>
      </w:r>
      <w:r>
        <w:rPr>
          <w:rFonts w:hint="eastAsia"/>
        </w:rPr>
        <w:t>　　图表 **地区沙滩自行车行业市场需求分析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沙滩自行车行业竞争对手分析</w:t>
      </w:r>
      <w:r>
        <w:rPr>
          <w:rFonts w:hint="eastAsia"/>
        </w:rPr>
        <w:br/>
      </w:r>
      <w:r>
        <w:rPr>
          <w:rFonts w:hint="eastAsia"/>
        </w:rPr>
        <w:t>　　图表 沙滩自行车重点企业（一）基本信息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沙滩自行车重点企业（一）经营情况分析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沙滩自行车重点企业（一）主要经济指标情况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沙滩自行车重点企业（一）盈利能力情况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沙滩自行车重点企业（一）偿债能力情况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沙滩自行车重点企业（一）运营能力情况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沙滩自行车重点企业（一）成长能力情况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沙滩自行车重点企业（二）基本信息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沙滩自行车重点企业（二）经营情况分析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沙滩自行车重点企业（二）主要经济指标情况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沙滩自行车重点企业（二）盈利能力情况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沙滩自行车重点企业（二）偿债能力情况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沙滩自行车重点企业（二）运营能力情况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沙滩自行车重点企业（二）成长能力情况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沙滩自行车重点企业（三）基本信息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沙滩自行车重点企业（三）经营情况分析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沙滩自行车重点企业（三）主要经济指标情况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沙滩自行车重点企业（三）盈利能力情况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沙滩自行车重点企业（三）偿债能力情况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沙滩自行车重点企业（三）运营能力情况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沙滩自行车重点企业（三）成长能力情况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2025-2031年中国沙滩自行车行业产能预测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2025-2031年中国沙滩自行车行业产量预测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2025-2031年中国沙滩自行车市场需求预测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2025-2031年中国沙滩自行车行业市场规模预测</w:t>
      </w:r>
      <w:r>
        <w:rPr>
          <w:rFonts w:hint="eastAsia"/>
        </w:rPr>
        <w:br/>
      </w:r>
      <w:r>
        <w:rPr>
          <w:rFonts w:hint="eastAsia"/>
        </w:rPr>
        <w:t>　　图表 沙滩自行车行业准入条件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2025-2031年中国沙滩自行车行业信息化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2025-2031年中国沙滩自行车市场前景</w:t>
      </w:r>
      <w:r>
        <w:rPr>
          <w:rFonts w:hint="eastAsia"/>
        </w:rPr>
        <w:br/>
      </w:r>
      <w:r>
        <w:rPr>
          <w:rFonts w:hint="eastAsia"/>
        </w:rPr>
        <w:t>　　图表 2025-2031年中国沙滩自行车行业风险分析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2025-2031年中国沙滩自行车行业发展趋势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687e48b654d72" w:history="1">
        <w:r>
          <w:rPr>
            <w:rStyle w:val="Hyperlink"/>
          </w:rPr>
          <w:t>2025-2031年中国沙滩自行车行业市场调研与前景趋势分析报告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e687e48b654d72" w:history="1">
        <w:r>
          <w:rPr>
            <w:rStyle w:val="Hyperlink"/>
          </w:rPr>
          <w:t>https://www.20087.com/3/37/ShaTanZiXingCheDeFaZhanQianJing.html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热点：沙滩摩托、沙滩自行车在公路上好骑吗?、沙滩车、沙滩自行车价格及图片、沙滩自行车与普通自行车、沙滩自行车真的不好么、捷安特沙滩自行车、沙滩自行车图片大全、四角帐篷安装视频教程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1d6a916ee4029" w:history="1">
      <w:r>
        <w:rPr>
          <w:rStyle w:val="Hyperlink"/>
        </w:rPr>
        <w:t>2025-2031年中国沙滩自行车行业市场调研与前景趋势分析报告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ShaTanZiXingCheDeFaZhanQianJing.html" TargetMode="External" Id="R11e687e48b65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ShaTanZiXingCheDeFaZhanQianJing.html" TargetMode="External" Id="R4fc1d6a916ee40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2024-09-09T08:54:00Z</dcterms:created>
  <dcterms:modified xsi:type="dcterms:W3CDTF">2024-09-09T09:54:00Z</dcterms:modified>
  <dc:subject>2025-2031年中国沙滩自行车行业市场调研与前景趋势分析报告</dc:subject>
  <dc:title>2025-2031年中国沙滩自行车行业市场调研与前景趋势分析报告</dc:title>
  <cp:keywords>2025-2031年中国沙滩自行车行业市场调研与前景趋势分析报告</cp:keywords>
  <dc:description>2025-2031年中国沙滩自行车行业市场调研与前景趋势分析报告</dc:description>
</cp:coreProperties>
</file>