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e0df499764a07" w:history="1">
              <w:r>
                <w:rPr>
                  <w:rStyle w:val="Hyperlink"/>
                </w:rPr>
                <w:t>2025-2031年中国电动自行车市场现状深度调研与发展趋势报告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e0df499764a07" w:history="1">
              <w:r>
                <w:rPr>
                  <w:rStyle w:val="Hyperlink"/>
                </w:rPr>
                <w:t>2025-2031年中国电动自行车市场现状深度调研与发展趋势报告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e0df499764a07" w:history="1">
                <w:r>
                  <w:rPr>
                    <w:rStyle w:val="Hyperlink"/>
                  </w:rPr>
                  <w:t>https://www.20087.com/3/87/DianDongZiXingCheFaZhanQuShi.html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是绿色出行的重要工具，近年来在全球范围内迅速普及。随着城市化进程加快，交通拥堵和环境污染问题日益突出，电动自行车凭借其便捷、环保的特点，成为城市短途出行的首选。同时，电池技术的不断进步，延长了电动自行车的续航里程，提升了用户体验。</w:t>
      </w:r>
      <w:r>
        <w:rPr>
          <w:rFonts w:hint="eastAsia"/>
        </w:rPr>
        <w:br/>
      </w:r>
      <w:r>
        <w:rPr>
          <w:rFonts w:hint="eastAsia"/>
        </w:rPr>
        <w:t>　　未来，电动自行车行业的发展趋势将更加注重技术创新和智能化服务。一方面，通过电池能量密度的提升和轻量化材料的应用，进一步提高电动自行车的性能和安全性。另一方面，电动自行车将加强与智能技术的融合，如智能导航、健康监测等，提升骑行体验。此外，随着共享经济的兴起，电动自行车将更多地融入共享出行体系，满足城市居民的多样化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e0df499764a07" w:history="1">
        <w:r>
          <w:rPr>
            <w:rStyle w:val="Hyperlink"/>
          </w:rPr>
          <w:t>2025-2031年中国电动自行车市场现状深度调研与发展趋势报告</w:t>
        </w:r>
      </w:hyperlink>
      <w:r>
        <w:rPr>
          <w:rFonts w:hint="eastAsia"/>
        </w:rPr>
        <w:t>》基于详实数据，从市场规模、需求变化及价格动态等维度，全面解析了电动自行车行业的现状与发展趋势，并对电动自行车产业链各环节进行了系统性探讨。报告科学预测了电动自行车行业未来发展方向，重点分析了电动自行车技术现状及创新路径，同时聚焦电动自行车重点企业的经营表现，评估了市场竞争格局、品牌影响力及市场集中度。通过对细分市场的深入研究及SWOT分析，报告揭示了电动自行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电动自行车行业概述</w:t>
      </w:r>
      <w:r>
        <w:rPr>
          <w:rFonts w:hint="eastAsia"/>
        </w:rPr>
        <w:br/>
      </w:r>
      <w:r>
        <w:rPr>
          <w:rFonts w:hint="eastAsia"/>
        </w:rPr>
        <w:t>　　第一节 电动自行车行业发展环境分析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三、2025年电动自行车行业相关政策及影响</w:t>
      </w:r>
      <w:r>
        <w:rPr>
          <w:rFonts w:hint="eastAsia"/>
        </w:rPr>
        <w:br/>
      </w:r>
      <w:r>
        <w:rPr>
          <w:rFonts w:hint="eastAsia"/>
        </w:rPr>
        <w:t>　　第二节 电动自行车行业基本特征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三、电动自行车行业特性分析</w:t>
      </w:r>
      <w:r>
        <w:rPr>
          <w:rFonts w:hint="eastAsia"/>
        </w:rPr>
        <w:br/>
      </w:r>
      <w:r>
        <w:rPr>
          <w:rFonts w:hint="eastAsia"/>
        </w:rPr>
        <w:t>　　　　四、电动自行车行业发展历程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电动自行车行业产业链分析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二、电动自行车产业链模型分析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全球电动自行车市场发展分析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2025年全球电动自行车市场分析</w:t>
      </w:r>
      <w:r>
        <w:rPr>
          <w:rFonts w:hint="eastAsia"/>
        </w:rPr>
        <w:br/>
      </w:r>
      <w:r>
        <w:rPr>
          <w:rFonts w:hint="eastAsia"/>
        </w:rPr>
        <w:t>　　　　一、2025年全球电动自行车市场回顾</w:t>
      </w:r>
      <w:r>
        <w:rPr>
          <w:rFonts w:hint="eastAsia"/>
        </w:rPr>
        <w:br/>
      </w:r>
      <w:r>
        <w:rPr>
          <w:rFonts w:hint="eastAsia"/>
        </w:rPr>
        <w:t>　　　　二、2025年全球电动自行车市场环境分析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三、2025年全球电动自行车行业产销分析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四、2025年全球电动自行车技术分析</w:t>
      </w:r>
      <w:r>
        <w:rPr>
          <w:rFonts w:hint="eastAsia"/>
        </w:rPr>
        <w:br/>
      </w:r>
      <w:r>
        <w:rPr>
          <w:rFonts w:hint="eastAsia"/>
        </w:rPr>
        <w:t>　　第二节 2025年全球电动自行车市场分析</w:t>
      </w:r>
      <w:r>
        <w:rPr>
          <w:rFonts w:hint="eastAsia"/>
        </w:rPr>
        <w:br/>
      </w:r>
      <w:r>
        <w:rPr>
          <w:rFonts w:hint="eastAsia"/>
        </w:rPr>
        <w:t>　　　　一、2025年全球电动自行车需求分析</w:t>
      </w:r>
      <w:r>
        <w:rPr>
          <w:rFonts w:hint="eastAsia"/>
        </w:rPr>
        <w:br/>
      </w:r>
      <w:r>
        <w:rPr>
          <w:rFonts w:hint="eastAsia"/>
        </w:rPr>
        <w:t>　　　　二、2025年欧美电动自行车需求分析</w:t>
      </w:r>
      <w:r>
        <w:rPr>
          <w:rFonts w:hint="eastAsia"/>
        </w:rPr>
        <w:br/>
      </w:r>
      <w:r>
        <w:rPr>
          <w:rFonts w:hint="eastAsia"/>
        </w:rPr>
        <w:t>　　　　三、2025年全球电动自行车产销分析</w:t>
      </w:r>
      <w:r>
        <w:rPr>
          <w:rFonts w:hint="eastAsia"/>
        </w:rPr>
        <w:br/>
      </w:r>
      <w:r>
        <w:rPr>
          <w:rFonts w:hint="eastAsia"/>
        </w:rPr>
        <w:t>　　　　四、2025年中外电动自行车市场对比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我国电动自行车行业发展现状</w:t>
      </w:r>
      <w:r>
        <w:rPr>
          <w:rFonts w:hint="eastAsia"/>
        </w:rPr>
        <w:br/>
      </w:r>
      <w:r>
        <w:rPr>
          <w:rFonts w:hint="eastAsia"/>
        </w:rPr>
        <w:t>　　第一节 我国电动自行车行业发展现状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一、电动自行车行业品牌发展现状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二、电动自行车行业消费市场现状</w:t>
      </w:r>
      <w:r>
        <w:rPr>
          <w:rFonts w:hint="eastAsia"/>
        </w:rPr>
        <w:br/>
      </w:r>
      <w:r>
        <w:rPr>
          <w:rFonts w:hint="eastAsia"/>
        </w:rPr>
        <w:t>　　　　三、电动自行车市场消费层次分析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四、我国电动自行车市场走向分析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2020-2025年电动自行车行业发展情况分析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一、2025年电动自行车行业发展情况分析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三、2025年电动自行车行业发展特点分析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四、2025年电动自行车所属行业发展情况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2020-2025年电动自行车所属行业运行分析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一、2020-2025年电动自行车所属行业产销运行分析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二、2020-2025年电动自行车所属行业利润情况分析</w:t>
      </w:r>
      <w:r>
        <w:rPr>
          <w:rFonts w:hint="eastAsia"/>
        </w:rPr>
        <w:br/>
      </w:r>
      <w:r>
        <w:rPr>
          <w:rFonts w:hint="eastAsia"/>
        </w:rPr>
        <w:t>　　　　2020-2025年我国电动自行车市场销售收入分析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三、2020-2025年电动自行车所属行业发展周期分析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四、2020-2025年电动自行车所属行业发展机遇分析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五、2020-2025年电动自行车所属行业利润增速预测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对中国电动自行车市场的分析及思考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一、电动自行车市场特点</w:t>
      </w:r>
      <w:r>
        <w:rPr>
          <w:rFonts w:hint="eastAsia"/>
        </w:rPr>
        <w:br/>
      </w:r>
      <w:r>
        <w:rPr>
          <w:rFonts w:hint="eastAsia"/>
        </w:rPr>
        <w:t>　　　　二、电动自行车市场分析</w:t>
      </w:r>
      <w:r>
        <w:rPr>
          <w:rFonts w:hint="eastAsia"/>
        </w:rPr>
        <w:br/>
      </w:r>
      <w:r>
        <w:rPr>
          <w:rFonts w:hint="eastAsia"/>
        </w:rPr>
        <w:t>　　　　三、电动自行车市场变化的方向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四、中国电动自行车产业发展的新思路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五、对中国电动自行车产业发展的思考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我国电动自行车市场发展研究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2025年我国电动自行车市场发展研究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2025年我国电动自行车市场情况</w:t>
      </w:r>
      <w:r>
        <w:rPr>
          <w:rFonts w:hint="eastAsia"/>
        </w:rPr>
        <w:br/>
      </w:r>
      <w:r>
        <w:rPr>
          <w:rFonts w:hint="eastAsia"/>
        </w:rPr>
        <w:t>　　　　一、2025年我国电动自行车产销情况</w:t>
      </w:r>
      <w:r>
        <w:rPr>
          <w:rFonts w:hint="eastAsia"/>
        </w:rPr>
        <w:br/>
      </w:r>
      <w:r>
        <w:rPr>
          <w:rFonts w:hint="eastAsia"/>
        </w:rPr>
        <w:t>　　　　二、2025年我国电动自行车市场价格情况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三、2025年我国电动自行车市场发展情况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四、2025年我国电动自行车市场新品趋势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2025年我国电动自行车市场结构和价格走势分析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一、2025年我国电动自行车市场结构和价格走势概述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二、2025年我国电动自行车市场结构分析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三、2025年我国电动自行车市场价格走势分析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一、2025年我国电动自行车市场格局特点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二、2025年我国电动自行车产品创新特点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三、2025年我国电动自行车市场服务特点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四、2025年我国电动自行车市场品牌特点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我国电动自行车行业进出口分析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2020-2025年中国电动自行车出口金额分析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2020-2025年中国电动自行车行业进出口国家及地区分析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我国电动自行车进出口预测</w:t>
      </w:r>
      <w:r>
        <w:rPr>
          <w:rFonts w:hint="eastAsia"/>
        </w:rPr>
        <w:br/>
      </w:r>
      <w:r>
        <w:rPr>
          <w:rFonts w:hint="eastAsia"/>
        </w:rPr>
        <w:t>　　　　一、2025年电动自行车进口预测</w:t>
      </w:r>
      <w:r>
        <w:rPr>
          <w:rFonts w:hint="eastAsia"/>
        </w:rPr>
        <w:br/>
      </w:r>
      <w:r>
        <w:rPr>
          <w:rFonts w:hint="eastAsia"/>
        </w:rPr>
        <w:t>　　　　二、2025年电动自行车出口预测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电动自行车行业上下游产业分析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四、行业新动态及其对电动自行车行业的影响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五、行业竞争状况及其对电动自行车行业的意义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四、行业新动态及其对电动自行车行业的影响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五、行业竞争状况及其对电动自行车行业的意义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中国电动自行车市场运行竞争力分析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中国电动自行车市场生产能力分析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中国电动自行车所属行业市场综合经济指标分析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中国电动自行车市场竞争格局分析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中国电动自行车市场发展现状分析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二、2025年中国电动自行车发展情况分析</w:t>
      </w:r>
      <w:r>
        <w:rPr>
          <w:rFonts w:hint="eastAsia"/>
        </w:rPr>
        <w:br/>
      </w:r>
      <w:r>
        <w:rPr>
          <w:rFonts w:hint="eastAsia"/>
        </w:rPr>
        <w:t>　　　　三、2025年电动自行车国际市场变化对国内市场影响分析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电动自行车市场区域市场需求集中度比较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中国电动自行车行业竞争分析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一、2025年中国电动自行车行业竞争分析</w:t>
      </w:r>
      <w:r>
        <w:rPr>
          <w:rFonts w:hint="eastAsia"/>
        </w:rPr>
        <w:br/>
      </w:r>
      <w:r>
        <w:rPr>
          <w:rFonts w:hint="eastAsia"/>
        </w:rPr>
        <w:t>　　　　二、2025年电动自行车行业竞争趋势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一、电动自行车行业的经济周期分析</w:t>
      </w:r>
      <w:r>
        <w:rPr>
          <w:rFonts w:hint="eastAsia"/>
        </w:rPr>
        <w:br/>
      </w:r>
      <w:r>
        <w:rPr>
          <w:rFonts w:hint="eastAsia"/>
        </w:rPr>
        <w:t>　　　　二、电动自行车行业的增长性与波动性分析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电动自行车行业优势企业分析</w:t>
      </w:r>
      <w:r>
        <w:rPr>
          <w:rFonts w:hint="eastAsia"/>
        </w:rPr>
        <w:br/>
      </w:r>
      <w:r>
        <w:rPr>
          <w:rFonts w:hint="eastAsia"/>
        </w:rPr>
        <w:t>　　第一节 浙江超威电源有限公司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澳柯玛（沂南）新能源电动车有限公司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上海比亚迪电动车有限公司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捷安特（中国）有限公司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天津富士达自行车有限公司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江苏新日电动车股份有限公司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江苏雅迪科技发展有限公司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北京威久咨询有限公司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北京科润教育文化发展有限公司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电动自行车行业发展趋势分析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我国电动自行车行业前景与机遇分析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一、我国电动自行车行业发展前景</w:t>
      </w:r>
      <w:r>
        <w:rPr>
          <w:rFonts w:hint="eastAsia"/>
        </w:rPr>
        <w:br/>
      </w:r>
      <w:r>
        <w:rPr>
          <w:rFonts w:hint="eastAsia"/>
        </w:rPr>
        <w:t>　　　　二、我国电动自行车行业发展机遇分析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三、2025年电动自行车行业的发展机遇分析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四、新冠疫情对电动自行车行业的影响分析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一、2020-2025年电动自行车市场趋势总结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二、2020-2025年电动自行车发展趋势分析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三、2025-2031年电动自行车市场发展空间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四、2020-2025年电动自行车产业政策趋向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五、2020-2025年电动自行车技术革新趋势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六、2020-2025年电动自行车价格走势分析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七、2020-2025年国际环境对电动自行车行业的影响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未来电动自行车行业发展预测</w:t>
      </w:r>
      <w:r>
        <w:rPr>
          <w:rFonts w:hint="eastAsia"/>
        </w:rPr>
        <w:br/>
      </w:r>
      <w:r>
        <w:rPr>
          <w:rFonts w:hint="eastAsia"/>
        </w:rPr>
        <w:t>　　第一节 未来电动自行车需求与消费预测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一、2025-2031年电动自行车产品消费预测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二、2025-2031年电动自行车市场规模预测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三、2025-2031年电动自行车行业总产值预测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四、2025-2031年电动自行车行业销售收入预测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五、2025-2031年电动自行车行业总资产预测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2025-2031年中国电动自行车行业供需预测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一、2025-2031年中国电动自行车供给预测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二、2025-2031年中国电动自行车产量预测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三、2025-2031年中国电动自行车需求预测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四、2025-2031年中国电动自行车供需平衡预测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五、2025-2031年中国电动自行车产品价格预测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六、2025-2031年主要电动自行车产品进出口预测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电动自行车行业投资机会与风险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中.智.林.　电动自行车行业投资效益分析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一、2020-2025年电动自行车行业投资状况分析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二、2020-2025年电动自行车行业投资效益分析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三、2020-2025年电动自行车行业投资趋势预测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四、2020-2025年电动自行车行业的投资方向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五、2020-2025年电动自行车行业投资的建议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2020-2025年电动自行车行业生产总量</w:t>
      </w:r>
      <w:r>
        <w:rPr>
          <w:rFonts w:hint="eastAsia"/>
        </w:rPr>
        <w:br/>
      </w:r>
      <w:r>
        <w:rPr>
          <w:rFonts w:hint="eastAsia"/>
        </w:rPr>
        <w:t>　　图表 2020-2025年电动自行车行业产能</w:t>
      </w:r>
      <w:r>
        <w:rPr>
          <w:rFonts w:hint="eastAsia"/>
        </w:rPr>
        <w:br/>
      </w:r>
      <w:r>
        <w:rPr>
          <w:rFonts w:hint="eastAsia"/>
        </w:rPr>
        <w:t>　　图表 2025-2031年电动自行车行业生产总量预测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2020-2025年电动自行车行业市场容量</w:t>
      </w:r>
      <w:r>
        <w:rPr>
          <w:rFonts w:hint="eastAsia"/>
        </w:rPr>
        <w:br/>
      </w:r>
      <w:r>
        <w:rPr>
          <w:rFonts w:hint="eastAsia"/>
        </w:rPr>
        <w:t>　　图表 2025-2031年电动自行车行业市场容量预测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2020-2025年中国电动自行车进口数量分析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2020-2025年中国电动自行车进口国家及地区分析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e0df499764a07" w:history="1">
        <w:r>
          <w:rPr>
            <w:rStyle w:val="Hyperlink"/>
          </w:rPr>
          <w:t>2025-2031年中国电动自行车市场现状深度调研与发展趋势报告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e0df499764a07" w:history="1">
        <w:r>
          <w:rPr>
            <w:rStyle w:val="Hyperlink"/>
          </w:rPr>
          <w:t>https://www.20087.com/3/87/DianDongZiXingCheFaZhanQuShi.html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如何区分电动车和电摩、电动自行车充电桩、哪个牌子电动车好、电动自行车排名前十名、电动汽车小型、电动自行车需要上牌吗、电动自行车冬天电池不耐用怎么办、电动自行车需要驾驶证吗、个人名下电动自行车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2fe6f1ed14485" w:history="1">
      <w:r>
        <w:rPr>
          <w:rStyle w:val="Hyperlink"/>
        </w:rPr>
        <w:t>2025-2031年中国电动自行车市场现状深度调研与发展趋势报告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DongZiXingCheFaZhanQuShi.html" TargetMode="External" Id="Rfc8e0df49976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DongZiXingCheFaZhanQuShi.html" TargetMode="External" Id="R28d2fe6f1ed1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2025-03-13T05:32:00Z</dcterms:created>
  <dcterms:modified xsi:type="dcterms:W3CDTF">2025-03-13T06:32:00Z</dcterms:modified>
  <dc:subject>2025-2031年中国电动自行车市场现状深度调研与发展趋势报告</dc:subject>
  <dc:title>2025-2031年中国电动自行车市场现状深度调研与发展趋势报告</dc:title>
  <cp:keywords>2025-2031年中国电动自行车市场现状深度调研与发展趋势报告</cp:keywords>
  <dc:description>2025-2031年中国电动自行车市场现状深度调研与发展趋势报告</dc:description>
</cp:coreProperties>
</file>