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73f3f3de64f6c" w:history="1">
              <w:r>
                <w:rPr>
                  <w:rStyle w:val="Hyperlink"/>
                </w:rPr>
                <w:t>全球与中国自行车单速车链市场研究分析及发展前景报告（2026-2032年）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73f3f3de64f6c" w:history="1">
              <w:r>
                <w:rPr>
                  <w:rStyle w:val="Hyperlink"/>
                </w:rPr>
                <w:t>全球与中国自行车单速车链市场研究分析及发展前景报告（2026-2032年）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173f3f3de64f6c" w:history="1">
                <w:r>
                  <w:rPr>
                    <w:rStyle w:val="Hyperlink"/>
                  </w:rPr>
                  <w:t>https://www.20087.com/3/27/ZiXingCheDanSuCheLianQianJing.html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单速车链用于固定齿轮比的单速或都市通勤自行车，强调高抗拉强度、耐磨性、低伸长率及与飞轮/牙盘的精准啮合，主流材质为合金钢经热处理与镀层（如镍、特氟龙）防护。在简约骑行文化与低维护需求推动下，用户高度关注链条寿命、雨天防锈能力及运行静音性。然而，部分低价链条存在销轴淬火不足导致早期断裂、镀层不均加速腐蚀等问题，影响骑行安全与传动效率，尤其在潮湿或多尘环境中表现不佳。</w:t>
      </w:r>
      <w:r>
        <w:rPr>
          <w:rFonts w:hint="eastAsia"/>
        </w:rPr>
        <w:br/>
      </w:r>
      <w:r>
        <w:rPr>
          <w:rFonts w:hint="eastAsia"/>
        </w:rPr>
        <w:t>　　未来，自行车单速车链将向自润滑技术、轻量化复合材料与循环经济方向发展。市场调研网指出，石墨烯或二硫化钼涂层实现长效免维护润滑；部分高端型号探索碳纤维增强聚合物链节，在保证强度下显著减重。在可持续层面，品牌推行“以旧换新”回收计划，旧链回炉再造。此外，激光刻码实现全生命周期追溯，确保批次一致性。长远看，自行车单速车链将从基础传动件升级为融合耐久工程、绿色材料与骑行可靠性的新一代高效动力传输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173f3f3de64f6c" w:history="1">
        <w:r>
          <w:rPr>
            <w:rStyle w:val="Hyperlink"/>
          </w:rPr>
          <w:t>全球与中国自行车单速车链市场研究分析及发展前景报告（2026-2032年）</w:t>
        </w:r>
      </w:hyperlink>
      <w:r>
        <w:rPr>
          <w:rFonts w:hint="eastAsia"/>
        </w:rPr>
        <w:t>》，2025年自行车单速车链行业市场规模达 亿元，预计2032年市场规模将达 亿元，期间年均复合增长率（CAGR）达 %。报告基于权威数据与一手调研资料，系统分析了自行车单速车链行业的产业链结构、市场规模、需求特征及价格体系，客观呈现了自行车单速车链行业发展现状。报告科学预测了自行车单速车链市场前景与未来趋势，重点剖析了主要企业的竞争格局、市场集中度及品牌影响力。同时，通过对自行车单速车链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按产品类型细分，全球自行车单速车链市场规模2021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1.3.2 100链节</w:t>
      </w:r>
      <w:r>
        <w:rPr>
          <w:rFonts w:hint="eastAsia"/>
        </w:rPr>
        <w:br/>
      </w:r>
      <w:r>
        <w:rPr>
          <w:rFonts w:hint="eastAsia"/>
        </w:rPr>
        <w:t>　　　　1.3.3 112链节</w:t>
      </w:r>
      <w:r>
        <w:rPr>
          <w:rFonts w:hint="eastAsia"/>
        </w:rPr>
        <w:br/>
      </w:r>
      <w:r>
        <w:rPr>
          <w:rFonts w:hint="eastAsia"/>
        </w:rPr>
        <w:t>　　　　1.3.4 114链节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按应用细分，全球自行车单速车链市场规模2021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电动自行车</w:t>
      </w:r>
      <w:r>
        <w:rPr>
          <w:rFonts w:hint="eastAsia"/>
        </w:rPr>
        <w:br/>
      </w:r>
      <w:r>
        <w:rPr>
          <w:rFonts w:hint="eastAsia"/>
        </w:rPr>
        <w:t>　　　　1.4.3 公路自行车</w:t>
      </w:r>
      <w:r>
        <w:rPr>
          <w:rFonts w:hint="eastAsia"/>
        </w:rPr>
        <w:br/>
      </w:r>
      <w:r>
        <w:rPr>
          <w:rFonts w:hint="eastAsia"/>
        </w:rPr>
        <w:t>　　　　1.4.4 山地自行车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自行车单速车链行业发展总体概况</w:t>
      </w:r>
      <w:r>
        <w:rPr>
          <w:rFonts w:hint="eastAsia"/>
        </w:rPr>
        <w:br/>
      </w:r>
      <w:r>
        <w:rPr>
          <w:rFonts w:hint="eastAsia"/>
        </w:rPr>
        <w:t>　　　　1.5.2 自行车单速车链行业发展主要特点</w:t>
      </w:r>
      <w:r>
        <w:rPr>
          <w:rFonts w:hint="eastAsia"/>
        </w:rPr>
        <w:br/>
      </w:r>
      <w:r>
        <w:rPr>
          <w:rFonts w:hint="eastAsia"/>
        </w:rPr>
        <w:t>　　　　1.5.3 自行车单速车链行业发展影响因素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自行车单速车链有利因素</w:t>
      </w:r>
      <w:r>
        <w:rPr>
          <w:rFonts w:hint="eastAsia"/>
        </w:rPr>
        <w:br/>
      </w:r>
      <w:r>
        <w:rPr>
          <w:rFonts w:hint="eastAsia"/>
        </w:rPr>
        <w:t>　　　　1.5.3 .2 自行车单速车链不利因素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全球市场，近三年自行车单速车链主要企业占有率及排名（按销量）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自行车单速车链主要企业在国际市场占有率（按销量，2023-2026）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2025年自行车单速车链主要企业在国际市场排名（按销量）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全球市场主要企业自行车单速车链销量（2023-2026）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全球市场，近三年自行车单速车链主要企业占有率及排名（按收入）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自行车单速车链主要企业在国际市场占有率（按收入，2023-2026）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2025年自行车单速车链主要企业在国际市场排名（按收入）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全球市场主要企业自行车单速车链销售收入（2023-2026）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全球市场主要企业自行车单速车链销售价格（2023-2026）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中国市场，近三年自行车单速车链主要企业占有率及排名（按销量）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自行车单速车链主要企业在中国市场占有率（按销量，2023-2026）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2025年自行车单速车链主要企业在中国市场排名（按销量）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中国市场主要企业自行车单速车链销量（2023-2026）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中国市场，近三年自行车单速车链主要企业占有率及排名（按收入）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自行车单速车链主要企业在中国市场占有率（按收入，2023-2026）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2025年自行车单速车链主要企业在中国市场排名（按收入）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中国市场主要企业自行车单速车链销售收入（2023-2026）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全球主要厂商自行车单速车链总部及产地分布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全球主要厂商成立时间及自行车单速车链商业化日期</w:t>
      </w:r>
      <w:r>
        <w:rPr>
          <w:rFonts w:hint="eastAsia"/>
        </w:rPr>
        <w:br/>
      </w:r>
      <w:r>
        <w:rPr>
          <w:rFonts w:hint="eastAsia"/>
        </w:rPr>
        <w:t>　　2.8 全球主要厂商自行车单速车链产品类型及应用</w:t>
      </w:r>
      <w:r>
        <w:rPr>
          <w:rFonts w:hint="eastAsia"/>
        </w:rPr>
        <w:br/>
      </w:r>
      <w:r>
        <w:rPr>
          <w:rFonts w:hint="eastAsia"/>
        </w:rPr>
        <w:t>　　2.9 自行车单速车链行业集中度、竞争程度分析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自行车单速车链行业集中度分析：2025年全球Top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全球自行车单速车链第一梯队、第二梯队和第三梯队生产商（品牌）及市场份额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全球自行车单速车链总体规模分析</w:t>
      </w:r>
      <w:r>
        <w:rPr>
          <w:rFonts w:hint="eastAsia"/>
        </w:rPr>
        <w:br/>
      </w:r>
      <w:r>
        <w:rPr>
          <w:rFonts w:hint="eastAsia"/>
        </w:rPr>
        <w:t>　　3.1 全球自行车单速车链供需现状及预测（2021-2032）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全球自行车单速车链产能、产量、产能利用率及发展趋势（2021-2032）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全球自行车单速车链产量、需求量及发展趋势（2021-2032）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全球主要地区自行车单速车链产量及发展趋势（2021-2032）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全球主要地区自行车单速车链产量（2021-2026）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全球主要地区自行车单速车链产量（2027-2032）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全球主要地区自行车单速车链产量市场份额（2021-2032）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中国自行车单速车链供需现状及预测（2021-2032）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中国自行车单速车链产能、产量、产能利用率及发展趋势（2021-2032）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中国自行车单速车链产量、市场需求量及发展趋势（2021-2032）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中国市场自行车单速车链进出口（2021-2032）</w:t>
      </w:r>
      <w:r>
        <w:rPr>
          <w:rFonts w:hint="eastAsia"/>
        </w:rPr>
        <w:br/>
      </w:r>
      <w:r>
        <w:rPr>
          <w:rFonts w:hint="eastAsia"/>
        </w:rPr>
        <w:t>　　3.4 全球自行车单速车链销量及销售额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全球市场自行车单速车链销售额（2021-2032）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全球市场自行车单速车链销量（2021-2032）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全球市场自行车单速车链价格趋势（2021-2032）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全球自行车单速车链主要地区分析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全球主要地区自行车单速车链市场规模分析：2021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全球主要地区自行车单速车链销售收入及市场份额（2021-2026）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全球主要地区自行车单速车链销售收入预测（2027-2032）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全球主要地区自行车单速车链销量分析：2021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全球主要地区自行车单速车链销量及市场份额（2021-2026）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全球主要地区自行车单速车链销量及市场份额预测（2027-2032）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北美市场自行车单速车链销量、收入及增长率（2021-2032）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欧洲市场自行车单速车链销量、收入及增长率（2021-2032）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中国市场自行车单速车链销量、收入及增长率（2021-2032）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日本市场自行车单速车链销量、收入及增长率（2021-2032）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东南亚市场自行车单速车链销量、收入及增长率（2021-2032）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印度市场自行车单速车链销量、收入及增长率（2021-2032）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南美市场自行车单速车链销量、收入及增长率（2021-2032）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中东市场自行车单速车链销量、收入及增长率（2021-2032）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重点企业（1）基本信息、自行车单速车链生产基地、销售区域、竞争对手及市场地位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自行车单速车链产品规格、参数及市场应用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自行车单速车链销量、收入、价格及毛利率（2021-2026）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重点企业（2）基本信息、自行车单速车链生产基地、销售区域、竞争对手及市场地位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自行车单速车链产品规格、参数及市场应用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自行车单速车链销量、收入、价格及毛利率（2021-2026）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重点企业（3）基本信息、自行车单速车链生产基地、销售区域、竞争对手及市场地位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自行车单速车链产品规格、参数及市场应用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自行车单速车链销量、收入、价格及毛利率（2021-2026）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重点企业（4）基本信息、自行车单速车链生产基地、销售区域、竞争对手及市场地位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自行车单速车链产品规格、参数及市场应用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自行车单速车链销量、收入、价格及毛利率（2021-2026）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重点企业（5）基本信息、自行车单速车链生产基地、销售区域、竞争对手及市场地位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自行车单速车链产品规格、参数及市场应用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自行车单速车链销量、收入、价格及毛利率（2021-2026）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重点企业（6）基本信息、自行车单速车链生产基地、销售区域、竞争对手及市场地位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自行车单速车链产品规格、参数及市场应用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自行车单速车链销量、收入、价格及毛利率（2021-2026）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重点企业（7）基本信息、自行车单速车链生产基地、销售区域、竞争对手及市场地位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自行车单速车链产品规格、参数及市场应用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自行车单速车链销量、收入、价格及毛利率（2021-2026）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重点企业（8）基本信息、自行车单速车链生产基地、销售区域、竞争对手及市场地位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自行车单速车链产品规格、参数及市场应用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自行车单速车链销量、收入、价格及毛利率（2021-2026）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重点企业（9）基本信息、自行车单速车链生产基地、销售区域、竞争对手及市场地位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自行车单速车链产品规格、参数及市场应用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自行车单速车链销量、收入、价格及毛利率（2021-2026）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重点企业（10）基本信息、自行车单速车链生产基地、销售区域、竞争对手及市场地位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自行车单速车链产品规格、参数及市场应用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自行车单速车链销量、收入、价格及毛利率（2021-2026）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重点企业（11）基本信息、自行车单速车链生产基地、销售区域、竞争对手及市场地位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自行车单速车链产品规格、参数及市场应用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自行车单速车链销量、收入、价格及毛利率（2021-2026）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不同产品类型自行车单速车链分析</w:t>
      </w:r>
      <w:r>
        <w:rPr>
          <w:rFonts w:hint="eastAsia"/>
        </w:rPr>
        <w:br/>
      </w:r>
      <w:r>
        <w:rPr>
          <w:rFonts w:hint="eastAsia"/>
        </w:rPr>
        <w:t>　　6.1 全球不同产品类型自行车单速车链销量（2021-2032）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全球不同产品类型自行车单速车链销量及市场份额（2021-2026）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全球不同产品类型自行车单速车链销量预测（2027-2032）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全球不同产品类型自行车单速车链收入（2021-2032）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全球不同产品类型自行车单速车链收入及市场份额（2021-2026）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全球不同产品类型自行车单速车链收入预测（2027-2032）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全球不同产品类型自行车单速车链价格走势（2021-2032）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中国不同产品类型自行车单速车链销量（2021-2032）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中国不同产品类型自行车单速车链销量及市场份额（2021-2026）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中国不同产品类型自行车单速车链销量预测（2027-2032）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中国不同产品类型自行车单速车链收入（2021-2032）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中国不同产品类型自行车单速车链收入及市场份额（2021-2026）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中国不同产品类型自行车单速车链收入预测（2027-2032）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不同应用自行车单速车链分析</w:t>
      </w:r>
      <w:r>
        <w:rPr>
          <w:rFonts w:hint="eastAsia"/>
        </w:rPr>
        <w:br/>
      </w:r>
      <w:r>
        <w:rPr>
          <w:rFonts w:hint="eastAsia"/>
        </w:rPr>
        <w:t>　　7.1 全球不同应用自行车单速车链销量（2021-2032）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全球不同应用自行车单速车链销量及市场份额（2021-2026）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全球不同应用自行车单速车链销量预测（2027-2032）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全球不同应用自行车单速车链收入（2021-2032）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全球不同应用自行车单速车链收入及市场份额（2021-2026）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全球不同应用自行车单速车链收入预测（2027-2032）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全球不同应用自行车单速车链价格走势（2021-2032）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中国不同应用自行车单速车链销量（2021-2032）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中国不同应用自行车单速车链销量及市场份额（2021-2026）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中国不同应用自行车单速车链销量预测（2027-2032）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中国不同应用自行车单速车链收入（2021-2032）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中国不同应用自行车单速车链收入及市场份额（2021-2026）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中国不同应用自行车单速车链收入预测（2027-2032）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自行车单速车链行业发展趋势</w:t>
      </w:r>
      <w:r>
        <w:rPr>
          <w:rFonts w:hint="eastAsia"/>
        </w:rPr>
        <w:br/>
      </w:r>
      <w:r>
        <w:rPr>
          <w:rFonts w:hint="eastAsia"/>
        </w:rPr>
        <w:t>　　8.2 自行车单速车链行业主要驱动因素</w:t>
      </w:r>
      <w:r>
        <w:rPr>
          <w:rFonts w:hint="eastAsia"/>
        </w:rPr>
        <w:br/>
      </w:r>
      <w:r>
        <w:rPr>
          <w:rFonts w:hint="eastAsia"/>
        </w:rPr>
        <w:t>　　8.3 自行车单速车链中国企业SWOT分析</w:t>
      </w:r>
      <w:r>
        <w:rPr>
          <w:rFonts w:hint="eastAsia"/>
        </w:rPr>
        <w:br/>
      </w:r>
      <w:r>
        <w:rPr>
          <w:rFonts w:hint="eastAsia"/>
        </w:rPr>
        <w:t>　　8.4 中国自行车单速车链行业政策环境分析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自行车单速车链行业产业链简介</w:t>
      </w:r>
      <w:r>
        <w:rPr>
          <w:rFonts w:hint="eastAsia"/>
        </w:rPr>
        <w:br/>
      </w:r>
      <w:r>
        <w:rPr>
          <w:rFonts w:hint="eastAsia"/>
        </w:rPr>
        <w:t>　　　　9.1.1 自行车单速车链行业供应链分析</w:t>
      </w:r>
      <w:r>
        <w:rPr>
          <w:rFonts w:hint="eastAsia"/>
        </w:rPr>
        <w:br/>
      </w:r>
      <w:r>
        <w:rPr>
          <w:rFonts w:hint="eastAsia"/>
        </w:rPr>
        <w:t>　　　　9.1.2 自行车单速车链主要原料及供应情况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自行车单速车链行业采购模式</w:t>
      </w:r>
      <w:r>
        <w:rPr>
          <w:rFonts w:hint="eastAsia"/>
        </w:rPr>
        <w:br/>
      </w:r>
      <w:r>
        <w:rPr>
          <w:rFonts w:hint="eastAsia"/>
        </w:rPr>
        <w:t>　　9.3 自行车单速车链行业生产模式</w:t>
      </w:r>
      <w:r>
        <w:rPr>
          <w:rFonts w:hint="eastAsia"/>
        </w:rPr>
        <w:br/>
      </w:r>
      <w:r>
        <w:rPr>
          <w:rFonts w:hint="eastAsia"/>
        </w:rPr>
        <w:t>　　9.4 自行车单速车链行业销售模式及销售渠道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按产品类型细分，全球自行车单速车链市场规模2021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按应用细分，全球自行车单速车链市场规模（CAGR）2021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自行车单速车链行业发展主要特点</w:t>
      </w:r>
      <w:r>
        <w:rPr>
          <w:rFonts w:hint="eastAsia"/>
        </w:rPr>
        <w:br/>
      </w:r>
      <w:r>
        <w:rPr>
          <w:rFonts w:hint="eastAsia"/>
        </w:rPr>
        <w:t>　　表 4： 自行车单速车链行业发展有利因素分析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自行车单速车链行业发展不利因素分析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进入自行车单速车链行业壁垒</w:t>
      </w:r>
      <w:r>
        <w:rPr>
          <w:rFonts w:hint="eastAsia"/>
        </w:rPr>
        <w:br/>
      </w:r>
      <w:r>
        <w:rPr>
          <w:rFonts w:hint="eastAsia"/>
        </w:rPr>
        <w:t>　　表 7： 自行车单速车链主要企业在国际市场占有率（按销量，2023-2026）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2025年自行车单速车链主要企业在国际市场排名（按销量）&amp;（千个）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全球市场主要企业自行车单速车链销量（2023-2026）&amp;（千个）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自行车单速车链主要企业在国际市场占有率（按收入，2023-2026）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2025年自行车单速车链主要企业在国际市场排名（按收入）&amp;（万元）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全球市场主要企业自行车单速车链销售收入（2023-2026）&amp;（万元）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全球市场主要企业自行车单速车链销售价格（2023-2026）&amp;（US$/Unit）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自行车单速车链主要企业在中国市场占有率（按销量，2023-2026）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2025年自行车单速车链主要企业在中国市场排名（按销量）&amp;（千个）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中国市场主要企业自行车单速车链销量（2023-2026）&amp;（千个）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自行车单速车链主要企业在中国市场占有率（按收入，2023-2026）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2025年自行车单速车链主要企业在中国市场排名（按收入）&amp;（万元）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中国市场主要企业自行车单速车链销售收入（2023-2026）&amp;（万元）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全球主要厂商自行车单速车链总部及产地分布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全球主要厂商成立时间及自行车单速车链商业化日期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全球主要厂商自行车单速车链产品类型及应用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2025年全球自行车单速车链主要厂商市场地位（第一梯队、第二梯队和第三梯队）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全球自行车单速车链市场投资、并购等现状分析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全球主要地区自行车单速车链产量增速（CAGR）：（2021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全球主要地区自行车单速车链产量（2021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全球主要地区自行车单速车链产量（2021-2026）&amp;（千个）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全球主要地区自行车单速车链产量（2027-2032）&amp;（千个）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全球主要地区自行车单速车链产量市场份额（2021-2026）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全球主要地区自行车单速车链产量市场份额（2027-2032）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中国市场自行车单速车链产量、销量、进出口（2021-2026）&amp;（千个）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中国市场自行车单速车链产量、销量、进出口预测（2027-2032）&amp;（千个）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全球主要地区自行车单速车链销售收入增速：（2021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全球主要地区自行车单速车链销售收入（2021-2026）&amp;（万元）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全球主要地区自行车单速车链销售收入市场份额（2021-2026）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全球主要地区自行车单速车链收入（2027-2032）&amp;（万元）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全球主要地区自行车单速车链收入市场份额（2027-2032）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全球主要地区自行车单速车链销量（千个）：2021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全球主要地区自行车单速车链销量（2021-2026）&amp;（千个）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全球主要地区自行车单速车链销量市场份额（2021-2026）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全球主要地区自行车单速车链销量（2027-2032）&amp;（千个）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全球主要地区自行车单速车链销量份额（2027-2032）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自行车单速车链生产基地、销售区域、竞争对手及市场地位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自行车单速车链产品规格、参数及市场应用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自行车单速车链销量（千个）、收入（万元）、价格（US$/Unit）及毛利率（2021-2026）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自行车单速车链生产基地、销售区域、竞争对手及市场地位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自行车单速车链产品规格、参数及市场应用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自行车单速车链销量（千个）、收入（万元）、价格（US$/Unit）及毛利率（2021-2026）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自行车单速车链生产基地、销售区域、竞争对手及市场地位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自行车单速车链产品规格、参数及市场应用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自行车单速车链销量（千个）、收入（万元）、价格（US$/Unit）及毛利率（2021-2026）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自行车单速车链生产基地、销售区域、竞争对手及市场地位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自行车单速车链产品规格、参数及市场应用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自行车单速车链销量（千个）、收入（万元）、价格（US$/Unit）及毛利率（2021-2026）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自行车单速车链生产基地、销售区域、竞争对手及市场地位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自行车单速车链产品规格、参数及市场应用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自行车单速车链销量（千个）、收入（万元）、价格（US$/Unit）及毛利率（2021-2026）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自行车单速车链生产基地、销售区域、竞争对手及市场地位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自行车单速车链产品规格、参数及市场应用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自行车单速车链销量（千个）、收入（万元）、价格（US$/Unit）及毛利率（2021-2026）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自行车单速车链生产基地、销售区域、竞争对手及市场地位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自行车单速车链产品规格、参数及市场应用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自行车单速车链销量（千个）、收入（万元）、价格（US$/Unit）及毛利率（2021-2026）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自行车单速车链生产基地、销售区域、竞争对手及市场地位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自行车单速车链产品规格、参数及市场应用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自行车单速车链销量（千个）、收入（万元）、价格（US$/Unit）及毛利率（2021-2026）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自行车单速车链生产基地、销售区域、竞争对手及市场地位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自行车单速车链产品规格、参数及市场应用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自行车单速车链销量（千个）、收入（万元）、价格（US$/Unit）及毛利率（2021-2026）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自行车单速车链生产基地、销售区域、竞争对手及市场地位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自行车单速车链产品规格、参数及市场应用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自行车单速车链销量（千个）、收入（万元）、价格（US$/Unit）及毛利率（2021-2026）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自行车单速车链生产基地、销售区域、竞争对手及市场地位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自行车单速车链产品规格、参数及市场应用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自行车单速车链销量（千个）、收入（万元）、价格（US$/Unit）及毛利率（2021-2026）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全球不同产品类型自行车单速车链销量（2021-2026）&amp;（千个）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99： 全球不同产品类型自行车单速车链销量市场份额（2021-2026）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全球不同产品类型自行车单速车链销量预测（2027-2032）&amp;（千个）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全球市场不同产品类型自行车单速车链销量市场份额预测（2027-2032）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全球不同产品类型自行车单速车链收入（2021-2026）&amp;（万元）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全球不同产品类型自行车单速车链收入市场份额（2021-2026）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全球不同产品类型自行车单速车链收入预测（2027-2032）&amp;（万元）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全球不同产品类型自行车单速车链收入市场份额预测（2027-2032）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中国不同产品类型自行车单速车链销量（2021-2026）&amp;（千个）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107： 中国不同产品类型自行车单速车链销量市场份额（2021-2026）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中国不同产品类型自行车单速车链销量预测（2027-2032）&amp;（千个）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全球市场不同产品类型自行车单速车链销量市场份额预测（2027-2032）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中国不同产品类型自行车单速车链收入（2021-2026）&amp;（万元）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中国不同产品类型自行车单速车链收入市场份额（2021-2026）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中国不同产品类型自行车单速车链收入预测（2027-2032）&amp;（万元）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中国不同产品类型自行车单速车链收入市场份额预测（2027-2032）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全球不同应用自行车单速车链销量（2021-2026）&amp;（千个）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全球不同应用自行车单速车链销量市场份额（2021-2026）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全球不同应用自行车单速车链销量预测（2027-2032）&amp;（千个）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全球市场不同应用自行车单速车链销量市场份额预测（2027-2032）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全球不同应用自行车单速车链收入（2021-2026）&amp;（万元）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全球不同应用自行车单速车链收入市场份额（2021-2026）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全球不同应用自行车单速车链收入预测（2027-2032）&amp;（万元）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全球不同应用自行车单速车链收入市场份额预测（2027-2032）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中国不同应用自行车单速车链销量（2021-2026）&amp;（千个）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123： 中国不同应用自行车单速车链销量市场份额（2021-2026）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中国不同应用自行车单速车链销量预测（2027-2032）&amp;（千个）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中国市场不同应用自行车单速车链销量市场份额预测（2027-2032）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中国不同应用自行车单速车链收入（2021-2026）&amp;（万元）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中国不同应用自行车单速车链收入市场份额（2021-2026）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中国不同应用自行车单速车链收入预测（2027-2032）&amp;（万元）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中国不同应用自行车单速车链收入市场份额预测（2027-2032）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自行车单速车链行业发展趋势</w:t>
      </w:r>
      <w:r>
        <w:rPr>
          <w:rFonts w:hint="eastAsia"/>
        </w:rPr>
        <w:br/>
      </w:r>
      <w:r>
        <w:rPr>
          <w:rFonts w:hint="eastAsia"/>
        </w:rPr>
        <w:t>　　表 131： 自行车单速车链行业主要驱动因素</w:t>
      </w:r>
      <w:r>
        <w:rPr>
          <w:rFonts w:hint="eastAsia"/>
        </w:rPr>
        <w:br/>
      </w:r>
      <w:r>
        <w:rPr>
          <w:rFonts w:hint="eastAsia"/>
        </w:rPr>
        <w:t>　　表 132： 自行车单速车链行业供应链分析</w:t>
      </w:r>
      <w:r>
        <w:rPr>
          <w:rFonts w:hint="eastAsia"/>
        </w:rPr>
        <w:br/>
      </w:r>
      <w:r>
        <w:rPr>
          <w:rFonts w:hint="eastAsia"/>
        </w:rPr>
        <w:t>　　表 133： 自行车单速车链上游原料供应商</w:t>
      </w:r>
      <w:r>
        <w:rPr>
          <w:rFonts w:hint="eastAsia"/>
        </w:rPr>
        <w:br/>
      </w:r>
      <w:r>
        <w:rPr>
          <w:rFonts w:hint="eastAsia"/>
        </w:rPr>
        <w:t>　　表 134： 自行车单速车链主要地区不同应用客户分析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自行车单速车链典型经销商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自行车单速车链产品图片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全球不同产品类型自行车单速车链销售额2021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全球不同产品类型自行车单速车链市场份额2025 &amp; 2032</w:t>
      </w:r>
      <w:r>
        <w:rPr>
          <w:rFonts w:hint="eastAsia"/>
        </w:rPr>
        <w:br/>
      </w:r>
      <w:r>
        <w:rPr>
          <w:rFonts w:hint="eastAsia"/>
        </w:rPr>
        <w:t>　　图 4： 100链节产品图片</w:t>
      </w:r>
      <w:r>
        <w:rPr>
          <w:rFonts w:hint="eastAsia"/>
        </w:rPr>
        <w:br/>
      </w:r>
      <w:r>
        <w:rPr>
          <w:rFonts w:hint="eastAsia"/>
        </w:rPr>
        <w:t>　　图 5： 112链节产品图片</w:t>
      </w:r>
      <w:r>
        <w:rPr>
          <w:rFonts w:hint="eastAsia"/>
        </w:rPr>
        <w:br/>
      </w:r>
      <w:r>
        <w:rPr>
          <w:rFonts w:hint="eastAsia"/>
        </w:rPr>
        <w:t>　　图 6： 114链节产品图片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全球不同应用自行车单速车链市场份额2025 &amp; 2032</w:t>
      </w:r>
      <w:r>
        <w:rPr>
          <w:rFonts w:hint="eastAsia"/>
        </w:rPr>
        <w:br/>
      </w:r>
      <w:r>
        <w:rPr>
          <w:rFonts w:hint="eastAsia"/>
        </w:rPr>
        <w:t>　　图 10： 电动自行车</w:t>
      </w:r>
      <w:r>
        <w:rPr>
          <w:rFonts w:hint="eastAsia"/>
        </w:rPr>
        <w:br/>
      </w:r>
      <w:r>
        <w:rPr>
          <w:rFonts w:hint="eastAsia"/>
        </w:rPr>
        <w:t>　　图 11： 公路自行车</w:t>
      </w:r>
      <w:r>
        <w:rPr>
          <w:rFonts w:hint="eastAsia"/>
        </w:rPr>
        <w:br/>
      </w:r>
      <w:r>
        <w:rPr>
          <w:rFonts w:hint="eastAsia"/>
        </w:rPr>
        <w:t>　　图 12： 山地自行车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2025年全球前五大生产商自行车单速车链市场份额</w:t>
      </w:r>
      <w:r>
        <w:rPr>
          <w:rFonts w:hint="eastAsia"/>
        </w:rPr>
        <w:br/>
      </w:r>
      <w:r>
        <w:rPr>
          <w:rFonts w:hint="eastAsia"/>
        </w:rPr>
        <w:t>　　图 15： 2025年全球自行车单速车链第一梯队、第二梯队和第三梯队厂商及市场份额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全球自行车单速车链产能、产量、产能利用率及发展趋势（2021-2032）&amp;（千个）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全球自行车单速车链产量、需求量及发展趋势（2021-2032）&amp;（千个）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全球主要地区自行车单速车链产量市场份额（2021-2032）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中国自行车单速车链产能、产量、产能利用率及发展趋势（2021-2032）&amp;（千个）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中国自行车单速车链产量、市场需求量及发展趋势（2021-2032）&amp;（千个）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全球自行车单速车链市场销售额及增长率：（2021-2032）&amp;（万元）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全球市场自行车单速车链市场规模：2021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全球市场自行车单速车链销量及增长率（2021-2032）&amp;（千个）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全球市场自行车单速车链价格趋势（2021-2032）&amp;（US$/Unit）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25： 全球主要地区自行车单速车链销售收入（2021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全球主要地区自行车单速车链销售收入市场份额（2021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北美市场自行车单速车链销量及增长率（2021-2032）&amp;（千个）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北美市场自行车单速车链收入及增长率（2021-2032）&amp;（万元）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欧洲市场自行车单速车链销量及增长率（2021-2032）&amp;（千个）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欧洲市场自行车单速车链收入及增长率（2021-2032）&amp;（万元）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中国市场自行车单速车链销量及增长率（2021-2032）&amp;（千个）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中国市场自行车单速车链收入及增长率（2021-2032）&amp;（万元）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日本市场自行车单速车链销量及增长率（2021-2032）&amp;（千个）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日本市场自行车单速车链收入及增长率（2021-2032）&amp;（万元）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东南亚市场自行车单速车链销量及增长率（2021-2032）&amp;（千个）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东南亚市场自行车单速车链收入及增长率（2021-2032）&amp;（万元）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印度市场自行车单速车链销量及增长率（2021-2032）&amp;（千个）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印度市场自行车单速车链收入及增长率（2021-2032）&amp;（万元）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南美市场自行车单速车链销量及增长率（2021-2032）&amp;（千个）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南美市场自行车单速车链收入及增长率（2021-2032）&amp;（万元）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中东市场自行车单速车链销量及增长率（2021-2032）&amp;（千个）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中东市场自行车单速车链收入及增长率（2021-2032）&amp;（万元）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全球不同产品类型自行车单速车链价格走势（2021-2032）&amp;（US$/Unit）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全球不同应用自行车单速车链价格走势（2021-2032）&amp;（US$/Unit）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45： 自行车单速车链中国企业SWOT分析</w:t>
      </w:r>
      <w:r>
        <w:rPr>
          <w:rFonts w:hint="eastAsia"/>
        </w:rPr>
        <w:br/>
      </w:r>
      <w:r>
        <w:rPr>
          <w:rFonts w:hint="eastAsia"/>
        </w:rPr>
        <w:t>　　图 46： 自行车单速车链产业链</w:t>
      </w:r>
      <w:r>
        <w:rPr>
          <w:rFonts w:hint="eastAsia"/>
        </w:rPr>
        <w:br/>
      </w:r>
      <w:r>
        <w:rPr>
          <w:rFonts w:hint="eastAsia"/>
        </w:rPr>
        <w:t>　　图 47： 自行车单速车链行业采购模式分析</w:t>
      </w:r>
      <w:r>
        <w:rPr>
          <w:rFonts w:hint="eastAsia"/>
        </w:rPr>
        <w:br/>
      </w:r>
      <w:r>
        <w:rPr>
          <w:rFonts w:hint="eastAsia"/>
        </w:rPr>
        <w:t>　　图 48： 自行车单速车链行业生产模式</w:t>
      </w:r>
      <w:r>
        <w:rPr>
          <w:rFonts w:hint="eastAsia"/>
        </w:rPr>
        <w:br/>
      </w:r>
      <w:r>
        <w:rPr>
          <w:rFonts w:hint="eastAsia"/>
        </w:rPr>
        <w:t>　　图 49： 自行车单速车链行业销售模式分析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73f3f3de64f6c" w:history="1">
        <w:r>
          <w:rPr>
            <w:rStyle w:val="Hyperlink"/>
          </w:rPr>
          <w:t>全球与中国自行车单速车链市场研究分析及发展前景报告（2026-2032年）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173f3f3de64f6c" w:history="1">
        <w:r>
          <w:rPr>
            <w:rStyle w:val="Hyperlink"/>
          </w:rPr>
          <w:t>https://www.20087.com/3/27/ZiXingCheDanSuCheLianQianJing.html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热点：自行车单速车链怎么调、自行车单速链条是什么型号、单速自行车链子松了怎么紧、单速自行车链条松了怎么调、单速自行车掉链子原因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0b3444a224df7" w:history="1">
      <w:r>
        <w:rPr>
          <w:rStyle w:val="Hyperlink"/>
        </w:rPr>
        <w:t>全球与中国自行车单速车链市场研究分析及发展前景报告（2026-2032年）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ZiXingCheDanSuCheLianQianJing.html" TargetMode="External" Id="Rf2173f3f3de6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ZiXingCheDanSuCheLianQianJing.html" TargetMode="External" Id="R7c60b3444a22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2026-02-07T06:23:39Z</dcterms:created>
  <dcterms:modified xsi:type="dcterms:W3CDTF">2026-02-07T07:23:39Z</dcterms:modified>
  <dc:subject>全球与中国自行车单速车链市场研究分析及发展前景报告（2026-2032年）</dc:subject>
  <dc:title>全球与中国自行车单速车链市场研究分析及发展前景报告（2026-2032年）</dc:title>
  <cp:keywords>全球与中国自行车单速车链市场研究分析及发展前景报告（2026-2032年）</cp:keywords>
  <dc:description>全球与中国自行车单速车链市场研究分析及发展前景报告（2026-2032年）</dc:description>
</cp:coreProperties>
</file>