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6856d06dc4e24" w:history="1">
              <w:r>
                <w:rPr>
                  <w:rStyle w:val="Hyperlink"/>
                </w:rPr>
                <w:t>2025-2031年全球与中国船用电子仪器发展现状及前景分析报告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6856d06dc4e24" w:history="1">
              <w:r>
                <w:rPr>
                  <w:rStyle w:val="Hyperlink"/>
                </w:rPr>
                <w:t>2025-2031年全球与中国船用电子仪器发展现状及前景分析报告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6856d06dc4e24" w:history="1">
                <w:r>
                  <w:rPr>
                    <w:rStyle w:val="Hyperlink"/>
                  </w:rPr>
                  <w:t>https://www.20087.com/3/27/ChuanYongDianZiYiQiHangYeQianJing.html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子仪器是安装于各类船舶上，用于导航、通信、监控与安全控制的电子设备集合，涵盖雷达、电子海图、GPS定位、自动识别系统（AIS）、测深仪与机舱监控单元等。船用电子仪器普遍采用集成化设计，通过船舶局域网实现信息共享与联动操作，在驾驶台形成综合导航系统。设备需符合国际海事组织（IMO）及船级社的严格标准，具备高可靠性、抗电磁干扰、防潮防腐与宽温域运行能力。在复杂海况与夜间航行中，电子仪器为船员提供实时环境感知与决策支持，显著提升航行安全。触控界面与语音提示增强人机交互效率。</w:t>
      </w:r>
      <w:r>
        <w:rPr>
          <w:rFonts w:hint="eastAsia"/>
        </w:rPr>
        <w:br/>
      </w:r>
      <w:r>
        <w:rPr>
          <w:rFonts w:hint="eastAsia"/>
        </w:rPr>
        <w:t>　　未来发展方向将体现为系统集成深化、远程监控与自主化支持。船用电子仪器将进一步融合气象预报、航道信息与船舶能效数据，构建智能航行辅助平台。远程数据传输支持岸基管理中心实时掌握船舶状态，提供技术支援与调度优化。在自主航行船舶发展中，传感器融合与决策算法成为核心技术，电子仪器承担环境感知与路径执行功能。网络安全防护机制加强，防止恶意入侵与数据篡改。模块化架构便于功能扩展与软件升级。长远来看，船用电子仪器将向更集成、更智能、更安全的方向发展，成为现代航运数字化与智能化转型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6856d06dc4e24" w:history="1">
        <w:r>
          <w:rPr>
            <w:rStyle w:val="Hyperlink"/>
          </w:rPr>
          <w:t>2025-2031年全球与中国船用电子仪器发展现状及前景分析报告</w:t>
        </w:r>
      </w:hyperlink>
      <w:r>
        <w:rPr>
          <w:rFonts w:hint="eastAsia"/>
        </w:rPr>
        <w:t>》基于国家统计局及相关协会的详实数据，系统分析船用电子仪器行业的市场规模、产业链结构和价格动态，客观呈现船用电子仪器市场供需状况与技术发展水平。报告从船用电子仪器市场需求、政策环境和技术演进三个维度，对行业未来增长空间与潜在风险进行合理预判，并通过对船用电子仪器重点企业的经营策略的解析，帮助投资者和管理者把握市场机遇。报告涵盖船用电子仪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按产品类型细分，全球船用电子仪器市场规模2020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GPS和雷达系统</w:t>
      </w:r>
      <w:r>
        <w:rPr>
          <w:rFonts w:hint="eastAsia"/>
        </w:rPr>
        <w:br/>
      </w:r>
      <w:r>
        <w:rPr>
          <w:rFonts w:hint="eastAsia"/>
        </w:rPr>
        <w:t>　　　　1.3.3 寻鱼器和声纳</w:t>
      </w:r>
      <w:r>
        <w:rPr>
          <w:rFonts w:hint="eastAsia"/>
        </w:rPr>
        <w:br/>
      </w:r>
      <w:r>
        <w:rPr>
          <w:rFonts w:hint="eastAsia"/>
        </w:rPr>
        <w:t>　　　　1.3.4 海上自动驾驶仪</w:t>
      </w:r>
      <w:r>
        <w:rPr>
          <w:rFonts w:hint="eastAsia"/>
        </w:rPr>
        <w:br/>
      </w:r>
      <w:r>
        <w:rPr>
          <w:rFonts w:hint="eastAsia"/>
        </w:rPr>
        <w:t>　　　　1.3.5 通讯设备</w:t>
      </w:r>
      <w:r>
        <w:rPr>
          <w:rFonts w:hint="eastAsia"/>
        </w:rPr>
        <w:br/>
      </w:r>
      <w:r>
        <w:rPr>
          <w:rFonts w:hint="eastAsia"/>
        </w:rPr>
        <w:t>　　　　1.3.6 影音设备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按应用细分，全球船用电子仪器市场规模2020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商船</w:t>
      </w:r>
      <w:r>
        <w:rPr>
          <w:rFonts w:hint="eastAsia"/>
        </w:rPr>
        <w:br/>
      </w:r>
      <w:r>
        <w:rPr>
          <w:rFonts w:hint="eastAsia"/>
        </w:rPr>
        <w:t>　　　　1.4.3 渔船</w:t>
      </w:r>
      <w:r>
        <w:rPr>
          <w:rFonts w:hint="eastAsia"/>
        </w:rPr>
        <w:br/>
      </w:r>
      <w:r>
        <w:rPr>
          <w:rFonts w:hint="eastAsia"/>
        </w:rPr>
        <w:t>　　　　1.4.4 游艇/休闲用船</w:t>
      </w:r>
      <w:r>
        <w:rPr>
          <w:rFonts w:hint="eastAsia"/>
        </w:rPr>
        <w:br/>
      </w:r>
      <w:r>
        <w:rPr>
          <w:rFonts w:hint="eastAsia"/>
        </w:rPr>
        <w:t>　　　　1.4.5 军事船</w:t>
      </w:r>
      <w:r>
        <w:rPr>
          <w:rFonts w:hint="eastAsia"/>
        </w:rPr>
        <w:br/>
      </w:r>
      <w:r>
        <w:rPr>
          <w:rFonts w:hint="eastAsia"/>
        </w:rPr>
        <w:t>　　　　1.4.6 水下无人机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船用电子仪器行业发展总体概况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船用电子仪器行业发展主要特点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船用电子仪器行业发展影响因素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船用电子仪器有利因素</w:t>
      </w:r>
      <w:r>
        <w:rPr>
          <w:rFonts w:hint="eastAsia"/>
        </w:rPr>
        <w:br/>
      </w:r>
      <w:r>
        <w:rPr>
          <w:rFonts w:hint="eastAsia"/>
        </w:rPr>
        <w:t>　　　　1.5.3 .2 船用电子仪器不利因素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全球市场，近三年船用电子仪器主要企业占有率及排名（按销量）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船用电子仪器主要企业在国际市场占有率（按销量，2022-2025）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2024年船用电子仪器主要企业在国际市场排名（按销量）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全球市场主要企业船用电子仪器销量（2022-2025）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全球市场，近三年船用电子仪器主要企业占有率及排名（按收入）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船用电子仪器主要企业在国际市场占有率（按收入，2022-2025）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2024年船用电子仪器主要企业在国际市场排名（按收入）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全球市场主要企业船用电子仪器销售收入（2022-2025）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全球市场主要企业船用电子仪器销售价格（2022-2025）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中国市场，近三年船用电子仪器主要企业占有率及排名（按销量）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船用电子仪器主要企业在中国市场占有率（按销量，2022-2025）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2024年船用电子仪器主要企业在中国市场排名（按销量）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中国市场主要企业船用电子仪器销量（2022-2025）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中国市场，近三年船用电子仪器主要企业占有率及排名（按收入）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船用电子仪器主要企业在中国市场占有率（按收入，2022-2025）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2024年船用电子仪器主要企业在中国市场排名（按收入）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中国市场主要企业船用电子仪器销售收入（2022-2025）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全球主要厂商船用电子仪器总部及产地分布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全球主要厂商成立时间及船用电子仪器商业化日期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全球主要厂商船用电子仪器产品类型及应用</w:t>
      </w:r>
      <w:r>
        <w:rPr>
          <w:rFonts w:hint="eastAsia"/>
        </w:rPr>
        <w:br/>
      </w:r>
      <w:r>
        <w:rPr>
          <w:rFonts w:hint="eastAsia"/>
        </w:rPr>
        <w:t>　　2.9 船用电子仪器行业集中度、竞争程度分析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船用电子仪器行业集中度分析：2024年全球Top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全球船用电子仪器第一梯队、第二梯队和第三梯队生产商（品牌）及市场份额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全球船用电子仪器总体规模分析</w:t>
      </w:r>
      <w:r>
        <w:rPr>
          <w:rFonts w:hint="eastAsia"/>
        </w:rPr>
        <w:br/>
      </w:r>
      <w:r>
        <w:rPr>
          <w:rFonts w:hint="eastAsia"/>
        </w:rPr>
        <w:t>　　3.1 全球船用电子仪器供需现状及预测（2020-2031）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全球船用电子仪器产能、产量、产能利用率及发展趋势（2020-2031）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全球船用电子仪器产量、需求量及发展趋势（2020-2031）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全球主要地区船用电子仪器产量及发展趋势（2020-2031）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全球主要地区船用电子仪器产量（2020-2025）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全球主要地区船用电子仪器产量（2026-2031）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全球主要地区船用电子仪器产量市场份额（2020-2031）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中国船用电子仪器供需现状及预测（2020-2031）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中国船用电子仪器产能、产量、产能利用率及发展趋势（2020-2031）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中国船用电子仪器产量、市场需求量及发展趋势（2020-2031）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中国市场船用电子仪器进出口（2020-2031）</w:t>
      </w:r>
      <w:r>
        <w:rPr>
          <w:rFonts w:hint="eastAsia"/>
        </w:rPr>
        <w:br/>
      </w:r>
      <w:r>
        <w:rPr>
          <w:rFonts w:hint="eastAsia"/>
        </w:rPr>
        <w:t>　　3.4 全球船用电子仪器销量及销售额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全球市场船用电子仪器销售额（2020-2031）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全球市场船用电子仪器销量（2020-2031）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全球市场船用电子仪器价格趋势（2020-2031）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全球船用电子仪器主要地区分析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全球主要地区船用电子仪器市场规模分析：2020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全球主要地区船用电子仪器销售收入及市场份额（2020-2025年）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全球主要地区船用电子仪器销售收入预测（2026-2031年）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全球主要地区船用电子仪器销量分析：2020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全球主要地区船用电子仪器销量及市场份额（2020-2025年）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全球主要地区船用电子仪器销量及市场份额预测（2026-2031）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北美市场船用电子仪器销量、收入及增长率（2020-2031）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欧洲市场船用电子仪器销量、收入及增长率（2020-2031）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中国市场船用电子仪器销量、收入及增长率（2020-2031）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日本市场船用电子仪器销量、收入及增长率（2020-2031）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东南亚市场船用电子仪器销量、收入及增长率（2020-2031）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印度市场船用电子仪器销量、收入及增长率（2020-2031）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船用电子仪器销量、收入、价格及毛利率（2020-2025）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船用电子仪器销量、收入、价格及毛利率（2020-2025）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船用电子仪器销量、收入、价格及毛利率（2020-2025）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船用电子仪器销量、收入、价格及毛利率（2020-2025）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船用电子仪器销量、收入、价格及毛利率（2020-2025）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船用电子仪器销量、收入、价格及毛利率（2020-2025）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船用电子仪器销量、收入、价格及毛利率（2020-2025）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船用电子仪器销量、收入、价格及毛利率（2020-2025）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船用电子仪器销量、收入、价格及毛利率（2020-2025）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船用电子仪器销量、收入、价格及毛利率（2020-2025）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船用电子仪器销量、收入、价格及毛利率（2020-2025）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船用电子仪器销量、收入、价格及毛利率（2020-2025）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船用电子仪器销量、收入、价格及毛利率（2020-2025）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船用电子仪器销量、收入、价格及毛利率（2020-2025）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船用电子仪器销量、收入、价格及毛利率（2020-2025）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船用电子仪器销量、收入、价格及毛利率（2020-2025）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船用电子仪器销量、收入、价格及毛利率（2020-2025）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不同产品类型船用电子仪器分析</w:t>
      </w:r>
      <w:r>
        <w:rPr>
          <w:rFonts w:hint="eastAsia"/>
        </w:rPr>
        <w:br/>
      </w:r>
      <w:r>
        <w:rPr>
          <w:rFonts w:hint="eastAsia"/>
        </w:rPr>
        <w:t>　　6.1 全球不同产品类型船用电子仪器销量（2020-2031）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全球不同产品类型船用电子仪器销量及市场份额（2020-2025）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全球不同产品类型船用电子仪器销量预测（2026-2031）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全球不同产品类型船用电子仪器收入（2020-2031）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全球不同产品类型船用电子仪器收入及市场份额（2020-2025）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全球不同产品类型船用电子仪器收入预测（2026-2031）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全球不同产品类型船用电子仪器价格走势（2020-2031）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中国不同产品类型船用电子仪器销量（2020-2031）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中国不同产品类型船用电子仪器销量预测（2026-2031）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中国不同产品类型船用电子仪器销量及市场份额（2020-2025）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中国不同产品类型船用电子仪器收入（2020-2031）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中国不同产品类型船用电子仪器收入及市场份额（2020-2025）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中国不同产品类型船用电子仪器收入预测（2026-2031）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不同应用船用电子仪器分析</w:t>
      </w:r>
      <w:r>
        <w:rPr>
          <w:rFonts w:hint="eastAsia"/>
        </w:rPr>
        <w:br/>
      </w:r>
      <w:r>
        <w:rPr>
          <w:rFonts w:hint="eastAsia"/>
        </w:rPr>
        <w:t>　　7.1 全球不同应用船用电子仪器销量（2020-2031）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全球不同应用船用电子仪器销量及市场份额（2020-2025）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全球不同应用船用电子仪器销量预测（2026-2031）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全球不同应用船用电子仪器收入（2020-2031）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全球不同应用船用电子仪器收入及市场份额（2020-2025）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全球不同应用船用电子仪器收入预测（2026-2031）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全球不同应用船用电子仪器价格走势（2020-2031）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中国不同应用船用电子仪器销量（2020-2031）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中国不同应用船用电子仪器销量及市场份额（2020-2025）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中国不同应用船用电子仪器销量预测（2026-2031）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中国不同应用船用电子仪器收入（2020-2031）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中国不同应用船用电子仪器收入及市场份额（2020-2025）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中国不同应用船用电子仪器收入预测（2026-2031）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船用电子仪器行业发展趋势</w:t>
      </w:r>
      <w:r>
        <w:rPr>
          <w:rFonts w:hint="eastAsia"/>
        </w:rPr>
        <w:br/>
      </w:r>
      <w:r>
        <w:rPr>
          <w:rFonts w:hint="eastAsia"/>
        </w:rPr>
        <w:t>　　8.2 船用电子仪器行业主要驱动因素</w:t>
      </w:r>
      <w:r>
        <w:rPr>
          <w:rFonts w:hint="eastAsia"/>
        </w:rPr>
        <w:br/>
      </w:r>
      <w:r>
        <w:rPr>
          <w:rFonts w:hint="eastAsia"/>
        </w:rPr>
        <w:t>　　8.3 船用电子仪器中国企业SWOT分析</w:t>
      </w:r>
      <w:r>
        <w:rPr>
          <w:rFonts w:hint="eastAsia"/>
        </w:rPr>
        <w:br/>
      </w:r>
      <w:r>
        <w:rPr>
          <w:rFonts w:hint="eastAsia"/>
        </w:rPr>
        <w:t>　　8.4 中国船用电子仪器行业政策环境分析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船用电子仪器行业产业链简介</w:t>
      </w:r>
      <w:r>
        <w:rPr>
          <w:rFonts w:hint="eastAsia"/>
        </w:rPr>
        <w:br/>
      </w:r>
      <w:r>
        <w:rPr>
          <w:rFonts w:hint="eastAsia"/>
        </w:rPr>
        <w:t>　　　　9.1.1 船用电子仪器行业供应链分析</w:t>
      </w:r>
      <w:r>
        <w:rPr>
          <w:rFonts w:hint="eastAsia"/>
        </w:rPr>
        <w:br/>
      </w:r>
      <w:r>
        <w:rPr>
          <w:rFonts w:hint="eastAsia"/>
        </w:rPr>
        <w:t>　　　　9.1.2 船用电子仪器主要原料及供应情况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船用电子仪器行业采购模式</w:t>
      </w:r>
      <w:r>
        <w:rPr>
          <w:rFonts w:hint="eastAsia"/>
        </w:rPr>
        <w:br/>
      </w:r>
      <w:r>
        <w:rPr>
          <w:rFonts w:hint="eastAsia"/>
        </w:rPr>
        <w:t>　　9.3 船用电子仪器行业生产模式</w:t>
      </w:r>
      <w:r>
        <w:rPr>
          <w:rFonts w:hint="eastAsia"/>
        </w:rPr>
        <w:br/>
      </w:r>
      <w:r>
        <w:rPr>
          <w:rFonts w:hint="eastAsia"/>
        </w:rPr>
        <w:t>　　9.4 船用电子仪器行业销售模式及销售渠道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按产品类型细分，全球船用电子仪器市场规模2020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按应用细分，全球船用电子仪器市场规模（CAGR）2020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船用电子仪器行业发展主要特点</w:t>
      </w:r>
      <w:r>
        <w:rPr>
          <w:rFonts w:hint="eastAsia"/>
        </w:rPr>
        <w:br/>
      </w:r>
      <w:r>
        <w:rPr>
          <w:rFonts w:hint="eastAsia"/>
        </w:rPr>
        <w:t>　　表 4： 船用电子仪器行业发展有利因素分析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船用电子仪器行业发展不利因素分析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进入船用电子仪器行业壁垒</w:t>
      </w:r>
      <w:r>
        <w:rPr>
          <w:rFonts w:hint="eastAsia"/>
        </w:rPr>
        <w:br/>
      </w:r>
      <w:r>
        <w:rPr>
          <w:rFonts w:hint="eastAsia"/>
        </w:rPr>
        <w:t>　　表 7： 船用电子仪器主要企业在国际市场占有率（按销量，2022-2025）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2024年船用电子仪器主要企业在国际市场排名（按销量）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全球市场主要企业船用电子仪器销量（2022-2025）&amp;（台）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船用电子仪器主要企业在国际市场占有率（按收入，2022-2025）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2024年船用电子仪器主要企业在国际市场排名（按收入）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全球市场主要企业船用电子仪器销售收入（2022-2025）&amp;（万元）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全球市场主要企业船用电子仪器销售价格（2022-2025）&amp;（元/台）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船用电子仪器主要企业在中国市场占有率（按销量，2022-2025）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2024年船用电子仪器主要企业在中国市场排名（按销量）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中国市场主要企业船用电子仪器销量（2022-2025）&amp;（台）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船用电子仪器主要企业在中国市场占有率（按收入，2022-2025）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2024年船用电子仪器主要企业在中国市场排名（按收入）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中国市场主要企业船用电子仪器销售收入（2022-2025）&amp;（万元）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全球主要厂商船用电子仪器总部及产地分布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全球主要厂商成立时间及船用电子仪器商业化日期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全球主要厂商船用电子仪器产品类型及应用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2024年全球船用电子仪器主要厂商市场地位（第一梯队、第二梯队和第三梯队）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全球船用电子仪器市场投资、并购等现状分析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全球主要地区船用电子仪器产量增速（CAGR）：（2020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全球主要地区船用电子仪器产量（2020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全球主要地区船用电子仪器产量（2020-2025）&amp;（台）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全球主要地区船用电子仪器产量（2026-2031）&amp;（台）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全球主要地区船用电子仪器产量市场份额（2020-2025）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全球主要地区船用电子仪器产量（2026-2031）&amp;（台）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中国市场船用电子仪器产量、销量、进出口（2020-2025年）&amp;（台）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中国市场船用电子仪器产量、销量、进出口预测（2026-2031）&amp;（台）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全球主要地区船用电子仪器销售收入增速：（2020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全球主要地区船用电子仪器销售收入（2020-2025）&amp;（万元）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全球主要地区船用电子仪器销售收入市场份额（2020-2025）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全球主要地区船用电子仪器收入（2026-2031）&amp;（万元）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全球主要地区船用电子仪器收入市场份额（2026-2031）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全球主要地区船用电子仪器销量（台）：2020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全球主要地区船用电子仪器销量（2020-2025）&amp;（台）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全球主要地区船用电子仪器销量市场份额（2020-2025）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全球主要地区船用电子仪器销量（2026-2031）&amp;（台）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全球主要地区船用电子仪器销量份额（2026-2031）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船用电子仪器销量（台）、收入（万元）、价格（元/台）及毛利率（2020-2025）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船用电子仪器销量（台）、收入（万元）、价格（元/台）及毛利率（2020-2025）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船用电子仪器销量（台）、收入（万元）、价格（元/台）及毛利率（2020-2025）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船用电子仪器销量（台）、收入（万元）、价格（元/台）及毛利率（2020-2025）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船用电子仪器销量（台）、收入（万元）、价格（元/台）及毛利率（2020-2025）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船用电子仪器销量（台）、收入（万元）、价格（元/台）及毛利率（2020-2025）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船用电子仪器销量（台）、收入（万元）、价格（元/台）及毛利率（2020-2025）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船用电子仪器销量（台）、收入（万元）、价格（元/台）及毛利率（2020-2025）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船用电子仪器销量（台）、收入（万元）、价格（元/台）及毛利率（2020-2025）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船用电子仪器销量（台）、收入（万元）、价格（元/台）及毛利率（2020-2025）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船用电子仪器销量（台）、收入（万元）、价格（元/台）及毛利率（2020-2025）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船用电子仪器销量（台）、收入（万元）、价格（元/台）及毛利率（2020-2025）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船用电子仪器销量（台）、收入（万元）、价格（元/台）及毛利率（2020-2025）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船用电子仪器销量（台）、收入（万元）、价格（元/台）及毛利率（2020-2025）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船用电子仪器销量（台）、收入（万元）、价格（元/台）及毛利率（2020-2025）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船用电子仪器销量（台）、收入（万元）、价格（元/台）及毛利率（2020-2025）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船用电子仪器生产基地、销售区域、竞争对手及市场地位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船用电子仪器产品规格、参数及市场应用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船用电子仪器销量（台）、收入（万元）、价格（元/台）及毛利率（2020-2025）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全球不同产品类型船用电子仪器销量（2020-2025年）&amp;（台）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全球不同产品类型船用电子仪器销量市场份额（2020-2025）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全球不同产品类型船用电子仪器销量预测（2026-2031）&amp;（台）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全球市场不同产品类型船用电子仪器销量市场份额预测（2026-2031）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全球不同产品类型船用电子仪器收入（2020-2025年）&amp;（万元）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全球不同产品类型船用电子仪器收入市场份额（2020-2025）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全球不同产品类型船用电子仪器收入预测（2026-2031）&amp;（万元）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全球不同产品类型船用电子仪器收入市场份额预测（2026-2031）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中国不同产品类型船用电子仪器销量预测（2026-2031）&amp;（台）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全球市场不同产品类型船用电子仪器销量市场份额预测（2026-2031）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中国不同产品类型船用电子仪器销量（2020-2025年）&amp;（台）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中国不同产品类型船用电子仪器销量市场份额（2020-2025）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中国不同产品类型船用电子仪器收入（2020-2025年）&amp;（万元）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中国不同产品类型船用电子仪器收入市场份额（2020-2025）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中国不同产品类型船用电子仪器收入预测（2026-2031）&amp;（万元）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中国不同产品类型船用电子仪器收入市场份额预测（2026-2031）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全球不同应用船用电子仪器销量（2020-2025年）&amp;（台）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全球不同应用船用电子仪器销量市场份额（2020-2025）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全球不同应用船用电子仪器销量预测（2026-2031）&amp;（台）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全球市场不同应用船用电子仪器销量市场份额预测（2026-2031）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全球不同应用船用电子仪器收入（2020-2025年）&amp;（万元）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全球不同应用船用电子仪器收入市场份额（2020-2025）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全球不同应用船用电子仪器收入预测（2026-2031）&amp;（万元）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全球不同应用船用电子仪器收入市场份额预测（2026-2031）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中国不同应用船用电子仪器销量（2020-2025年）&amp;（台）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中国不同应用船用电子仪器销量市场份额（2020-2025）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中国不同应用船用电子仪器销量预测（2026-2031）&amp;（台）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中国市场不同应用船用电子仪器销量市场份额预测（2026-2031）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中国不同应用船用电子仪器收入（2020-2025年）&amp;（万元）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中国不同应用船用电子仪器收入市场份额（2020-2025）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中国不同应用船用电子仪器收入预测（2026-2031）&amp;（万元）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中国不同应用船用电子仪器收入市场份额预测（2026-2031）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船用电子仪器行业发展趋势</w:t>
      </w:r>
      <w:r>
        <w:rPr>
          <w:rFonts w:hint="eastAsia"/>
        </w:rPr>
        <w:br/>
      </w:r>
      <w:r>
        <w:rPr>
          <w:rFonts w:hint="eastAsia"/>
        </w:rPr>
        <w:t>　　表 161： 船用电子仪器行业主要驱动因素</w:t>
      </w:r>
      <w:r>
        <w:rPr>
          <w:rFonts w:hint="eastAsia"/>
        </w:rPr>
        <w:br/>
      </w:r>
      <w:r>
        <w:rPr>
          <w:rFonts w:hint="eastAsia"/>
        </w:rPr>
        <w:t>　　表 162： 船用电子仪器行业供应链分析</w:t>
      </w:r>
      <w:r>
        <w:rPr>
          <w:rFonts w:hint="eastAsia"/>
        </w:rPr>
        <w:br/>
      </w:r>
      <w:r>
        <w:rPr>
          <w:rFonts w:hint="eastAsia"/>
        </w:rPr>
        <w:t>　　表 163： 船用电子仪器上游原料供应商</w:t>
      </w:r>
      <w:r>
        <w:rPr>
          <w:rFonts w:hint="eastAsia"/>
        </w:rPr>
        <w:br/>
      </w:r>
      <w:r>
        <w:rPr>
          <w:rFonts w:hint="eastAsia"/>
        </w:rPr>
        <w:t>　　表 164： 船用电子仪器主要地区不同应用客户分析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船用电子仪器典型经销商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船用电子仪器产品图片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全球不同产品类型船用电子仪器销售额2020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全球不同产品类型船用电子仪器市场份额2024 &amp; 2031</w:t>
      </w:r>
      <w:r>
        <w:rPr>
          <w:rFonts w:hint="eastAsia"/>
        </w:rPr>
        <w:br/>
      </w:r>
      <w:r>
        <w:rPr>
          <w:rFonts w:hint="eastAsia"/>
        </w:rPr>
        <w:t>　　图 4： GPS和雷达系统产品图片</w:t>
      </w:r>
      <w:r>
        <w:rPr>
          <w:rFonts w:hint="eastAsia"/>
        </w:rPr>
        <w:br/>
      </w:r>
      <w:r>
        <w:rPr>
          <w:rFonts w:hint="eastAsia"/>
        </w:rPr>
        <w:t>　　图 5： 寻鱼器和声纳产品图片</w:t>
      </w:r>
      <w:r>
        <w:rPr>
          <w:rFonts w:hint="eastAsia"/>
        </w:rPr>
        <w:br/>
      </w:r>
      <w:r>
        <w:rPr>
          <w:rFonts w:hint="eastAsia"/>
        </w:rPr>
        <w:t>　　图 6： 海上自动驾驶仪产品图片</w:t>
      </w:r>
      <w:r>
        <w:rPr>
          <w:rFonts w:hint="eastAsia"/>
        </w:rPr>
        <w:br/>
      </w:r>
      <w:r>
        <w:rPr>
          <w:rFonts w:hint="eastAsia"/>
        </w:rPr>
        <w:t>　　图 7： 通讯设备产品图片</w:t>
      </w:r>
      <w:r>
        <w:rPr>
          <w:rFonts w:hint="eastAsia"/>
        </w:rPr>
        <w:br/>
      </w:r>
      <w:r>
        <w:rPr>
          <w:rFonts w:hint="eastAsia"/>
        </w:rPr>
        <w:t>　　图 8： 影音设备产品图片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11： 全球不同应用船用电子仪器市场份额2024 &amp; 2031</w:t>
      </w:r>
      <w:r>
        <w:rPr>
          <w:rFonts w:hint="eastAsia"/>
        </w:rPr>
        <w:br/>
      </w:r>
      <w:r>
        <w:rPr>
          <w:rFonts w:hint="eastAsia"/>
        </w:rPr>
        <w:t>　　图 12： 商船</w:t>
      </w:r>
      <w:r>
        <w:rPr>
          <w:rFonts w:hint="eastAsia"/>
        </w:rPr>
        <w:br/>
      </w:r>
      <w:r>
        <w:rPr>
          <w:rFonts w:hint="eastAsia"/>
        </w:rPr>
        <w:t>　　图 13： 渔船</w:t>
      </w:r>
      <w:r>
        <w:rPr>
          <w:rFonts w:hint="eastAsia"/>
        </w:rPr>
        <w:br/>
      </w:r>
      <w:r>
        <w:rPr>
          <w:rFonts w:hint="eastAsia"/>
        </w:rPr>
        <w:t>　　图 14： 游艇/休闲用船</w:t>
      </w:r>
      <w:r>
        <w:rPr>
          <w:rFonts w:hint="eastAsia"/>
        </w:rPr>
        <w:br/>
      </w:r>
      <w:r>
        <w:rPr>
          <w:rFonts w:hint="eastAsia"/>
        </w:rPr>
        <w:t>　　图 15： 军事船</w:t>
      </w:r>
      <w:r>
        <w:rPr>
          <w:rFonts w:hint="eastAsia"/>
        </w:rPr>
        <w:br/>
      </w:r>
      <w:r>
        <w:rPr>
          <w:rFonts w:hint="eastAsia"/>
        </w:rPr>
        <w:t>　　图 16： 水下无人机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2024年全球前五大生产商船用电子仪器市场份额</w:t>
      </w:r>
      <w:r>
        <w:rPr>
          <w:rFonts w:hint="eastAsia"/>
        </w:rPr>
        <w:br/>
      </w:r>
      <w:r>
        <w:rPr>
          <w:rFonts w:hint="eastAsia"/>
        </w:rPr>
        <w:t>　　图 19： 2024年全球船用电子仪器第一梯队、第二梯队和第三梯队厂商及市场份额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全球船用电子仪器产能、产量、产能利用率及发展趋势（2020-2031）&amp;（台）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全球船用电子仪器产量、需求量及发展趋势（2020-2031）&amp;（台）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全球主要地区船用电子仪器产量市场份额（2020-2031）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中国船用电子仪器产能、产量、产能利用率及发展趋势（2020-2031）&amp;（台）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24： 中国船用电子仪器产量、市场需求量及发展趋势（2020-2031）&amp;（台）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全球船用电子仪器市场销售额及增长率：（2020-2031）&amp;（万元）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全球市场船用电子仪器市场规模：2020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27： 全球市场船用电子仪器销量及增长率（2020-2031）&amp;（台）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全球市场船用电子仪器价格趋势（2020-2031）&amp;（元/台）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全球主要地区船用电子仪器销售收入（2020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全球主要地区船用电子仪器销售收入市场份额（2020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北美市场船用电子仪器销量及增长率（2020-2031）&amp;（台）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北美市场船用电子仪器收入及增长率（2020-2031）&amp;（万元）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欧洲市场船用电子仪器销量及增长率（2020-2031）&amp;（台）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欧洲市场船用电子仪器收入及增长率（2020-2031）&amp;（万元）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中国市场船用电子仪器销量及增长率（2020-2031）&amp;（台）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中国市场船用电子仪器收入及增长率（2020-2031）&amp;（万元）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日本市场船用电子仪器销量及增长率（2020-2031）&amp;（台）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日本市场船用电子仪器收入及增长率（2020-2031）&amp;（万元）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东南亚市场船用电子仪器销量及增长率（2020-2031）&amp;（台）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东南亚市场船用电子仪器收入及增长率（2020-2031）&amp;（万元）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印度市场船用电子仪器销量及增长率（2020-2031）&amp;（台）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印度市场船用电子仪器收入及增长率（2020-2031）&amp;（万元）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全球不同产品类型船用电子仪器价格走势（2020-2031）&amp;（元/台）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全球不同应用船用电子仪器价格走势（2020-2031）&amp;（元/台）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45： 船用电子仪器中国企业SWOT分析</w:t>
      </w:r>
      <w:r>
        <w:rPr>
          <w:rFonts w:hint="eastAsia"/>
        </w:rPr>
        <w:br/>
      </w:r>
      <w:r>
        <w:rPr>
          <w:rFonts w:hint="eastAsia"/>
        </w:rPr>
        <w:t>　　图 46： 船用电子仪器产业链</w:t>
      </w:r>
      <w:r>
        <w:rPr>
          <w:rFonts w:hint="eastAsia"/>
        </w:rPr>
        <w:br/>
      </w:r>
      <w:r>
        <w:rPr>
          <w:rFonts w:hint="eastAsia"/>
        </w:rPr>
        <w:t>　　图 47： 船用电子仪器行业采购模式分析</w:t>
      </w:r>
      <w:r>
        <w:rPr>
          <w:rFonts w:hint="eastAsia"/>
        </w:rPr>
        <w:br/>
      </w:r>
      <w:r>
        <w:rPr>
          <w:rFonts w:hint="eastAsia"/>
        </w:rPr>
        <w:t>　　图 48： 船用电子仪器行业生产模式</w:t>
      </w:r>
      <w:r>
        <w:rPr>
          <w:rFonts w:hint="eastAsia"/>
        </w:rPr>
        <w:br/>
      </w:r>
      <w:r>
        <w:rPr>
          <w:rFonts w:hint="eastAsia"/>
        </w:rPr>
        <w:t>　　图 49： 船用电子仪器行业销售模式分析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6856d06dc4e24" w:history="1">
        <w:r>
          <w:rPr>
            <w:rStyle w:val="Hyperlink"/>
          </w:rPr>
          <w:t>2025-2031年全球与中国船用电子仪器发展现状及前景分析报告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6856d06dc4e24" w:history="1">
        <w:r>
          <w:rPr>
            <w:rStyle w:val="Hyperlink"/>
          </w:rPr>
          <w:t>https://www.20087.com/3/27/ChuanYongDianZiYiQiHangYeQianJing.html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热点：船用液位计、船用电子仪器包括哪些、船舶电子电气技术、船用电子设备、船用计程仪、船舶电子设备、船舶配载仪、船舶电子、船用仪表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0f3b4af84490f" w:history="1">
      <w:r>
        <w:rPr>
          <w:rStyle w:val="Hyperlink"/>
        </w:rPr>
        <w:t>2025-2031年全球与中国船用电子仪器发展现状及前景分析报告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ChuanYongDianZiYiQiHangYeQianJing.html" TargetMode="External" Id="R3016856d06dc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ChuanYongDianZiYiQiHangYeQianJing.html" TargetMode="External" Id="R57d0f3b4af84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2025-10-03T02:18:01Z</dcterms:created>
  <dcterms:modified xsi:type="dcterms:W3CDTF">2025-10-03T03:18:01Z</dcterms:modified>
  <dc:subject>2025-2031年全球与中国船用电子仪器发展现状及前景分析报告</dc:subject>
  <dc:title>2025-2031年全球与中国船用电子仪器发展现状及前景分析报告</dc:title>
  <cp:keywords>2025-2031年全球与中国船用电子仪器发展现状及前景分析报告</cp:keywords>
  <dc:description>2025-2031年全球与中国船用电子仪器发展现状及前景分析报告</dc:description>
</cp:coreProperties>
</file>