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f0c24a62564113" w:history="1">
              <w:r>
                <w:rPr>
                  <w:rStyle w:val="Hyperlink"/>
                </w:rPr>
                <w:t>2026-2032年中国行李提取系统行业市场调研与前景分析报告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f0c24a62564113" w:history="1">
              <w:r>
                <w:rPr>
                  <w:rStyle w:val="Hyperlink"/>
                </w:rPr>
                <w:t>2026-2032年中国行李提取系统行业市场调研与前景分析报告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5975673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f0c24a62564113" w:history="1">
                <w:r>
                  <w:rPr>
                    <w:rStyle w:val="Hyperlink"/>
                  </w:rPr>
                  <w:t>https://www.20087.com/3/67/XingLiTiQuXiTongShiChangQianJingYuCe.html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2f0c24a62564113" w:history="1">
        <w:r>
          <w:rPr>
            <w:rStyle w:val="Hyperlink"/>
          </w:rPr>
          <w:t>2026-2032年中国行李提取系统行业市场调研与前景分析报告</w:t>
        </w:r>
      </w:hyperlink>
      <w:r>
        <w:rPr>
          <w:rFonts w:hint="eastAsia"/>
        </w:rPr>
        <w:t>》，2025年行李提取系统行业市场规模达 亿元，预计2032年市场规模将达 亿元，期间年均复合增长率（CAGR）达 %。报告基于国家统计局及相关协会的详实数据，结合长期监测的一手资料，全面分析了行李提取系统行业的市场规模、需求变化、产业链动态及区域发展格局。报告重点解读了行李提取系统行业竞争态势与重点企业的市场表现，并通过科学研判行业趋势与前景，揭示了行李提取系统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行李提取系统市场概述</w:t>
      </w:r>
      <w:r>
        <w:rPr>
          <w:rFonts w:hint="eastAsia"/>
        </w:rPr>
        <w:br/>
      </w:r>
      <w:r>
        <w:rPr>
          <w:rFonts w:hint="eastAsia"/>
        </w:rPr>
        <w:t>　　1.1 行李提取系统市场概述</w:t>
      </w:r>
      <w:r>
        <w:rPr>
          <w:rFonts w:hint="eastAsia"/>
        </w:rPr>
        <w:br/>
      </w:r>
      <w:r>
        <w:rPr>
          <w:rFonts w:hint="eastAsia"/>
        </w:rPr>
        <w:t>　　1.2 不同产品类型行李提取系统分析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中国市场不同产品类型行李提取系统规模对比（2021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输送带系统</w:t>
      </w:r>
      <w:r>
        <w:rPr>
          <w:rFonts w:hint="eastAsia"/>
        </w:rPr>
        <w:br/>
      </w:r>
      <w:r>
        <w:rPr>
          <w:rFonts w:hint="eastAsia"/>
        </w:rPr>
        <w:t>　　　　1.2.3 自动化存储和检索系统</w:t>
      </w:r>
      <w:r>
        <w:rPr>
          <w:rFonts w:hint="eastAsia"/>
        </w:rPr>
        <w:br/>
      </w:r>
      <w:r>
        <w:rPr>
          <w:rFonts w:hint="eastAsia"/>
        </w:rPr>
        <w:t>　　1.3 不同结构行李提取系统分析</w:t>
      </w:r>
      <w:r>
        <w:rPr>
          <w:rFonts w:hint="eastAsia"/>
        </w:rPr>
        <w:br/>
      </w:r>
      <w:r>
        <w:rPr>
          <w:rFonts w:hint="eastAsia"/>
        </w:rPr>
        <w:t>　　　　1.3.1 中国市场不同结构行李提取系统规模对比（2021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平板式</w:t>
      </w:r>
      <w:r>
        <w:rPr>
          <w:rFonts w:hint="eastAsia"/>
        </w:rPr>
        <w:br/>
      </w:r>
      <w:r>
        <w:rPr>
          <w:rFonts w:hint="eastAsia"/>
        </w:rPr>
        <w:t>　　　　1.3.3 斜板式</w:t>
      </w:r>
      <w:r>
        <w:rPr>
          <w:rFonts w:hint="eastAsia"/>
        </w:rPr>
        <w:br/>
      </w:r>
      <w:r>
        <w:rPr>
          <w:rFonts w:hint="eastAsia"/>
        </w:rPr>
        <w:t>　　1.4 不同额定行李处理能力行李提取系统分析</w:t>
      </w:r>
      <w:r>
        <w:rPr>
          <w:rFonts w:hint="eastAsia"/>
        </w:rPr>
        <w:br/>
      </w:r>
      <w:r>
        <w:rPr>
          <w:rFonts w:hint="eastAsia"/>
        </w:rPr>
        <w:t>　　　　1.4.1 中国市场不同额定行李处理能力行李提取系统规模对比（2021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≤800件/小时</w:t>
      </w:r>
      <w:r>
        <w:rPr>
          <w:rFonts w:hint="eastAsia"/>
        </w:rPr>
        <w:br/>
      </w:r>
      <w:r>
        <w:rPr>
          <w:rFonts w:hint="eastAsia"/>
        </w:rPr>
        <w:t>　　　　1.4.3 800–1,500件/小时</w:t>
      </w:r>
      <w:r>
        <w:rPr>
          <w:rFonts w:hint="eastAsia"/>
        </w:rPr>
        <w:br/>
      </w:r>
      <w:r>
        <w:rPr>
          <w:rFonts w:hint="eastAsia"/>
        </w:rPr>
        <w:t>　　　　1.4.4 ＞1,500件/小时</w:t>
      </w:r>
      <w:r>
        <w:rPr>
          <w:rFonts w:hint="eastAsia"/>
        </w:rPr>
        <w:br/>
      </w:r>
      <w:r>
        <w:rPr>
          <w:rFonts w:hint="eastAsia"/>
        </w:rPr>
        <w:t>　　1.5 从不同应用，行李提取系统主要包括如下几个方面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中国市场不同应用行李提取系统规模对比（2021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大型机场</w:t>
      </w:r>
      <w:r>
        <w:rPr>
          <w:rFonts w:hint="eastAsia"/>
        </w:rPr>
        <w:br/>
      </w:r>
      <w:r>
        <w:rPr>
          <w:rFonts w:hint="eastAsia"/>
        </w:rPr>
        <w:t>　　　　1.5.3 中小型机场</w:t>
      </w:r>
      <w:r>
        <w:rPr>
          <w:rFonts w:hint="eastAsia"/>
        </w:rPr>
        <w:br/>
      </w:r>
      <w:r>
        <w:rPr>
          <w:rFonts w:hint="eastAsia"/>
        </w:rPr>
        <w:t>　　1.6 中国行李提取系统市场规模现状及未来趋势（2021-2032）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中国市场主要企业行李提取系统规模及市场份额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中国市场主要厂商进入行李提取系统行业时间点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中国市场主要厂商行李提取系统产品类型及应用</w:t>
      </w:r>
      <w:r>
        <w:rPr>
          <w:rFonts w:hint="eastAsia"/>
        </w:rPr>
        <w:br/>
      </w:r>
      <w:r>
        <w:rPr>
          <w:rFonts w:hint="eastAsia"/>
        </w:rPr>
        <w:t>　　2.5 行李提取系统行业集中度、竞争程度分析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行李提取系统行业集中度分析：2025年中国市场Top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中国市场行李提取系统第一梯队、第二梯队和第三梯队厂商及市场份额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中国不同产品类型行李提取系统规模及预测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中国不同产品类型行李提取系统规模及市场份额（2021-2026）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中国不同产品类型行李提取系统规模预测（2027-2032）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中国不同应用行李提取系统规模及市场份额（2021-2026）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中国不同应用行李提取系统规模预测（2027-2032）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行李提取系统行业发展机遇及主要驱动因素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行李提取系统行业发展面临的风险</w:t>
      </w:r>
      <w:r>
        <w:rPr>
          <w:rFonts w:hint="eastAsia"/>
        </w:rPr>
        <w:br/>
      </w:r>
      <w:r>
        <w:rPr>
          <w:rFonts w:hint="eastAsia"/>
        </w:rPr>
        <w:t>　　6.3 行李提取系统行业政策分析</w:t>
      </w:r>
      <w:r>
        <w:rPr>
          <w:rFonts w:hint="eastAsia"/>
        </w:rPr>
        <w:br/>
      </w:r>
      <w:r>
        <w:rPr>
          <w:rFonts w:hint="eastAsia"/>
        </w:rPr>
        <w:t>　　6.4 行李提取系统中国企业SWOT分析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行李提取系统行业产业链简介</w:t>
      </w:r>
      <w:r>
        <w:rPr>
          <w:rFonts w:hint="eastAsia"/>
        </w:rPr>
        <w:br/>
      </w:r>
      <w:r>
        <w:rPr>
          <w:rFonts w:hint="eastAsia"/>
        </w:rPr>
        <w:t>　　　　7.1.1 行李提取系统行业供应链分析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行李提取系统行业主要下游客户</w:t>
      </w:r>
      <w:r>
        <w:rPr>
          <w:rFonts w:hint="eastAsia"/>
        </w:rPr>
        <w:br/>
      </w:r>
      <w:r>
        <w:rPr>
          <w:rFonts w:hint="eastAsia"/>
        </w:rPr>
        <w:t>　　7.2 行李提取系统行业采购模式</w:t>
      </w:r>
      <w:r>
        <w:rPr>
          <w:rFonts w:hint="eastAsia"/>
        </w:rPr>
        <w:br/>
      </w:r>
      <w:r>
        <w:rPr>
          <w:rFonts w:hint="eastAsia"/>
        </w:rPr>
        <w:t>　　7.3 行李提取系统行业开发/生产模式</w:t>
      </w:r>
      <w:r>
        <w:rPr>
          <w:rFonts w:hint="eastAsia"/>
        </w:rPr>
        <w:br/>
      </w:r>
      <w:r>
        <w:rPr>
          <w:rFonts w:hint="eastAsia"/>
        </w:rPr>
        <w:t>　　7.4 行李提取系统行业销售模式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中^智林^－研究方法与数据来源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中国市场不同产品类型行李提取系统规模（万元）及增长率对比（2021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输送带系统主要企业列表</w:t>
      </w:r>
      <w:r>
        <w:rPr>
          <w:rFonts w:hint="eastAsia"/>
        </w:rPr>
        <w:br/>
      </w:r>
      <w:r>
        <w:rPr>
          <w:rFonts w:hint="eastAsia"/>
        </w:rPr>
        <w:t>　　表 3： 自动化存储和检索系统主要企业列表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中国市场不同结构行李提取系统规模（万元）及增长率对比（2021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平板式主要企业列表</w:t>
      </w:r>
      <w:r>
        <w:rPr>
          <w:rFonts w:hint="eastAsia"/>
        </w:rPr>
        <w:br/>
      </w:r>
      <w:r>
        <w:rPr>
          <w:rFonts w:hint="eastAsia"/>
        </w:rPr>
        <w:t>　　表 6： 斜板式主要企业列表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中国市场不同额定行李处理能力行李提取系统规模（万元）及增长率对比（2021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≤800件/小时主要企业列表</w:t>
      </w:r>
      <w:r>
        <w:rPr>
          <w:rFonts w:hint="eastAsia"/>
        </w:rPr>
        <w:br/>
      </w:r>
      <w:r>
        <w:rPr>
          <w:rFonts w:hint="eastAsia"/>
        </w:rPr>
        <w:t>　　表 9： 800–1,500件/小时主要企业列表</w:t>
      </w:r>
      <w:r>
        <w:rPr>
          <w:rFonts w:hint="eastAsia"/>
        </w:rPr>
        <w:br/>
      </w:r>
      <w:r>
        <w:rPr>
          <w:rFonts w:hint="eastAsia"/>
        </w:rPr>
        <w:t>　　表 10： ＞1,500件/小时主要企业列表</w:t>
      </w:r>
      <w:r>
        <w:rPr>
          <w:rFonts w:hint="eastAsia"/>
        </w:rPr>
        <w:br/>
      </w:r>
      <w:r>
        <w:rPr>
          <w:rFonts w:hint="eastAsia"/>
        </w:rPr>
        <w:t>　　表 11： 中国市场不同应用行李提取系统规模（万元）及增长率对比（2021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12： 中国市场主要企业行李提取系统规模（万元）&amp;（2021-2026）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13： 中国市场主要企业行李提取系统规模份额对比（2021-2026）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14：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15： 中国市场主要企业进入行李提取系统市场日期</w:t>
      </w:r>
      <w:r>
        <w:rPr>
          <w:rFonts w:hint="eastAsia"/>
        </w:rPr>
        <w:br/>
      </w:r>
      <w:r>
        <w:rPr>
          <w:rFonts w:hint="eastAsia"/>
        </w:rPr>
        <w:t>　　表 16： 中国市场主要厂商行李提取系统产品类型及应用</w:t>
      </w:r>
      <w:r>
        <w:rPr>
          <w:rFonts w:hint="eastAsia"/>
        </w:rPr>
        <w:br/>
      </w:r>
      <w:r>
        <w:rPr>
          <w:rFonts w:hint="eastAsia"/>
        </w:rPr>
        <w:t>　　表 17： 2025年中国市场行李提取系统主要厂商市场地位（第一梯队、第二梯队和第三梯队）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18： 中国市场行李提取系统市场投资、并购等现状分析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19： 重点企业（1）公司信息、总部、行李提取系统市场地位以及主要的竞争对手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重点企业（1）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重点企业（1）在中国市场行李提取系统收入（万元）及毛利率（2021-2026）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重点企业（2）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重点企业（2）在中国市场行李提取系统收入（万元）及毛利率（2021-2026）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重点企业（3）公司信息、总部、行李提取系统市场地位以及主要的竞争对手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重点企业（3）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重点企业（3）在中国市场行李提取系统收入（万元）及毛利率（2021-2026）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重点企业（4）公司信息、总部、行李提取系统市场地位以及主要的竞争对手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重点企业（4）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重点企业（4）在中国市场行李提取系统收入（万元）及毛利率（2021-2026）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重点企业（5）公司信息、总部、行李提取系统市场地位以及主要的竞争对手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重点企业（5）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重点企业（5）在中国市场行李提取系统收入（万元）及毛利率（2021-2026）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重点企业（6）公司信息、总部、行李提取系统市场地位以及主要的竞争对手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重点企业（6）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重点企业（6）在中国市场行李提取系统收入（万元）及毛利率（2021-2026）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重点企业（7）公司信息、总部、行李提取系统市场地位以及主要的竞争对手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重点企业（7）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重点企业（7）在中国市场行李提取系统收入（万元）及毛利率（2021-2026）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重点企业（8）公司信息、总部、行李提取系统市场地位以及主要的竞争对手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重点企业（8）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重点企业（8）在中国市场行李提取系统收入（万元）及毛利率（2021-2026）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重点企业（9）公司信息、总部、行李提取系统市场地位以及主要的竞争对手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重点企业（9）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重点企业（9）在中国市场行李提取系统收入（万元）及毛利率（2021-2026）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重点企业（10）公司信息、总部、行李提取系统市场地位以及主要的竞争对手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重点企业（10）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重点企业（10）在中国市场行李提取系统收入（万元）及毛利率（2021-2026）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重点企业（11）公司信息、总部、行李提取系统市场地位以及主要的竞争对手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重点企业（11）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重点企业（11）在中国市场行李提取系统收入（万元）及毛利率（2021-2026）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重点企业（12）公司信息、总部、行李提取系统市场地位以及主要的竞争对手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重点企业（12）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重点企业（12）在中国市场行李提取系统收入（万元）及毛利率（2021-2026）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重点企业（13）公司信息、总部、行李提取系统市场地位以及主要的竞争对手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重点企业（13）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重点企业（13）在中国市场行李提取系统收入（万元）及毛利率（2021-2026）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重点企业（14）公司信息、总部、行李提取系统市场地位以及主要的竞争对手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重点企业（14）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重点企业（14）在中国市场行李提取系统收入（万元）及毛利率（2021-2026）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重点企业（15）公司信息、总部、行李提取系统市场地位以及主要的竞争对手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重点企业（15）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重点企业（15）在中国市场行李提取系统收入（万元）及毛利率（2021-2026）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重点企业（16）公司信息、总部、行李提取系统市场地位以及主要的竞争对手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重点企业（16） 行李提取系统产品及服务介绍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重点企业（16）在中国市场行李提取系统收入（万元）及毛利率（2021-2026）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83： 中国不同产品类型行李提取系统规模列表（万元）&amp;（2021-2026）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84： 中国不同产品类型行李提取系统规模市场份额列表（2021-2026）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85： 中国不同产品类型行李提取系统规模（万元）预测（2027-2032）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中国不同产品类型行李提取系统规模市场份额预测（2027-2032）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中国不同应用行李提取系统规模列表（万元）&amp;（2021-2026）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88： 中国不同应用行李提取系统规模市场份额列表（2021-2026）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89： 中国不同应用行李提取系统规模（万元）预测（2027-2032）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中国不同应用行李提取系统规模市场份额预测（2027-2032）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行李提取系统行业发展机遇及主要驱动因素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92： 行李提取系统行业发展面临的风险</w:t>
      </w:r>
      <w:r>
        <w:rPr>
          <w:rFonts w:hint="eastAsia"/>
        </w:rPr>
        <w:br/>
      </w:r>
      <w:r>
        <w:rPr>
          <w:rFonts w:hint="eastAsia"/>
        </w:rPr>
        <w:t>　　表 93： 行李提取系统行业政策分析</w:t>
      </w:r>
      <w:r>
        <w:rPr>
          <w:rFonts w:hint="eastAsia"/>
        </w:rPr>
        <w:br/>
      </w:r>
      <w:r>
        <w:rPr>
          <w:rFonts w:hint="eastAsia"/>
        </w:rPr>
        <w:t>　　表 94： 行李提取系统行业供应链分析</w:t>
      </w:r>
      <w:r>
        <w:rPr>
          <w:rFonts w:hint="eastAsia"/>
        </w:rPr>
        <w:br/>
      </w:r>
      <w:r>
        <w:rPr>
          <w:rFonts w:hint="eastAsia"/>
        </w:rPr>
        <w:t>　　表 95： 行李提取系统上游原材料和主要供应商情况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96： 行李提取系统行业主要下游客户</w:t>
      </w:r>
      <w:r>
        <w:rPr>
          <w:rFonts w:hint="eastAsia"/>
        </w:rPr>
        <w:br/>
      </w:r>
      <w:r>
        <w:rPr>
          <w:rFonts w:hint="eastAsia"/>
        </w:rPr>
        <w:t>　　表 97： 研究范围</w:t>
      </w:r>
      <w:r>
        <w:rPr>
          <w:rFonts w:hint="eastAsia"/>
        </w:rPr>
        <w:br/>
      </w:r>
      <w:r>
        <w:rPr>
          <w:rFonts w:hint="eastAsia"/>
        </w:rPr>
        <w:t>　　表 98：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行李提取系统产品图片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中国不同产品类型行李提取系统市场份额2025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输送带系统产品图片</w:t>
      </w:r>
      <w:r>
        <w:rPr>
          <w:rFonts w:hint="eastAsia"/>
        </w:rPr>
        <w:br/>
      </w:r>
      <w:r>
        <w:rPr>
          <w:rFonts w:hint="eastAsia"/>
        </w:rPr>
        <w:t>　　图 4： 中国输送带系统规模（万元）及增长率（2021-2032）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自动化存储和检索系统产品图片</w:t>
      </w:r>
      <w:r>
        <w:rPr>
          <w:rFonts w:hint="eastAsia"/>
        </w:rPr>
        <w:br/>
      </w:r>
      <w:r>
        <w:rPr>
          <w:rFonts w:hint="eastAsia"/>
        </w:rPr>
        <w:t>　　图 6： 中国自动化存储和检索系统规模（万元）及增长率（2021-2032）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中国不同结构行李提取系统市场份额2025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平板式产品图片</w:t>
      </w:r>
      <w:r>
        <w:rPr>
          <w:rFonts w:hint="eastAsia"/>
        </w:rPr>
        <w:br/>
      </w:r>
      <w:r>
        <w:rPr>
          <w:rFonts w:hint="eastAsia"/>
        </w:rPr>
        <w:t>　　图 9： 中国平板式规模（万元）及增长率（2021-2032）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10： 斜板式产品图片</w:t>
      </w:r>
      <w:r>
        <w:rPr>
          <w:rFonts w:hint="eastAsia"/>
        </w:rPr>
        <w:br/>
      </w:r>
      <w:r>
        <w:rPr>
          <w:rFonts w:hint="eastAsia"/>
        </w:rPr>
        <w:t>　　图 11： 中国斜板式规模（万元）及增长率（2021-2032）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中国不同额定行李处理能力行李提取系统市场份额2025 &amp; 2032</w:t>
      </w:r>
      <w:r>
        <w:rPr>
          <w:rFonts w:hint="eastAsia"/>
        </w:rPr>
        <w:br/>
      </w:r>
      <w:r>
        <w:rPr>
          <w:rFonts w:hint="eastAsia"/>
        </w:rPr>
        <w:t>　　图 13： ≤800件/小时产品图片</w:t>
      </w:r>
      <w:r>
        <w:rPr>
          <w:rFonts w:hint="eastAsia"/>
        </w:rPr>
        <w:br/>
      </w:r>
      <w:r>
        <w:rPr>
          <w:rFonts w:hint="eastAsia"/>
        </w:rPr>
        <w:t>　　图 14： 中国≤800件/小时规模（万元）及增长率（2021-2032）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800–1,500件/小时产品图片</w:t>
      </w:r>
      <w:r>
        <w:rPr>
          <w:rFonts w:hint="eastAsia"/>
        </w:rPr>
        <w:br/>
      </w:r>
      <w:r>
        <w:rPr>
          <w:rFonts w:hint="eastAsia"/>
        </w:rPr>
        <w:t>　　图 16： 中国800–1,500件/小时规模（万元）及增长率（2021-2032）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＞1,500件/小时产品图片</w:t>
      </w:r>
      <w:r>
        <w:rPr>
          <w:rFonts w:hint="eastAsia"/>
        </w:rPr>
        <w:br/>
      </w:r>
      <w:r>
        <w:rPr>
          <w:rFonts w:hint="eastAsia"/>
        </w:rPr>
        <w:t>　　图 18： 中国＞1,500件/小时规模（万元）及增长率（2021-2032）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中国不同应用行李提取系统市场份额2025 VS 2032</w:t>
      </w:r>
      <w:r>
        <w:rPr>
          <w:rFonts w:hint="eastAsia"/>
        </w:rPr>
        <w:br/>
      </w:r>
      <w:r>
        <w:rPr>
          <w:rFonts w:hint="eastAsia"/>
        </w:rPr>
        <w:t>　　图 20： 大型机场</w:t>
      </w:r>
      <w:r>
        <w:rPr>
          <w:rFonts w:hint="eastAsia"/>
        </w:rPr>
        <w:br/>
      </w:r>
      <w:r>
        <w:rPr>
          <w:rFonts w:hint="eastAsia"/>
        </w:rPr>
        <w:t>　　图 21： 中小型机场</w:t>
      </w:r>
      <w:r>
        <w:rPr>
          <w:rFonts w:hint="eastAsia"/>
        </w:rPr>
        <w:br/>
      </w:r>
      <w:r>
        <w:rPr>
          <w:rFonts w:hint="eastAsia"/>
        </w:rPr>
        <w:t>　　图 22： 中国行李提取系统市场规模增速预测：（2021-2032）&amp;（万元）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中国市场行李提取系统市场规模,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2025年中国市场前五大厂商行李提取系统市场份额</w:t>
      </w:r>
      <w:r>
        <w:rPr>
          <w:rFonts w:hint="eastAsia"/>
        </w:rPr>
        <w:br/>
      </w:r>
      <w:r>
        <w:rPr>
          <w:rFonts w:hint="eastAsia"/>
        </w:rPr>
        <w:t>　　图 25： 2025年中国市场行李提取系统第一梯队、第二梯队和第三梯队厂商及市场份额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中国不同产品类型行李提取系统市场份额2021 &amp; 2025</w:t>
      </w:r>
      <w:r>
        <w:rPr>
          <w:rFonts w:hint="eastAsia"/>
        </w:rPr>
        <w:br/>
      </w:r>
      <w:r>
        <w:rPr>
          <w:rFonts w:hint="eastAsia"/>
        </w:rPr>
        <w:t>　　图 27： 行李提取系统中国企业SWOT分析</w:t>
      </w:r>
      <w:r>
        <w:rPr>
          <w:rFonts w:hint="eastAsia"/>
        </w:rPr>
        <w:br/>
      </w:r>
      <w:r>
        <w:rPr>
          <w:rFonts w:hint="eastAsia"/>
        </w:rPr>
        <w:t>　　图 28： 行李提取系统产业链</w:t>
      </w:r>
      <w:r>
        <w:rPr>
          <w:rFonts w:hint="eastAsia"/>
        </w:rPr>
        <w:br/>
      </w:r>
      <w:r>
        <w:rPr>
          <w:rFonts w:hint="eastAsia"/>
        </w:rPr>
        <w:t>　　图 29： 行李提取系统行业采购模式</w:t>
      </w:r>
      <w:r>
        <w:rPr>
          <w:rFonts w:hint="eastAsia"/>
        </w:rPr>
        <w:br/>
      </w:r>
      <w:r>
        <w:rPr>
          <w:rFonts w:hint="eastAsia"/>
        </w:rPr>
        <w:t>　　图 30： 行李提取系统行业开发/生产模式分析</w:t>
      </w:r>
      <w:r>
        <w:rPr>
          <w:rFonts w:hint="eastAsia"/>
        </w:rPr>
        <w:br/>
      </w:r>
      <w:r>
        <w:rPr>
          <w:rFonts w:hint="eastAsia"/>
        </w:rPr>
        <w:t>　　图 31： 行李提取系统行业销售模式分析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f0c24a62564113" w:history="1">
        <w:r>
          <w:rPr>
            <w:rStyle w:val="Hyperlink"/>
          </w:rPr>
          <w:t>2026-2032年中国行李提取系统行业市场调研与前景分析报告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5975673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f0c24a62564113" w:history="1">
        <w:r>
          <w:rPr>
            <w:rStyle w:val="Hyperlink"/>
          </w:rPr>
          <w:t>https://www.20087.com/3/67/XingLiTiQuXiTongShiChangQianJingYuCe.html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d23d45d73c4e03" w:history="1">
      <w:r>
        <w:rPr>
          <w:rStyle w:val="Hyperlink"/>
        </w:rPr>
        <w:t>2026-2032年中国行李提取系统行业市场调研与前景分析报告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XingLiTiQuXiTongShiChangQianJingYuCe.html" TargetMode="External" Id="Rd2f0c24a625641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XingLiTiQuXiTongShiChangQianJingYuCe.html" TargetMode="External" Id="Ra6d23d45d73c4e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2026-09-15T00:06:37Z</dcterms:created>
  <dcterms:modified xsi:type="dcterms:W3CDTF">2026-09-15T01:06:37Z</dcterms:modified>
  <dc:subject>2026-2032年中国行李提取系统行业市场调研与前景分析报告</dc:subject>
  <dc:title>2026-2032年中国行李提取系统行业市场调研与前景分析报告</dc:title>
  <cp:keywords>2026-2032年中国行李提取系统行业市场调研与前景分析报告</cp:keywords>
  <dc:description>2026-2032年中国行李提取系统行业市场调研与前景分析报告</dc:description>
</cp:coreProperties>
</file>