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5648be5c42fb" w:history="1">
              <w:r>
                <w:rPr>
                  <w:rStyle w:val="Hyperlink"/>
                </w:rPr>
                <w:t>2025-2031年中国车载氢气浓度传感器行业研究与前景分析报告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5648be5c42fb" w:history="1">
              <w:r>
                <w:rPr>
                  <w:rStyle w:val="Hyperlink"/>
                </w:rPr>
                <w:t>2025-2031年中国车载氢气浓度传感器行业研究与前景分析报告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5648be5c42fb" w:history="1">
                <w:r>
                  <w:rPr>
                    <w:rStyle w:val="Hyperlink"/>
                  </w:rPr>
                  <w:t>https://www.20087.com/3/17/CheZaiQingQiNongDuChuanGanQiShiChangQianJing.html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氢气浓度传感器是氢能源汽车安全运行的重要保障，近年来在全球范围内得到了快速发展。随着氢能源汽车市场规模的扩大，氢气泄漏检测技术的重要性日益凸显。车载氢气浓度传感器能够实时监测车内氢气浓度，一旦达到预警阈值，立即启动报警系统，必要时切断氢气供应，有效防止火灾、爆炸等安全事故的发生。同时，传感器的小型化、低功耗化设计，使其能够适应复杂多变的车载环境，提高了氢能源汽车的整体安全性能。</w:t>
      </w:r>
      <w:r>
        <w:rPr>
          <w:rFonts w:hint="eastAsia"/>
        </w:rPr>
        <w:br/>
      </w:r>
      <w:r>
        <w:rPr>
          <w:rFonts w:hint="eastAsia"/>
        </w:rPr>
        <w:t>　　未来，车载氢气浓度传感器的发展趋势将更加注重高灵敏度和智能化。一方面，通过纳米材料、薄膜技术的应用，传感器将实现更高的检测精度、更快的响应速度，如开发基于石墨烯的高灵敏度氢气传感器，以满足氢能源汽车对安全性的严苛要求。另一方面，传感器将集成人工智能算法，如模式识别、故障预测，能够智能分析氢气泄漏的原因和位置，为驾驶员和维修人员提供预警信息，提升氢能源汽车的智能化水平和安全性。此外，车载氢气浓度传感器行业将加强与汽车制造商、氢能源供应商、科研机构的合作，共同推动氢能源汽车的安全标准制定、技术验证和市场推广，促进氢能源汽车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5648be5c42fb" w:history="1">
        <w:r>
          <w:rPr>
            <w:rStyle w:val="Hyperlink"/>
          </w:rPr>
          <w:t>2025-2031年中国车载氢气浓度传感器行业研究与前景分析报告</w:t>
        </w:r>
      </w:hyperlink>
      <w:r>
        <w:rPr>
          <w:rFonts w:hint="eastAsia"/>
        </w:rPr>
        <w:t>》基于国家统计局、相关行业协会的详实数据，结合行业一手调研资料，系统分析了车载氢气浓度传感器行业的市场规模、竞争格局及技术发展现状。报告详细梳理了车载氢气浓度传感器产业链结构、区域分布特征及车载氢气浓度传感器市场需求变化，重点评估了车载氢气浓度传感器重点企业的市场表现与战略布局。通过对政策环境、技术创新方向及消费趋势的分析，科学预测了车载氢气浓度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车载氢气浓度传感器行业概述</w:t>
      </w:r>
      <w:r>
        <w:rPr>
          <w:rFonts w:hint="eastAsia"/>
        </w:rPr>
        <w:br/>
      </w:r>
      <w:r>
        <w:rPr>
          <w:rFonts w:hint="eastAsia"/>
        </w:rPr>
        <w:t>　　第一节 车载氢气浓度传感器定义与分类</w:t>
      </w:r>
      <w:r>
        <w:rPr>
          <w:rFonts w:hint="eastAsia"/>
        </w:rPr>
        <w:br/>
      </w:r>
      <w:r>
        <w:rPr>
          <w:rFonts w:hint="eastAsia"/>
        </w:rPr>
        <w:t>　　第二节 车载氢气浓度传感器应用领域</w:t>
      </w:r>
      <w:r>
        <w:rPr>
          <w:rFonts w:hint="eastAsia"/>
        </w:rPr>
        <w:br/>
      </w:r>
      <w:r>
        <w:rPr>
          <w:rFonts w:hint="eastAsia"/>
        </w:rPr>
        <w:t>　　第三节 车载氢气浓度传感器行业经济指标分析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车载氢气浓度传感器产业链及经营模式分析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三、车载氢气浓度传感器销售模式及销售渠道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全球车载氢气浓度传感器市场发展综述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2019-2024年全球车载氢气浓度传感器市场规模与趋势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主要国家与地区车载氢气浓度传感器市场分析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2025-2031年全球车载氢气浓度传感器行业发展趋势与前景预测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中国车载氢气浓度传感器行业市场分析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2024-2025年车载氢气浓度传感器产能与投资动态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一、国内车载氢气浓度传感器产能及利用情况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二、车载氢气浓度传感器产能扩张与投资动态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2025-2031年车载氢气浓度传感器行业产量统计与趋势预测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一、2019-2024年车载氢气浓度传感器行业产量数据统计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1、2019-2024年车载氢气浓度传感器产量及增长趋势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2、2019-2024年车载氢气浓度传感器细分产品产量及份额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二、影响车载氢气浓度传感器产量的关键因素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2025-2031年车载氢气浓度传感器市场需求与销售分析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一、2024-2025年车载氢气浓度传感器行业需求现状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二、车载氢气浓度传感器客户群体与需求特点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三、2019-2024年车载氢气浓度传感器行业销售规模分析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四、2025-2031年车载氢气浓度传感器市场增长潜力与规模预测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中国车载氢气浓度传感器细分市场与下游应用领域分析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车载氢气浓度传感器细分市场分析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一、2024-2025年车载氢气浓度传感器主要细分产品市场现状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车载氢气浓度传感器下游应用与客户群体分析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一、2024-2025年车载氢气浓度传感器各应用领域市场现状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2024-2025年中国车载氢气浓度传感器技术发展研究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当前车载氢气浓度传感器技术发展现状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国内外车载氢气浓度传感器技术差异与原因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车载氢气浓度传感器技术创新与发展趋势预测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技术进步对车载氢气浓度传感器行业的影响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车载氢气浓度传感器价格机制与竞争策略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一、2019-2024年车载氢气浓度传感器市场价格走势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车载氢气浓度传感器定价策略与方法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2025-2031年车载氢气浓度传感器价格竞争态势与趋势预测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中国车载氢气浓度传感器行业重点区域市场研究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2024-2025年重点区域车载氢气浓度传感器市场发展概况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二、2019-2024年车载氢气浓度传感器市场需求规模情况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二、2019-2024年车载氢气浓度传感器市场需求规模情况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二、2019-2024年车载氢气浓度传感器市场需求规模情况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二、2019-2024年车载氢气浓度传感器市场需求规模情况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二、2019-2024年车载氢气浓度传感器市场需求规模情况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三、2025-2031年车载氢气浓度传感器行业发展潜力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2019-2024年中国车载氢气浓度传感器行业进出口情况分析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车载氢气浓度传感器行业进口情况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一、2019-2024年车载氢气浓度传感器进口规模及增长情况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二、车载氢气浓度传感器主要进口来源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车载氢气浓度传感器行业出口情况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一、2019-2024年车载氢气浓度传感器出口规模及增长情况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二、车载氢气浓度传感器主要出口目的地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2019-2024年中国车载氢气浓度传感器行业总体发展与财务状况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2019-2024年中国车载氢气浓度传感器行业规模情况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一、车载氢气浓度传感器行业企业数量规模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二、车载氢气浓度传感器行业从业人员规模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三、车载氢气浓度传感器行业市场敏感性分析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2019-2024年中国车载氢气浓度传感器行业财务能力分析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一、车载氢气浓度传感器行业盈利能力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二、车载氢气浓度传感器行业偿债能力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三、车载氢气浓度传感器行业营运能力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四、车载氢气浓度传感器行业发展能力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车载氢气浓度传感器行业重点企业调研分析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二、企业车载氢气浓度传感器业务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中国车载氢气浓度传感器行业竞争格局分析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车载氢气浓度传感器行业竞争格局总览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2024-2025年车载氢气浓度传感器行业竞争力分析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2019-2024年车载氢气浓度传感器行业企业并购活动分析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2024-2025年车载氢气浓度传感器行业会展与招投标活动分析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一、车载氢气浓度传感器行业会展活动及其市场影响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2025年中国车载氢气浓度传感器企业发展企业发展策略与建议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车载氢气浓度传感器销售模式与渠道策略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车载氢气浓度传感器品牌与市场推广策略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车载氢气浓度传感器研发投入与技术创新能力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车载氢气浓度传感器合作联盟与资源整合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中国车载氢气浓度传感器行业风险与对策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车载氢气浓度传感器行业SWOT分析</w:t>
      </w:r>
      <w:r>
        <w:rPr>
          <w:rFonts w:hint="eastAsia"/>
        </w:rPr>
        <w:br/>
      </w:r>
      <w:r>
        <w:rPr>
          <w:rFonts w:hint="eastAsia"/>
        </w:rPr>
        <w:t>　　　　一、车载氢气浓度传感器行业优势</w:t>
      </w:r>
      <w:r>
        <w:rPr>
          <w:rFonts w:hint="eastAsia"/>
        </w:rPr>
        <w:br/>
      </w:r>
      <w:r>
        <w:rPr>
          <w:rFonts w:hint="eastAsia"/>
        </w:rPr>
        <w:t>　　　　二、车载氢气浓度传感器行业劣势</w:t>
      </w:r>
      <w:r>
        <w:rPr>
          <w:rFonts w:hint="eastAsia"/>
        </w:rPr>
        <w:br/>
      </w:r>
      <w:r>
        <w:rPr>
          <w:rFonts w:hint="eastAsia"/>
        </w:rPr>
        <w:t>　　　　三、车载氢气浓度传感器市场机会</w:t>
      </w:r>
      <w:r>
        <w:rPr>
          <w:rFonts w:hint="eastAsia"/>
        </w:rPr>
        <w:br/>
      </w:r>
      <w:r>
        <w:rPr>
          <w:rFonts w:hint="eastAsia"/>
        </w:rPr>
        <w:t>　　　　四、车载氢气浓度传感器市场威胁</w:t>
      </w:r>
      <w:r>
        <w:rPr>
          <w:rFonts w:hint="eastAsia"/>
        </w:rPr>
        <w:br/>
      </w:r>
      <w:r>
        <w:rPr>
          <w:rFonts w:hint="eastAsia"/>
        </w:rPr>
        <w:t>　　第二节 车载氢气浓度传感器行业风险及对策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2025-2031年中国车载氢气浓度传感器行业前景与发展趋势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2024-2025年车载氢气浓度传感器行业发展环境分析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一、车载氢气浓度传感器行业主管部门与监管体制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二、车载氢气浓度传感器行业主要法律法规及政策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三、车载氢气浓度传感器行业标准与质量监管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2025-2031年车载氢气浓度传感器行业发展趋势与方向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2025-2031年车载氢气浓度传感器行业发展潜力与机遇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车载氢气浓度传感器行业研究结论与建议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[^中^智林]车载氢气浓度传感器行业发展建议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车载氢气浓度传感器图片</w:t>
      </w:r>
      <w:r>
        <w:rPr>
          <w:rFonts w:hint="eastAsia"/>
        </w:rPr>
        <w:br/>
      </w:r>
      <w:r>
        <w:rPr>
          <w:rFonts w:hint="eastAsia"/>
        </w:rPr>
        <w:t>　　图表 车载氢气浓度传感器种类 分类</w:t>
      </w:r>
      <w:r>
        <w:rPr>
          <w:rFonts w:hint="eastAsia"/>
        </w:rPr>
        <w:br/>
      </w:r>
      <w:r>
        <w:rPr>
          <w:rFonts w:hint="eastAsia"/>
        </w:rPr>
        <w:t>　　图表 车载氢气浓度传感器用途 应用</w:t>
      </w:r>
      <w:r>
        <w:rPr>
          <w:rFonts w:hint="eastAsia"/>
        </w:rPr>
        <w:br/>
      </w:r>
      <w:r>
        <w:rPr>
          <w:rFonts w:hint="eastAsia"/>
        </w:rPr>
        <w:t>　　图表 车载氢气浓度传感器主要特点</w:t>
      </w:r>
      <w:r>
        <w:rPr>
          <w:rFonts w:hint="eastAsia"/>
        </w:rPr>
        <w:br/>
      </w:r>
      <w:r>
        <w:rPr>
          <w:rFonts w:hint="eastAsia"/>
        </w:rPr>
        <w:t>　　图表 车载氢气浓度传感器产业链分析</w:t>
      </w:r>
      <w:r>
        <w:rPr>
          <w:rFonts w:hint="eastAsia"/>
        </w:rPr>
        <w:br/>
      </w:r>
      <w:r>
        <w:rPr>
          <w:rFonts w:hint="eastAsia"/>
        </w:rPr>
        <w:t>　　图表 车载氢气浓度传感器政策分析</w:t>
      </w:r>
      <w:r>
        <w:rPr>
          <w:rFonts w:hint="eastAsia"/>
        </w:rPr>
        <w:br/>
      </w:r>
      <w:r>
        <w:rPr>
          <w:rFonts w:hint="eastAsia"/>
        </w:rPr>
        <w:t>　　图表 车载氢气浓度传感器技术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2019-2024年车载氢气浓度传感器行业市场容量分析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车载氢气浓度传感器生产现状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车载氢气浓度传感器行业动态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2024年中国车载氢气浓度传感器行业需求领域分布格局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2019-2024年中国车载氢气浓度传感器价格走势</w:t>
      </w:r>
      <w:r>
        <w:rPr>
          <w:rFonts w:hint="eastAsia"/>
        </w:rPr>
        <w:br/>
      </w:r>
      <w:r>
        <w:rPr>
          <w:rFonts w:hint="eastAsia"/>
        </w:rPr>
        <w:t>　　图表 2024年车载氢气浓度传感器成本和利润分析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**地区车载氢气浓度传感器行业市场需求情况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车载氢气浓度传感器品牌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企业车载氢气浓度传感器型号 规格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车载氢气浓度传感器上游现状</w:t>
      </w:r>
      <w:r>
        <w:rPr>
          <w:rFonts w:hint="eastAsia"/>
        </w:rPr>
        <w:br/>
      </w:r>
      <w:r>
        <w:rPr>
          <w:rFonts w:hint="eastAsia"/>
        </w:rPr>
        <w:t>　　图表 车载氢气浓度传感器下游调研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企业车载氢气浓度传感器型号 规格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企业车载氢气浓度传感器型号 规格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车载氢气浓度传感器企业（三）成长能力情况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车载氢气浓度传感器优势</w:t>
      </w:r>
      <w:r>
        <w:rPr>
          <w:rFonts w:hint="eastAsia"/>
        </w:rPr>
        <w:br/>
      </w:r>
      <w:r>
        <w:rPr>
          <w:rFonts w:hint="eastAsia"/>
        </w:rPr>
        <w:t>　　图表 车载氢气浓度传感器劣势</w:t>
      </w:r>
      <w:r>
        <w:rPr>
          <w:rFonts w:hint="eastAsia"/>
        </w:rPr>
        <w:br/>
      </w:r>
      <w:r>
        <w:rPr>
          <w:rFonts w:hint="eastAsia"/>
        </w:rPr>
        <w:t>　　图表 车载氢气浓度传感器机会</w:t>
      </w:r>
      <w:r>
        <w:rPr>
          <w:rFonts w:hint="eastAsia"/>
        </w:rPr>
        <w:br/>
      </w:r>
      <w:r>
        <w:rPr>
          <w:rFonts w:hint="eastAsia"/>
        </w:rPr>
        <w:t>　　图表 车载氢气浓度传感器威胁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2025-2031年中国车载氢气浓度传感器行业发展趋势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5648be5c42fb" w:history="1">
        <w:r>
          <w:rPr>
            <w:rStyle w:val="Hyperlink"/>
          </w:rPr>
          <w:t>2025-2031年中国车载氢气浓度传感器行业研究与前景分析报告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5648be5c42fb" w:history="1">
        <w:r>
          <w:rPr>
            <w:rStyle w:val="Hyperlink"/>
          </w:rPr>
          <w:t>https://www.20087.com/3/17/CheZaiQingQiNongDuChuanGanQiShiChangQianJing.html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热点：车载氢气浓度传感器故障、车用氢气传感器、氢浓度传感器fis、氢气传感器报警值、氢气传感器工作原理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6d8816c04404" w:history="1">
      <w:r>
        <w:rPr>
          <w:rStyle w:val="Hyperlink"/>
        </w:rPr>
        <w:t>2025-2031年中国车载氢气浓度传感器行业研究与前景分析报告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eZaiQingQiNongDuChuanGanQiShiChangQianJing.html" TargetMode="External" Id="Rfd9f5648be5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eZaiQingQiNongDuChuanGanQiShiChangQianJing.html" TargetMode="External" Id="Re0706d8816c0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2025-02-14T06:27:32Z</dcterms:created>
  <dcterms:modified xsi:type="dcterms:W3CDTF">2025-02-14T07:27:32Z</dcterms:modified>
  <dc:subject>2025-2031年中国车载氢气浓度传感器行业研究与前景分析报告</dc:subject>
  <dc:title>2025-2031年中国车载氢气浓度传感器行业研究与前景分析报告</dc:title>
  <cp:keywords>2025-2031年中国车载氢气浓度传感器行业研究与前景分析报告</cp:keywords>
  <dc:description>2025-2031年中国车载氢气浓度传感器行业研究与前景分析报告</dc:description>
</cp:coreProperties>
</file>