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0f841894d44b4" w:history="1">
              <w:r>
                <w:rPr>
                  <w:rStyle w:val="Hyperlink"/>
                </w:rPr>
                <w:t>2025-2031年全球与中国驾驶员辅助系统市场现状及前景趋势预测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0f841894d44b4" w:history="1">
              <w:r>
                <w:rPr>
                  <w:rStyle w:val="Hyperlink"/>
                </w:rPr>
                <w:t>2025-2031年全球与中国驾驶员辅助系统市场现状及前景趋势预测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0f841894d44b4" w:history="1">
                <w:r>
                  <w:rPr>
                    <w:rStyle w:val="Hyperlink"/>
                  </w:rPr>
                  <w:t>https://www.20087.com/3/57/JiaShiYuanFuZhuXiTongFaZhanQianJingFenXi.html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员辅助系统（ADAS）是利用传感器、摄像头、雷达与人工智能算法，辅助驾驶者完成环境感知、路径规划与车辆控制的一系列技术集合，涵盖自动紧急制动、车道保持、盲区监测、自适应巡航等功能。目前，该系统已在中高端乘用车型中广泛搭载，并逐步向入门级车型渗透。随着自动驾驶技术的发展与政策法规的完善，ADAS已成为提升道路安全、缓解交通压力的重要手段。然而，行业内仍面临系统误判率较高、软件更新频繁、传感器耐久性不足、用户信任度不一等问题，影响其在复杂路况中的可靠性与用户体验。</w:t>
      </w:r>
      <w:r>
        <w:rPr>
          <w:rFonts w:hint="eastAsia"/>
        </w:rPr>
        <w:br/>
      </w:r>
      <w:r>
        <w:rPr>
          <w:rFonts w:hint="eastAsia"/>
        </w:rPr>
        <w:t>　　未来，驾驶员辅助系统将朝着更高集成度、更强感知能力与更智能决策方向持续升级。随着多传感器融合技术、车路协同系统与边缘计算能力的提升，ADAS将实现更精准的环境识别与更快速的响应决策，为L3及以上级别自动驾驶奠定基础。同时，OTA远程升级与AI自学习模型的应用将使系统具备自我优化能力，提升长期使用的适应性与稳定性。此外，保险、交通监管与出行服务平台的深度融合也将推动ADAS在事故预防、驾驶行为分析与车联网生态中的综合应用。在智能交通体系建设与汽车产业电动化、智能化转型的双重驱动下，驾驶员辅助系统将在未来出行格局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0f841894d44b4" w:history="1">
        <w:r>
          <w:rPr>
            <w:rStyle w:val="Hyperlink"/>
          </w:rPr>
          <w:t>2025-2031年全球与中国驾驶员辅助系统市场现状及前景趋势预测</w:t>
        </w:r>
      </w:hyperlink>
      <w:r>
        <w:rPr>
          <w:rFonts w:hint="eastAsia"/>
        </w:rPr>
        <w:t>》基于权威数据和长期市场监测，全面分析了驾驶员辅助系统行业的市场规模、供需状况及竞争格局。报告梳理了驾驶员辅助系统技术现状与未来方向，预测了市场前景与趋势，并评估了重点企业的表现与地位。同时，报告揭示了驾驶员辅助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驾驶员辅助系统市场概述</w:t>
      </w:r>
      <w:r>
        <w:rPr>
          <w:rFonts w:hint="eastAsia"/>
        </w:rPr>
        <w:br/>
      </w:r>
      <w:r>
        <w:rPr>
          <w:rFonts w:hint="eastAsia"/>
        </w:rPr>
        <w:t>　　1.1 驾驶员辅助系统市场概述</w:t>
      </w:r>
      <w:r>
        <w:rPr>
          <w:rFonts w:hint="eastAsia"/>
        </w:rPr>
        <w:br/>
      </w:r>
      <w:r>
        <w:rPr>
          <w:rFonts w:hint="eastAsia"/>
        </w:rPr>
        <w:t>　　1.2 不同产品类型驾驶员辅助系统分析</w:t>
      </w:r>
      <w:r>
        <w:rPr>
          <w:rFonts w:hint="eastAsia"/>
        </w:rPr>
        <w:br/>
      </w:r>
      <w:r>
        <w:rPr>
          <w:rFonts w:hint="eastAsia"/>
        </w:rPr>
        <w:t>　　　　1.2.1 轮胎压力监测系统（TPMS）</w:t>
      </w:r>
      <w:r>
        <w:rPr>
          <w:rFonts w:hint="eastAsia"/>
        </w:rPr>
        <w:br/>
      </w:r>
      <w:r>
        <w:rPr>
          <w:rFonts w:hint="eastAsia"/>
        </w:rPr>
        <w:t>　　　　1.2.2 车道偏离预警系统（LDWS）</w:t>
      </w:r>
      <w:r>
        <w:rPr>
          <w:rFonts w:hint="eastAsia"/>
        </w:rPr>
        <w:br/>
      </w:r>
      <w:r>
        <w:rPr>
          <w:rFonts w:hint="eastAsia"/>
        </w:rPr>
        <w:t>　　　　1.2.3 停车辅助系统</w:t>
      </w:r>
      <w:r>
        <w:rPr>
          <w:rFonts w:hint="eastAsia"/>
        </w:rPr>
        <w:br/>
      </w:r>
      <w:r>
        <w:rPr>
          <w:rFonts w:hint="eastAsia"/>
        </w:rPr>
        <w:t>　　1.3 全球市场不同产品类型驾驶员辅助系统销售额对比（2020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全球不同产品类型驾驶员辅助系统销售额及市场份额（2020-2025）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全球不同产品类型驾驶员辅助系统销售额预测（2026-2031）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中国不同产品类型驾驶员辅助系统销售额及市场份额（2020-2025）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中国不同产品类型驾驶员辅助系统销售额预测（2026-2031）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从不同应用，驾驶员辅助系统主要包括如下几个方面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商用车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2.2 全球市场不同应用驾驶员辅助系统销售额对比（2020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全球不同应用驾驶员辅助系统销售额及市场份额（2020-2025）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全球不同应用驾驶员辅助系统销售额预测（2026-2031）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中国不同应用驾驶员辅助系统销售额及市场份额（2020-2025）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中国不同应用驾驶员辅助系统销售额预测（2026-2031）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全球驾驶员辅助系统主要地区分析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全球主要地区驾驶员辅助系统市场规模分析：2020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全球主要地区驾驶员辅助系统销售额及份额（2020-2025年）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全球主要地区驾驶员辅助系统销售额及份额预测（2026-2031）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印度驾驶员辅助系统销售额及预测（2020-2031）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全球主要企业驾驶员辅助系统销售额及市场份额</w:t>
      </w:r>
      <w:r>
        <w:rPr>
          <w:rFonts w:hint="eastAsia"/>
        </w:rPr>
        <w:br/>
      </w:r>
      <w:r>
        <w:rPr>
          <w:rFonts w:hint="eastAsia"/>
        </w:rPr>
        <w:t>　　4.2 全球驾驶员辅助系统主要企业竞争态势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驾驶员辅助系统行业集中度分析：2024年全球Top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全球驾驶员辅助系统第一梯队、第二梯队和第三梯队企业及市场份额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2024年全球主要厂商驾驶员辅助系统收入排名</w:t>
      </w:r>
      <w:r>
        <w:rPr>
          <w:rFonts w:hint="eastAsia"/>
        </w:rPr>
        <w:br/>
      </w:r>
      <w:r>
        <w:rPr>
          <w:rFonts w:hint="eastAsia"/>
        </w:rPr>
        <w:t>　　4.4 全球主要厂商驾驶员辅助系统总部及市场区域分布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全球主要厂商驾驶员辅助系统产品类型及应用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全球主要厂商驾驶员辅助系统商业化日期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驾驶员辅助系统全球领先企业SWOT分析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中国市场驾驶员辅助系统主要企业分析</w:t>
      </w:r>
      <w:r>
        <w:rPr>
          <w:rFonts w:hint="eastAsia"/>
        </w:rPr>
        <w:br/>
      </w:r>
      <w:r>
        <w:rPr>
          <w:rFonts w:hint="eastAsia"/>
        </w:rPr>
        <w:t>　　5.1 中国驾驶员辅助系统销售额及市场份额（2020-2025）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中国驾驶员辅助系统Top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驾驶员辅助系统行业发展机遇及主要驱动因素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驾驶员辅助系统行业发展面临的风险</w:t>
      </w:r>
      <w:r>
        <w:rPr>
          <w:rFonts w:hint="eastAsia"/>
        </w:rPr>
        <w:br/>
      </w:r>
      <w:r>
        <w:rPr>
          <w:rFonts w:hint="eastAsia"/>
        </w:rPr>
        <w:t>　　7.3 驾驶员辅助系统行业政策分析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轮胎压力监测系统（TPMS）主要企业列表</w:t>
      </w:r>
      <w:r>
        <w:rPr>
          <w:rFonts w:hint="eastAsia"/>
        </w:rPr>
        <w:br/>
      </w:r>
      <w:r>
        <w:rPr>
          <w:rFonts w:hint="eastAsia"/>
        </w:rPr>
        <w:t>　　表 2： 车道偏离预警系统（LDWS）主要企业列表</w:t>
      </w:r>
      <w:r>
        <w:rPr>
          <w:rFonts w:hint="eastAsia"/>
        </w:rPr>
        <w:br/>
      </w:r>
      <w:r>
        <w:rPr>
          <w:rFonts w:hint="eastAsia"/>
        </w:rPr>
        <w:t>　　表 3： 停车辅助系统主要企业列表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全球市场不同产品类型驾驶员辅助系统销售额及增长率对比（2020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全球不同产品类型驾驶员辅助系统销售额列表（2020-2025）&amp;（百万美元）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全球不同产品类型驾驶员辅助系统销售额市场份额列表（2020-2025）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全球不同产品类型驾驶员辅助系统销售额预测（2026-2031）&amp;（百万美元）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全球不同产品类型驾驶员辅助系统销售额市场份额预测（2026-2031）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中国不同产品类型驾驶员辅助系统销售额列表（2020-2025）&amp;（百万美元）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中国不同产品类型驾驶员辅助系统销售额市场份额列表（2020-2025）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中国不同产品类型驾驶员辅助系统销售额预测（2026-2031）&amp;（百万美元）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中国不同产品类型驾驶员辅助系统销售额市场份额预测（2026-2031）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全球市场不同应用驾驶员辅助系统销售额及增长率对比（2020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全球不同应用驾驶员辅助系统销售额列表（2020-2025）&amp;（百万美元）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全球不同应用驾驶员辅助系统销售额市场份额列表（2020-2025）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全球不同应用驾驶员辅助系统销售额预测（2026-2031）&amp;（百万美元）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全球不同应用驾驶员辅助系统市场份额预测（2026-2031）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中国不同应用驾驶员辅助系统销售额列表（2020-2025）&amp;（百万美元）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中国不同应用驾驶员辅助系统销售额市场份额列表（2020-2025）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中国不同应用驾驶员辅助系统销售额预测（2026-2031）&amp;（百万美元）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中国不同应用驾驶员辅助系统销售额市场份额预测（2026-2031）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全球主要地区驾驶员辅助系统销售额：（2020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全球主要地区驾驶员辅助系统销售额列表（2020-2025年）&amp;（百万美元）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全球主要地区驾驶员辅助系统销售额及份额列表（2020-2025年）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全球主要地区驾驶员辅助系统销售额列表预测（2026-2031）&amp;（百万美元）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全球主要地区驾驶员辅助系统销售额及份额列表预测（2026-2031）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全球主要企业驾驶员辅助系统销售额（2020-2025）&amp;（百万美元）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全球主要企业驾驶员辅助系统销售额份额对比（2020-2025）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2024年全球驾驶员辅助系统主要厂商市场地位（第一梯队、第二梯队和第三梯队）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2024年全球主要厂商驾驶员辅助系统收入排名（百万美元）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全球主要厂商驾驶员辅助系统总部及市场区域分布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全球主要厂商驾驶员辅助系统产品类型及应用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全球主要厂商驾驶员辅助系统商业化日期</w:t>
      </w:r>
      <w:r>
        <w:rPr>
          <w:rFonts w:hint="eastAsia"/>
        </w:rPr>
        <w:br/>
      </w:r>
      <w:r>
        <w:rPr>
          <w:rFonts w:hint="eastAsia"/>
        </w:rPr>
        <w:t>　　表 34： 全球驾驶员辅助系统市场投资、并购等现状分析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中国主要企业驾驶员辅助系统销售额列表（2020-2025）&amp;（百万美元）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中国主要企业驾驶员辅助系统销售额份额对比（2020-2025）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重点企业（11）公司信息、总部、驾驶员辅助系统市场地位以及主要的竞争对手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驾驶员辅助系统产品及服务介绍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驾驶员辅助系统收入及毛利率（2020-2025）&amp;（百万美元）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驾驶员辅助系统行业发展机遇及主要驱动因素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驾驶员辅助系统行业发展面临的风险</w:t>
      </w:r>
      <w:r>
        <w:rPr>
          <w:rFonts w:hint="eastAsia"/>
        </w:rPr>
        <w:br/>
      </w:r>
      <w:r>
        <w:rPr>
          <w:rFonts w:hint="eastAsia"/>
        </w:rPr>
        <w:t>　　表 93： 驾驶员辅助系统行业政策分析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驾驶员辅助系统产品图片</w:t>
      </w:r>
      <w:r>
        <w:rPr>
          <w:rFonts w:hint="eastAsia"/>
        </w:rPr>
        <w:br/>
      </w:r>
      <w:r>
        <w:rPr>
          <w:rFonts w:hint="eastAsia"/>
        </w:rPr>
        <w:t>　　图 2： 全球市场驾驶员辅助系统市场规模（销售额），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全球驾驶员辅助系统市场销售额预测：（百万美元）&amp;（2020-2031）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中国市场驾驶员辅助系统销售额及未来趋势（2020-2031）&amp;（百万美元）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轮胎压力监测系统（TPMS） 产品图片</w:t>
      </w:r>
      <w:r>
        <w:rPr>
          <w:rFonts w:hint="eastAsia"/>
        </w:rPr>
        <w:br/>
      </w:r>
      <w:r>
        <w:rPr>
          <w:rFonts w:hint="eastAsia"/>
        </w:rPr>
        <w:t>　　图 6： 全球轮胎压力监测系统（TPMS）规模及增长率（2020-2031）&amp;（百万美元）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车道偏离预警系统（LDWS）产品图片</w:t>
      </w:r>
      <w:r>
        <w:rPr>
          <w:rFonts w:hint="eastAsia"/>
        </w:rPr>
        <w:br/>
      </w:r>
      <w:r>
        <w:rPr>
          <w:rFonts w:hint="eastAsia"/>
        </w:rPr>
        <w:t>　　图 8： 全球车道偏离预警系统（LDWS）规模及增长率（2020-2031）&amp;（百万美元）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停车辅助系统产品图片</w:t>
      </w:r>
      <w:r>
        <w:rPr>
          <w:rFonts w:hint="eastAsia"/>
        </w:rPr>
        <w:br/>
      </w:r>
      <w:r>
        <w:rPr>
          <w:rFonts w:hint="eastAsia"/>
        </w:rPr>
        <w:t>　　图 10： 全球停车辅助系统规模及增长率（2020-2031）&amp;（百万美元）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全球不同产品类型驾驶员辅助系统市场份额2024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全球不同产品类型驾驶员辅助系统市场份额2020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全球不同产品类型驾驶员辅助系统市场份额预测2025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中国不同产品类型驾驶员辅助系统市场份额2020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中国不同产品类型驾驶员辅助系统市场份额预测2025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全球不同应用驾驶员辅助系统市场份额2024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全球不同应用驾驶员辅助系统市场份额2020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全球主要地区驾驶员辅助系统销售额市场份额（2020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北美驾驶员辅助系统销售额及预测（2020-2031）&amp;（百万美元）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欧洲驾驶员辅助系统销售额及预测（2020-2031）&amp;（百万美元）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中国驾驶员辅助系统销售额及预测（2020-2031）&amp;（百万美元）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日本驾驶员辅助系统销售额及预测（2020-2031）&amp;（百万美元）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东南亚驾驶员辅助系统销售额及预测（2020-2031）&amp;（百万美元）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印度驾驶员辅助系统销售额及预测（2020-2031）&amp;（百万美元）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2024年全球前五大厂商驾驶员辅助系统市场份额</w:t>
      </w:r>
      <w:r>
        <w:rPr>
          <w:rFonts w:hint="eastAsia"/>
        </w:rPr>
        <w:br/>
      </w:r>
      <w:r>
        <w:rPr>
          <w:rFonts w:hint="eastAsia"/>
        </w:rPr>
        <w:t>　　图 28： 2024年全球驾驶员辅助系统第一梯队、第二梯队和第三梯队厂商及市场份额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驾驶员辅助系统全球领先企业SWOT分析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2024年中国排名前三和前五驾驶员辅助系统企业市场份额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0f841894d44b4" w:history="1">
        <w:r>
          <w:rPr>
            <w:rStyle w:val="Hyperlink"/>
          </w:rPr>
          <w:t>2025-2031年全球与中国驾驶员辅助系统市场现状及前景趋势预测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0f841894d44b4" w:history="1">
        <w:r>
          <w:rPr>
            <w:rStyle w:val="Hyperlink"/>
          </w:rPr>
          <w:t>https://www.20087.com/3/57/JiaShiYuanFuZhuXiTongFaZhanQianJingFenXi.html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028a4098046e5" w:history="1">
      <w:r>
        <w:rPr>
          <w:rStyle w:val="Hyperlink"/>
        </w:rPr>
        <w:t>2025-2031年全球与中国驾驶员辅助系统市场现状及前景趋势预测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ShiYuanFuZhuXiTongFaZhanQianJingFenXi.html" TargetMode="External" Id="R9680f841894d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ShiYuanFuZhuXiTongFaZhanQianJingFenXi.html" TargetMode="External" Id="R78b028a4098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2025-02-21T07:02:21Z</dcterms:created>
  <dcterms:modified xsi:type="dcterms:W3CDTF">2025-02-21T08:02:21Z</dcterms:modified>
  <dc:subject>2025-2031年全球与中国驾驶员辅助系统市场现状及前景趋势预测</dc:subject>
  <dc:title>2025-2031年全球与中国驾驶员辅助系统市场现状及前景趋势预测</dc:title>
  <cp:keywords>2025-2031年全球与中国驾驶员辅助系统市场现状及前景趋势预测</cp:keywords>
  <dc:description>2025-2031年全球与中国驾驶员辅助系统市场现状及前景趋势预测</dc:description>
</cp:coreProperties>
</file>