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66967fe2642a9" w:history="1">
              <w:r>
                <w:rPr>
                  <w:rStyle w:val="Hyperlink"/>
                </w:rPr>
                <w:t>2025-2031年中国CY80二代摩托车市场现状调研与发展前景分析报告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66967fe2642a9" w:history="1">
              <w:r>
                <w:rPr>
                  <w:rStyle w:val="Hyperlink"/>
                </w:rPr>
                <w:t>2025-2031年中国CY80二代摩托车市场现状调研与发展前景分析报告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66967fe2642a9" w:history="1">
                <w:r>
                  <w:rPr>
                    <w:rStyle w:val="Hyperlink"/>
                  </w:rPr>
                  <w:t>https://www.20087.com/3/17/CY80ErDaiMoTuoCheFaZhanQuShiYuCeBaoGao.html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Y80二代摩托车是一种用于个人出行的关键交通工具，近年来随着机械工程技术和材料科学的进步，其设计和性能都得到了显著改进。目前，CY80二代摩托车不仅在燃油经济性、驾驶舒适度方面表现出色，而且在适用范围、使用便利性方面也有了明显改进。此外，随着新材料的应用，CY80二代摩托车的种类更加丰富，能够满足不同个人出行的需求。</w:t>
      </w:r>
      <w:r>
        <w:rPr>
          <w:rFonts w:hint="eastAsia"/>
        </w:rPr>
        <w:br/>
      </w:r>
      <w:r>
        <w:rPr>
          <w:rFonts w:hint="eastAsia"/>
        </w:rPr>
        <w:t>　　未来，CY80二代摩托车市场的发展将受到多方面因素的影响。一方面，随着个人出行方式的多样化和技术进步，对高性能、多功能的CY80二代摩托车需求将持续增长，这将推动CY80二代摩托车设计和制造技术的持续进步。另一方面，随着可持续发展理念的普及，采用环保材料和生产工艺的CY80二代摩托车将成为市场新宠。此外，随着新材料技术的发展，新型CY80二代摩托车将不断涌现，能够更好地适应不同个人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66967fe2642a9" w:history="1">
        <w:r>
          <w:rPr>
            <w:rStyle w:val="Hyperlink"/>
          </w:rPr>
          <w:t>2025-2031年中国CY80二代摩托车市场现状调研与发展前景分析报告</w:t>
        </w:r>
      </w:hyperlink>
      <w:r>
        <w:rPr>
          <w:rFonts w:hint="eastAsia"/>
        </w:rPr>
        <w:t>》全面剖析了CY80二代摩托车产业链及市场规模、需求，深入分析了当前市场价格、行业现状，并展望了CY80二代摩托车市场前景与发展趋势。报告聚焦于CY80二代摩托车重点企业，详细探讨了行业竞争格局、市场集中度及品牌建设，同时对CY80二代摩托车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CY80二代摩托车行业概述</w:t>
      </w:r>
      <w:r>
        <w:rPr>
          <w:rFonts w:hint="eastAsia"/>
        </w:rPr>
        <w:br/>
      </w:r>
      <w:r>
        <w:rPr>
          <w:rFonts w:hint="eastAsia"/>
        </w:rPr>
        <w:t>　　第一节 CY80二代摩托车行业界定</w:t>
      </w:r>
      <w:r>
        <w:rPr>
          <w:rFonts w:hint="eastAsia"/>
        </w:rPr>
        <w:br/>
      </w:r>
      <w:r>
        <w:rPr>
          <w:rFonts w:hint="eastAsia"/>
        </w:rPr>
        <w:t>　　第二节 CY80二代摩托车行业发展历程</w:t>
      </w:r>
      <w:r>
        <w:rPr>
          <w:rFonts w:hint="eastAsia"/>
        </w:rPr>
        <w:br/>
      </w:r>
      <w:r>
        <w:rPr>
          <w:rFonts w:hint="eastAsia"/>
        </w:rPr>
        <w:t>　　第三节 CY80二代摩托车产业链分析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二、CY80二代摩托车产业链模型分析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中国CY80二代摩托车行业供给情况分析及趋势预测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2025年中国CY80二代摩托车行业产量分析</w:t>
      </w:r>
      <w:r>
        <w:rPr>
          <w:rFonts w:hint="eastAsia"/>
        </w:rPr>
        <w:br/>
      </w:r>
      <w:r>
        <w:rPr>
          <w:rFonts w:hint="eastAsia"/>
        </w:rPr>
        <w:t>　　　　一、CY80二代摩托车行业产量情况分析</w:t>
      </w:r>
      <w:r>
        <w:rPr>
          <w:rFonts w:hint="eastAsia"/>
        </w:rPr>
        <w:br/>
      </w:r>
      <w:r>
        <w:rPr>
          <w:rFonts w:hint="eastAsia"/>
        </w:rPr>
        <w:t>　　　　二、CY80二代摩托车行业重点区域产量分析</w:t>
      </w:r>
      <w:r>
        <w:rPr>
          <w:rFonts w:hint="eastAsia"/>
        </w:rPr>
        <w:br/>
      </w:r>
      <w:r>
        <w:rPr>
          <w:rFonts w:hint="eastAsia"/>
        </w:rPr>
        <w:t>　　第二节 CY80二代摩托车行业供给关系因素分析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一、CY80二代摩托车行业需求变化因素</w:t>
      </w:r>
      <w:r>
        <w:rPr>
          <w:rFonts w:hint="eastAsia"/>
        </w:rPr>
        <w:br/>
      </w:r>
      <w:r>
        <w:rPr>
          <w:rFonts w:hint="eastAsia"/>
        </w:rPr>
        <w:t>　　　　二、CY80二代摩托车行业厂商产能因素</w:t>
      </w:r>
      <w:r>
        <w:rPr>
          <w:rFonts w:hint="eastAsia"/>
        </w:rPr>
        <w:br/>
      </w:r>
      <w:r>
        <w:rPr>
          <w:rFonts w:hint="eastAsia"/>
        </w:rPr>
        <w:t>　　　　三、CY80二代摩托车行业原料供给状况</w:t>
      </w:r>
      <w:r>
        <w:rPr>
          <w:rFonts w:hint="eastAsia"/>
        </w:rPr>
        <w:br/>
      </w:r>
      <w:r>
        <w:rPr>
          <w:rFonts w:hint="eastAsia"/>
        </w:rPr>
        <w:t>　　　　四、CY80二代摩托车行业技术水平提高</w:t>
      </w:r>
      <w:r>
        <w:rPr>
          <w:rFonts w:hint="eastAsia"/>
        </w:rPr>
        <w:br/>
      </w:r>
      <w:r>
        <w:rPr>
          <w:rFonts w:hint="eastAsia"/>
        </w:rPr>
        <w:t>　　　　五、CY80二代摩托车行业政策变动因素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2025-2031年中国CY80二代摩托车行业市场供给趋势</w:t>
      </w:r>
      <w:r>
        <w:rPr>
          <w:rFonts w:hint="eastAsia"/>
        </w:rPr>
        <w:br/>
      </w:r>
      <w:r>
        <w:rPr>
          <w:rFonts w:hint="eastAsia"/>
        </w:rPr>
        <w:t>　　　　一、CY80二代摩托车整体供给情况趋势分析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二、CY80二代摩托车重点区域供给趋势分析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三、影响未来CY80二代摩托车供给的因素分析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2024-2025年中国CY80二代摩托车行业发展环境分析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中国CY80二代摩托车行业发展经济环境分析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CY80二代摩托车行业发展政策环境分析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中国CY80二代摩托车行业发展社会环境分析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2025年中国CY80二代摩托车行业发展概况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2025年中国CY80二代摩托车行业发展态势分析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2025年中国CY80二代摩托车行业发展特点分析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2025年中国CY80二代摩托车行业市场供需分析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2025年中国CY80二代摩托车市场价格分析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2019-2024年中国CY80二代摩托车行业整体运行状况</w:t>
      </w:r>
      <w:r>
        <w:rPr>
          <w:rFonts w:hint="eastAsia"/>
        </w:rPr>
        <w:br/>
      </w:r>
      <w:r>
        <w:rPr>
          <w:rFonts w:hint="eastAsia"/>
        </w:rPr>
        <w:t>　　第一节 CY80二代摩托车行业产销分析</w:t>
      </w:r>
      <w:r>
        <w:rPr>
          <w:rFonts w:hint="eastAsia"/>
        </w:rPr>
        <w:br/>
      </w:r>
      <w:r>
        <w:rPr>
          <w:rFonts w:hint="eastAsia"/>
        </w:rPr>
        <w:t>　　第二节 CY80二代摩托车行业盈利能力分析</w:t>
      </w:r>
      <w:r>
        <w:rPr>
          <w:rFonts w:hint="eastAsia"/>
        </w:rPr>
        <w:br/>
      </w:r>
      <w:r>
        <w:rPr>
          <w:rFonts w:hint="eastAsia"/>
        </w:rPr>
        <w:t>　　第三节 CY80二代摩托车行业偿债能力分析</w:t>
      </w:r>
      <w:r>
        <w:rPr>
          <w:rFonts w:hint="eastAsia"/>
        </w:rPr>
        <w:br/>
      </w:r>
      <w:r>
        <w:rPr>
          <w:rFonts w:hint="eastAsia"/>
        </w:rPr>
        <w:t>　　第四节 CY80二代摩托车行业营运能力分析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中国CY80二代摩托车行业进出口市场分析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2025年CY80二代摩托车行业进出口特点分析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2025年CY80二代摩托车行业进出口量分析</w:t>
      </w:r>
      <w:r>
        <w:rPr>
          <w:rFonts w:hint="eastAsia"/>
        </w:rPr>
        <w:br/>
      </w:r>
      <w:r>
        <w:rPr>
          <w:rFonts w:hint="eastAsia"/>
        </w:rPr>
        <w:t>　　　　一、CY80二代摩托车进口分析</w:t>
      </w:r>
      <w:r>
        <w:rPr>
          <w:rFonts w:hint="eastAsia"/>
        </w:rPr>
        <w:br/>
      </w:r>
      <w:r>
        <w:rPr>
          <w:rFonts w:hint="eastAsia"/>
        </w:rPr>
        <w:t>　　　　二、CY80二代摩托车出口分析</w:t>
      </w:r>
      <w:r>
        <w:rPr>
          <w:rFonts w:hint="eastAsia"/>
        </w:rPr>
        <w:br/>
      </w:r>
      <w:r>
        <w:rPr>
          <w:rFonts w:hint="eastAsia"/>
        </w:rPr>
        <w:t>　　第三节 2025-2031年CY80二代摩托车行业进出口市场预测</w:t>
      </w:r>
      <w:r>
        <w:rPr>
          <w:rFonts w:hint="eastAsia"/>
        </w:rPr>
        <w:br/>
      </w:r>
      <w:r>
        <w:rPr>
          <w:rFonts w:hint="eastAsia"/>
        </w:rPr>
        <w:t>　　　　一、CY80二代摩托车进口预测</w:t>
      </w:r>
      <w:r>
        <w:rPr>
          <w:rFonts w:hint="eastAsia"/>
        </w:rPr>
        <w:br/>
      </w:r>
      <w:r>
        <w:rPr>
          <w:rFonts w:hint="eastAsia"/>
        </w:rPr>
        <w:t>　　　　二、CY80二代摩托车出口预测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2025-2031年CY80二代摩托车行业投资价值（绩效）及行业发展预测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2019-2024年CY80二代摩托车行业成长性分析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2019-2024年CY80二代摩托车行业经营能力分析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2019-2024年CY80二代摩托车行业盈利能力分析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2019-2024年CY80二代摩托车行业偿债能力分析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2025-2031年我国CY80二代摩托车行业产值预测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2025-2031年我国CY80二代摩托车行业销售收入预测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2025-2031年我国CY80二代摩托车行业总资产预测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2019-2024年中国CY80二代摩托车产业重点区域运行分析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CY80二代摩托车产业重点地区（一）运行情况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CY80二代摩托车产业重点地区（二）运行情况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CY80二代摩托车产业重点地区（三）运行情况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CY80二代摩托车产业重点地区（四）运行情况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CY80二代摩托车产业重点地区（五）运行情况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CY80二代摩托车产业重点地区（六）运行情况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近三年CY80二代摩托车行业重点企业发展分析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CY80二代摩托车企业（一）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二、CY80二代摩托车企业经营情况分析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三、CY80二代摩托车企业发展规划及前景展望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CY80二代摩托车企业（二）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二、CY80二代摩托车企业经营情况分析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三、CY80二代摩托车企业发展规划及前景展望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CY80二代摩托车企业（三）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二、CY80二代摩托车企业经营情况分析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三、CY80二代摩托车企业发展规划及前景展望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CY80二代摩托车企业（四）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二、CY80二代摩托车企业经营情况分析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三、CY80二代摩托车企业发展规划及前景展望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CY80二代摩托车企业（五）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二、CY80二代摩托车企业经营情况分析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三、CY80二代摩托车企业发展规划及前景展望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2025-2031年CY80二代摩托车行业竞争格局分析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中国CY80二代摩托车行业集中度分析</w:t>
      </w:r>
      <w:r>
        <w:rPr>
          <w:rFonts w:hint="eastAsia"/>
        </w:rPr>
        <w:br/>
      </w:r>
      <w:r>
        <w:rPr>
          <w:rFonts w:hint="eastAsia"/>
        </w:rPr>
        <w:t>　　第二节 中国CY80二代摩托车行业SWOT分析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2025-2031年中国CY80二代摩托车行业竞争格局预测分析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中国CY80二代摩托车行业投资策略分析</w:t>
      </w:r>
      <w:r>
        <w:rPr>
          <w:rFonts w:hint="eastAsia"/>
        </w:rPr>
        <w:br/>
      </w:r>
      <w:r>
        <w:rPr>
          <w:rFonts w:hint="eastAsia"/>
        </w:rPr>
        <w:t>　　第一节 中国CY80二代摩托车行业投资环境分析</w:t>
      </w:r>
      <w:r>
        <w:rPr>
          <w:rFonts w:hint="eastAsia"/>
        </w:rPr>
        <w:br/>
      </w:r>
      <w:r>
        <w:rPr>
          <w:rFonts w:hint="eastAsia"/>
        </w:rPr>
        <w:t>　　第二节 中国CY80二代摩托车行业投资收益分析</w:t>
      </w:r>
      <w:r>
        <w:rPr>
          <w:rFonts w:hint="eastAsia"/>
        </w:rPr>
        <w:br/>
      </w:r>
      <w:r>
        <w:rPr>
          <w:rFonts w:hint="eastAsia"/>
        </w:rPr>
        <w:t>　　第三节 中国CY80二代摩托车行业产品投资方向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2025-2031年中国CY80二代摩托车行业投资收益预测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二、2025-2031年中国CY80二代摩托车行业工业总产值预测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三、2025-2031年中国CY80二代摩托车行业销售收入预测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四、2025-2031年中国CY80二代摩托车行业利润总额预测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五、2025-2031年中国CY80二代摩托车行业总资产预测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中国CY80二代摩托车行业投资风险分析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中国CY80二代摩托车行业内部风险分析</w:t>
      </w:r>
      <w:r>
        <w:rPr>
          <w:rFonts w:hint="eastAsia"/>
        </w:rPr>
        <w:br/>
      </w:r>
      <w:r>
        <w:rPr>
          <w:rFonts w:hint="eastAsia"/>
        </w:rPr>
        <w:t>　　　　一、CY80二代摩托车市场竞争风险分析</w:t>
      </w:r>
      <w:r>
        <w:rPr>
          <w:rFonts w:hint="eastAsia"/>
        </w:rPr>
        <w:br/>
      </w:r>
      <w:r>
        <w:rPr>
          <w:rFonts w:hint="eastAsia"/>
        </w:rPr>
        <w:t>　　　　二、CY80二代摩托车技术水平风险分析</w:t>
      </w:r>
      <w:r>
        <w:rPr>
          <w:rFonts w:hint="eastAsia"/>
        </w:rPr>
        <w:br/>
      </w:r>
      <w:r>
        <w:rPr>
          <w:rFonts w:hint="eastAsia"/>
        </w:rPr>
        <w:t>　　　　三、CY80二代摩托车企业竞争风险分析</w:t>
      </w:r>
      <w:r>
        <w:rPr>
          <w:rFonts w:hint="eastAsia"/>
        </w:rPr>
        <w:br/>
      </w:r>
      <w:r>
        <w:rPr>
          <w:rFonts w:hint="eastAsia"/>
        </w:rPr>
        <w:t>　　　　四、CY80二代摩托车企业出口风险分析</w:t>
      </w:r>
      <w:r>
        <w:rPr>
          <w:rFonts w:hint="eastAsia"/>
        </w:rPr>
        <w:br/>
      </w:r>
      <w:r>
        <w:rPr>
          <w:rFonts w:hint="eastAsia"/>
        </w:rPr>
        <w:t>　　第二节 中国CY80二代摩托车行业外部风险分析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二、CY80二代摩托车行业政策环境风险分析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三、CY80二代摩托车关联行业风险分析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CY80二代摩托车市场预测及CY80二代摩托车项目投资建议</w:t>
      </w:r>
      <w:r>
        <w:rPr>
          <w:rFonts w:hint="eastAsia"/>
        </w:rPr>
        <w:br/>
      </w:r>
      <w:r>
        <w:rPr>
          <w:rFonts w:hint="eastAsia"/>
        </w:rPr>
        <w:t>　　第一节 中国CY80二代摩托车生产、营销企业投资运作模式分析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CY80二代摩托车外销与内销优势分析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2025-2031年中国CY80二代摩托车市场规模及增长趋势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2025-2031年中国CY80二代摩托车投资规模预测</w:t>
      </w:r>
      <w:r>
        <w:rPr>
          <w:rFonts w:hint="eastAsia"/>
        </w:rPr>
        <w:br/>
      </w:r>
      <w:r>
        <w:rPr>
          <w:rFonts w:hint="eastAsia"/>
        </w:rPr>
        <w:t>　　第五节 2025-2031年CY80二代摩托车市场盈利预测</w:t>
      </w:r>
      <w:r>
        <w:rPr>
          <w:rFonts w:hint="eastAsia"/>
        </w:rPr>
        <w:br/>
      </w:r>
      <w:r>
        <w:rPr>
          <w:rFonts w:hint="eastAsia"/>
        </w:rPr>
        <w:t>　　第六节 中.智林：CY80二代摩托车项目投资建议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CY80二代摩托车行业类别</w:t>
      </w:r>
      <w:r>
        <w:rPr>
          <w:rFonts w:hint="eastAsia"/>
        </w:rPr>
        <w:br/>
      </w:r>
      <w:r>
        <w:rPr>
          <w:rFonts w:hint="eastAsia"/>
        </w:rPr>
        <w:t>　　图表 CY80二代摩托车行业产业链调研</w:t>
      </w:r>
      <w:r>
        <w:rPr>
          <w:rFonts w:hint="eastAsia"/>
        </w:rPr>
        <w:br/>
      </w:r>
      <w:r>
        <w:rPr>
          <w:rFonts w:hint="eastAsia"/>
        </w:rPr>
        <w:t>　　图表 CY80二代摩托车行业现状</w:t>
      </w:r>
      <w:r>
        <w:rPr>
          <w:rFonts w:hint="eastAsia"/>
        </w:rPr>
        <w:br/>
      </w:r>
      <w:r>
        <w:rPr>
          <w:rFonts w:hint="eastAsia"/>
        </w:rPr>
        <w:t>　　图表 CY80二代摩托车行业标准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2019-2024年中国CY80二代摩托车行业市场规模</w:t>
      </w:r>
      <w:r>
        <w:rPr>
          <w:rFonts w:hint="eastAsia"/>
        </w:rPr>
        <w:br/>
      </w:r>
      <w:r>
        <w:rPr>
          <w:rFonts w:hint="eastAsia"/>
        </w:rPr>
        <w:t>　　图表 2024年中国CY80二代摩托车行业产能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2019-2024年中国CY80二代摩托车行业产量统计</w:t>
      </w:r>
      <w:r>
        <w:rPr>
          <w:rFonts w:hint="eastAsia"/>
        </w:rPr>
        <w:br/>
      </w:r>
      <w:r>
        <w:rPr>
          <w:rFonts w:hint="eastAsia"/>
        </w:rPr>
        <w:t>　　图表 CY80二代摩托车行业动态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2019-2024年中国CY80二代摩托车市场需求量</w:t>
      </w:r>
      <w:r>
        <w:rPr>
          <w:rFonts w:hint="eastAsia"/>
        </w:rPr>
        <w:br/>
      </w:r>
      <w:r>
        <w:rPr>
          <w:rFonts w:hint="eastAsia"/>
        </w:rPr>
        <w:t>　　图表 2024年中国CY80二代摩托车行业需求区域调研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2019-2024年中国CY80二代摩托车行情</w:t>
      </w:r>
      <w:r>
        <w:rPr>
          <w:rFonts w:hint="eastAsia"/>
        </w:rPr>
        <w:br/>
      </w:r>
      <w:r>
        <w:rPr>
          <w:rFonts w:hint="eastAsia"/>
        </w:rPr>
        <w:t>　　图表 2019-2024年中国CY80二代摩托车价格走势图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2019-2024年中国CY80二代摩托车行业销售收入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2019-2024年中国CY80二代摩托车行业盈利情况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2019-2024年中国CY80二代摩托车行业利润总额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2019-2024年中国CY80二代摩托车进口统计</w:t>
      </w:r>
      <w:r>
        <w:rPr>
          <w:rFonts w:hint="eastAsia"/>
        </w:rPr>
        <w:br/>
      </w:r>
      <w:r>
        <w:rPr>
          <w:rFonts w:hint="eastAsia"/>
        </w:rPr>
        <w:t>　　图表 2019-2024年中国CY80二代摩托车出口统计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2019-2024年中国CY80二代摩托车行业企业数量统计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**地区CY80二代摩托车市场规模</w:t>
      </w:r>
      <w:r>
        <w:rPr>
          <w:rFonts w:hint="eastAsia"/>
        </w:rPr>
        <w:br/>
      </w:r>
      <w:r>
        <w:rPr>
          <w:rFonts w:hint="eastAsia"/>
        </w:rPr>
        <w:t>　　图表 **地区CY80二代摩托车行业市场需求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**地区CY80二代摩托车市场调研</w:t>
      </w:r>
      <w:r>
        <w:rPr>
          <w:rFonts w:hint="eastAsia"/>
        </w:rPr>
        <w:br/>
      </w:r>
      <w:r>
        <w:rPr>
          <w:rFonts w:hint="eastAsia"/>
        </w:rPr>
        <w:t>　　图表 **地区CY80二代摩托车行业市场需求分析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**地区CY80二代摩托车市场规模</w:t>
      </w:r>
      <w:r>
        <w:rPr>
          <w:rFonts w:hint="eastAsia"/>
        </w:rPr>
        <w:br/>
      </w:r>
      <w:r>
        <w:rPr>
          <w:rFonts w:hint="eastAsia"/>
        </w:rPr>
        <w:t>　　图表 **地区CY80二代摩托车行业市场需求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**地区CY80二代摩托车市场调研</w:t>
      </w:r>
      <w:r>
        <w:rPr>
          <w:rFonts w:hint="eastAsia"/>
        </w:rPr>
        <w:br/>
      </w:r>
      <w:r>
        <w:rPr>
          <w:rFonts w:hint="eastAsia"/>
        </w:rPr>
        <w:t>　　图表 **地区CY80二代摩托车行业市场需求分析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CY80二代摩托车行业竞争对手分析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CY80二代摩托车重点企业（三）成长能力情况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2025-2031年中国CY80二代摩托车行业产能预测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2025-2031年中国CY80二代摩托车行业产量预测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2025-2031年中国CY80二代摩托车市场需求预测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2025-2031年中国CY80二代摩托车行业市场规模预测</w:t>
      </w:r>
      <w:r>
        <w:rPr>
          <w:rFonts w:hint="eastAsia"/>
        </w:rPr>
        <w:br/>
      </w:r>
      <w:r>
        <w:rPr>
          <w:rFonts w:hint="eastAsia"/>
        </w:rPr>
        <w:t>　　图表 CY80二代摩托车行业准入条件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2025-2031年中国CY80二代摩托车市场前景</w:t>
      </w:r>
      <w:r>
        <w:rPr>
          <w:rFonts w:hint="eastAsia"/>
        </w:rPr>
        <w:br/>
      </w:r>
      <w:r>
        <w:rPr>
          <w:rFonts w:hint="eastAsia"/>
        </w:rPr>
        <w:t>　　图表 2025-2031年中国CY80二代摩托车行业信息化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2025-2031年中国CY80二代摩托车行业风险分析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2025-2031年中国CY80二代摩托车行业发展趋势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66967fe2642a9" w:history="1">
        <w:r>
          <w:rPr>
            <w:rStyle w:val="Hyperlink"/>
          </w:rPr>
          <w:t>2025-2031年中国CY80二代摩托车市场现状调研与发展前景分析报告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66967fe2642a9" w:history="1">
        <w:r>
          <w:rPr>
            <w:rStyle w:val="Hyperlink"/>
          </w:rPr>
          <w:t>https://www.20087.com/3/17/CY80ErDaiMoTuoCheFaZhanQuShiYuCeBaoGao.html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热点：yz80摩托车、新款80摩托车、y2摩托车、v808摩托车、两冲cy80摩托车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4dc9e5df240e6" w:history="1">
      <w:r>
        <w:rPr>
          <w:rStyle w:val="Hyperlink"/>
        </w:rPr>
        <w:t>2025-2031年中国CY80二代摩托车市场现状调研与发展前景分析报告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Y80ErDaiMoTuoCheFaZhanQuShiYuCeBaoGao.html" TargetMode="External" Id="R70266967fe26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Y80ErDaiMoTuoCheFaZhanQuShiYuCeBaoGao.html" TargetMode="External" Id="R4f14dc9e5df2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2024-09-01T03:44:00Z</dcterms:created>
  <dcterms:modified xsi:type="dcterms:W3CDTF">2024-09-01T04:44:00Z</dcterms:modified>
  <dc:subject>2025-2031年中国CY80二代摩托车市场现状调研与发展前景分析报告</dc:subject>
  <dc:title>2025-2031年中国CY80二代摩托车市场现状调研与发展前景分析报告</dc:title>
  <cp:keywords>2025-2031年中国CY80二代摩托车市场现状调研与发展前景分析报告</cp:keywords>
  <dc:description>2025-2031年中国CY80二代摩托车市场现状调研与发展前景分析报告</dc:description>
</cp:coreProperties>
</file>