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f5bf79b7c4ec2" w:history="1">
              <w:r>
                <w:rPr>
                  <w:rStyle w:val="Hyperlink"/>
                </w:rPr>
                <w:t>中国伸缩轻便行李车市场深度研究与发展趋势分析报告（2024年版）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f5bf79b7c4ec2" w:history="1">
              <w:r>
                <w:rPr>
                  <w:rStyle w:val="Hyperlink"/>
                </w:rPr>
                <w:t>中国伸缩轻便行李车市场深度研究与发展趋势分析报告（2024年版）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1155873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4f5bf79b7c4ec2" w:history="1">
                <w:r>
                  <w:rPr>
                    <w:rStyle w:val="Hyperlink"/>
                  </w:rPr>
                  <w:t>https://www.20087.com/3/87/ShenSuoQingBianXingLiCheHangYeDiaoYanBaoGao.html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轻便行李车因其便于携带和储存的特点，成为旅行者和商务人士出行的理想选择。近年来，随着设计创新和材料技术的进步，伸缩轻便行李车在轻量化、耐用性和多功能性方面都有了显著提升。目前，伸缩轻便行李车不仅在承重能力和结构稳定性方面有所改进，而且在使用便捷性和外观设计方面也有所提升。此外，随着消费者对个性化需求的增长，伸缩轻便行李车的设计也越来越注重个性化和时尚元素。</w:t>
      </w:r>
      <w:r>
        <w:rPr>
          <w:rFonts w:hint="eastAsia"/>
        </w:rPr>
        <w:br/>
      </w:r>
      <w:r>
        <w:rPr>
          <w:rFonts w:hint="eastAsia"/>
        </w:rPr>
        <w:t>　　未来，伸缩轻便行李车市场将受到消费者偏好变化和技术创新的影响。一方面，随着个性化和定制化趋势的增强，伸缩轻便行李车将更加注重提供多样化的设计选择和定制服务，如支持个性化图案定制和特殊功能配置。另一方面，随着材料科学的进步，伸缩轻便行李车将更加注重采用更轻、更强的材料，以提高耐用性和减轻重量。此外，随着智能技术的应用，伸缩轻便行李车也将更加注重集成智能功能，如定位追踪、智能锁控等，以提高行李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f5bf79b7c4ec2" w:history="1">
        <w:r>
          <w:rPr>
            <w:rStyle w:val="Hyperlink"/>
          </w:rPr>
          <w:t>中国伸缩轻便行李车市场深度研究与发展趋势分析报告（2024年版）</w:t>
        </w:r>
      </w:hyperlink>
      <w:r>
        <w:rPr>
          <w:rFonts w:hint="eastAsia"/>
        </w:rPr>
        <w:t>》基于国家统计局、伸缩轻便行李车相关协会等渠道的资料数据，全方位剖析了伸缩轻便行李车行业的现状与市场需求，详细探讨了伸缩轻便行李车市场规模、产业链构成及价格动态，并针对伸缩轻便行李车各细分市场进行了分析。同时，伸缩轻便行李车报告还对市场前景、发展趋势进行了科学预测，评估了行业内品牌竞争格局、市场集中度以及伸缩轻便行李车重点企业的表现。此外，伸缩轻便行李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伸缩轻便行李车行业综述</w:t>
      </w:r>
      <w:r>
        <w:rPr>
          <w:rFonts w:hint="eastAsia"/>
        </w:rPr>
        <w:br/>
      </w:r>
      <w:r>
        <w:rPr>
          <w:rFonts w:hint="eastAsia"/>
        </w:rPr>
        <w:t>　　第一节 伸缩轻便行李车行业界定</w:t>
      </w:r>
      <w:r>
        <w:rPr>
          <w:rFonts w:hint="eastAsia"/>
        </w:rPr>
        <w:br/>
      </w:r>
      <w:r>
        <w:rPr>
          <w:rFonts w:hint="eastAsia"/>
        </w:rPr>
        <w:t>　　　　一、伸缩轻便行李车行业经济特性</w:t>
      </w:r>
      <w:r>
        <w:rPr>
          <w:rFonts w:hint="eastAsia"/>
        </w:rPr>
        <w:br/>
      </w:r>
      <w:r>
        <w:rPr>
          <w:rFonts w:hint="eastAsia"/>
        </w:rPr>
        <w:t>　　　　二、伸缩轻便行李车主要细分行业</w:t>
      </w:r>
      <w:r>
        <w:rPr>
          <w:rFonts w:hint="eastAsia"/>
        </w:rPr>
        <w:br/>
      </w:r>
      <w:r>
        <w:rPr>
          <w:rFonts w:hint="eastAsia"/>
        </w:rPr>
        <w:t>　　　　三、伸缩轻便行李车产业链结构分析</w:t>
      </w:r>
      <w:r>
        <w:rPr>
          <w:rFonts w:hint="eastAsia"/>
        </w:rPr>
        <w:br/>
      </w:r>
      <w:r>
        <w:rPr>
          <w:rFonts w:hint="eastAsia"/>
        </w:rPr>
        <w:t>　　第二节 伸缩轻便行李车行业发展成熟度分析</w:t>
      </w:r>
      <w:r>
        <w:rPr>
          <w:rFonts w:hint="eastAsia"/>
        </w:rPr>
        <w:br/>
      </w:r>
      <w:r>
        <w:rPr>
          <w:rFonts w:hint="eastAsia"/>
        </w:rPr>
        <w:t>　　　　一、伸缩轻便行李车行业发展周期分析</w:t>
      </w:r>
      <w:r>
        <w:rPr>
          <w:rFonts w:hint="eastAsia"/>
        </w:rPr>
        <w:br/>
      </w:r>
      <w:r>
        <w:rPr>
          <w:rFonts w:hint="eastAsia"/>
        </w:rPr>
        <w:t>　　　　二、伸缩轻便行李车行业中外市场成熟度对比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三、伸缩轻便行李车行业成熟度分析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2023-2024年伸缩轻便行李车行业发展环境分析</w:t>
      </w:r>
      <w:r>
        <w:rPr>
          <w:rFonts w:hint="eastAsia"/>
        </w:rPr>
        <w:br/>
      </w:r>
      <w:r>
        <w:rPr>
          <w:rFonts w:hint="eastAsia"/>
        </w:rPr>
        <w:t>　　第一节 伸缩轻便行李车行业环境分析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伸缩轻便行李车行业相关政策、法规</w:t>
      </w:r>
      <w:r>
        <w:rPr>
          <w:rFonts w:hint="eastAsia"/>
        </w:rPr>
        <w:br/>
      </w:r>
      <w:r>
        <w:rPr>
          <w:rFonts w:hint="eastAsia"/>
        </w:rPr>
        <w:t>　　第三节 伸缩轻便行李车行业所进入的壁垒与周期性分析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伸缩轻便行李车行业技术发展现状及趋势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当前我国伸缩轻便行李车技术发展现状</w:t>
      </w:r>
      <w:r>
        <w:rPr>
          <w:rFonts w:hint="eastAsia"/>
        </w:rPr>
        <w:br/>
      </w:r>
      <w:r>
        <w:rPr>
          <w:rFonts w:hint="eastAsia"/>
        </w:rPr>
        <w:t>　　第二节 中外伸缩轻便行李车技术差距及产生差距的主要原因分析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提高我国伸缩轻便行李车技术的对策</w:t>
      </w:r>
      <w:r>
        <w:rPr>
          <w:rFonts w:hint="eastAsia"/>
        </w:rPr>
        <w:br/>
      </w:r>
      <w:r>
        <w:rPr>
          <w:rFonts w:hint="eastAsia"/>
        </w:rPr>
        <w:t>　　第四节 我国伸缩轻便行李车产品研发、设计发展趋势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中国伸缩轻便行李车行业供给与需求情况分析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2019-2024年中国伸缩轻便行李车行业总体规模</w:t>
      </w:r>
      <w:r>
        <w:rPr>
          <w:rFonts w:hint="eastAsia"/>
        </w:rPr>
        <w:br/>
      </w:r>
      <w:r>
        <w:rPr>
          <w:rFonts w:hint="eastAsia"/>
        </w:rPr>
        <w:t>　　第二节 中国伸缩轻便行李车行业盈利情况分析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中国伸缩轻便行李车行业供给概况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一、2019-2024年中国伸缩轻便行李车供给情况分析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二、2024年中国伸缩轻便行李车行业供给特点分析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三、2024-2030年中国伸缩轻便行李车行业供给预测</w:t>
      </w:r>
      <w:r>
        <w:rPr>
          <w:rFonts w:hint="eastAsia"/>
        </w:rPr>
        <w:br/>
      </w:r>
      <w:r>
        <w:rPr>
          <w:rFonts w:hint="eastAsia"/>
        </w:rPr>
        <w:t>　　第四节 中国伸缩轻便行李车行业需求概况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一、2019-2024年中国伸缩轻便行李车行业需求情况分析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二、2024年中国伸缩轻便行李车行业市场需求特点分析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三、2024-2030年中国伸缩轻便行李车市场需求预测</w:t>
      </w:r>
      <w:r>
        <w:rPr>
          <w:rFonts w:hint="eastAsia"/>
        </w:rPr>
        <w:br/>
      </w:r>
      <w:r>
        <w:rPr>
          <w:rFonts w:hint="eastAsia"/>
        </w:rPr>
        <w:t>　　第五节 伸缩轻便行李车产业供需平衡状况分析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2019-2024年中国伸缩轻便行李车行业重点区域发展分析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一、中国伸缩轻便行李车行业重点区域市场结构变化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二、**地区伸缩轻便行李车行业发展分析</w:t>
      </w:r>
      <w:r>
        <w:rPr>
          <w:rFonts w:hint="eastAsia"/>
        </w:rPr>
        <w:br/>
      </w:r>
      <w:r>
        <w:rPr>
          <w:rFonts w:hint="eastAsia"/>
        </w:rPr>
        <w:t>　　　　三、**地区伸缩轻便行李车行业发展分析</w:t>
      </w:r>
      <w:r>
        <w:rPr>
          <w:rFonts w:hint="eastAsia"/>
        </w:rPr>
        <w:br/>
      </w:r>
      <w:r>
        <w:rPr>
          <w:rFonts w:hint="eastAsia"/>
        </w:rPr>
        <w:t>　　　　四、**地区伸缩轻便行李车行业发展分析</w:t>
      </w:r>
      <w:r>
        <w:rPr>
          <w:rFonts w:hint="eastAsia"/>
        </w:rPr>
        <w:br/>
      </w:r>
      <w:r>
        <w:rPr>
          <w:rFonts w:hint="eastAsia"/>
        </w:rPr>
        <w:t>　　　　五、**地区伸缩轻便行李车行业发展分析</w:t>
      </w:r>
      <w:r>
        <w:rPr>
          <w:rFonts w:hint="eastAsia"/>
        </w:rPr>
        <w:br/>
      </w:r>
      <w:r>
        <w:rPr>
          <w:rFonts w:hint="eastAsia"/>
        </w:rPr>
        <w:t>　　　　六、**地区伸缩轻便行李车行业发展分析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伸缩轻便行李车行业产品市场价格分析与预测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2019-2024年伸缩轻便行李车市场价格回顾</w:t>
      </w:r>
      <w:r>
        <w:rPr>
          <w:rFonts w:hint="eastAsia"/>
        </w:rPr>
        <w:br/>
      </w:r>
      <w:r>
        <w:rPr>
          <w:rFonts w:hint="eastAsia"/>
        </w:rPr>
        <w:t>　　第二节 2024年伸缩轻便行李车市场价格现状分析</w:t>
      </w:r>
      <w:r>
        <w:rPr>
          <w:rFonts w:hint="eastAsia"/>
        </w:rPr>
        <w:br/>
      </w:r>
      <w:r>
        <w:rPr>
          <w:rFonts w:hint="eastAsia"/>
        </w:rPr>
        <w:t>　　第三节 影响伸缩轻便行李车市场价格因素分析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2024-2030年伸缩轻便行李车市场价格走势预测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伸缩轻便行李车行业产业链分析及对行业的影响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伸缩轻便行李车上游原料产业链发展状况分析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伸缩轻便行李车下游需求产业链发展情况分析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上下游行业对伸缩轻便行李车行业的影响分析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中国伸缩轻便行李车行业重点企业竞争力分析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伸缩轻便行李车重点企业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三、伸缩轻便行李车企业经营状况</w:t>
      </w:r>
      <w:r>
        <w:rPr>
          <w:rFonts w:hint="eastAsia"/>
        </w:rPr>
        <w:br/>
      </w:r>
      <w:r>
        <w:rPr>
          <w:rFonts w:hint="eastAsia"/>
        </w:rPr>
        <w:t>　　　　四、伸缩轻便行李车企业发展策略</w:t>
      </w:r>
      <w:r>
        <w:rPr>
          <w:rFonts w:hint="eastAsia"/>
        </w:rPr>
        <w:br/>
      </w:r>
      <w:r>
        <w:rPr>
          <w:rFonts w:hint="eastAsia"/>
        </w:rPr>
        <w:t>　　第二节 伸缩轻便行李车重点企业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三、伸缩轻便行李车企业经营状况</w:t>
      </w:r>
      <w:r>
        <w:rPr>
          <w:rFonts w:hint="eastAsia"/>
        </w:rPr>
        <w:br/>
      </w:r>
      <w:r>
        <w:rPr>
          <w:rFonts w:hint="eastAsia"/>
        </w:rPr>
        <w:t>　　　　四、伸缩轻便行李车企业发展策略</w:t>
      </w:r>
      <w:r>
        <w:rPr>
          <w:rFonts w:hint="eastAsia"/>
        </w:rPr>
        <w:br/>
      </w:r>
      <w:r>
        <w:rPr>
          <w:rFonts w:hint="eastAsia"/>
        </w:rPr>
        <w:t>　　第三节 伸缩轻便行李车重点企业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三、伸缩轻便行李车企业经营状况</w:t>
      </w:r>
      <w:r>
        <w:rPr>
          <w:rFonts w:hint="eastAsia"/>
        </w:rPr>
        <w:br/>
      </w:r>
      <w:r>
        <w:rPr>
          <w:rFonts w:hint="eastAsia"/>
        </w:rPr>
        <w:t>　　　　四、伸缩轻便行李车企业发展策略</w:t>
      </w:r>
      <w:r>
        <w:rPr>
          <w:rFonts w:hint="eastAsia"/>
        </w:rPr>
        <w:br/>
      </w:r>
      <w:r>
        <w:rPr>
          <w:rFonts w:hint="eastAsia"/>
        </w:rPr>
        <w:t>　　第四节 伸缩轻便行李车重点企业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三、伸缩轻便行李车企业经营状况</w:t>
      </w:r>
      <w:r>
        <w:rPr>
          <w:rFonts w:hint="eastAsia"/>
        </w:rPr>
        <w:br/>
      </w:r>
      <w:r>
        <w:rPr>
          <w:rFonts w:hint="eastAsia"/>
        </w:rPr>
        <w:t>　　　　四、伸缩轻便行李车企业发展策略</w:t>
      </w:r>
      <w:r>
        <w:rPr>
          <w:rFonts w:hint="eastAsia"/>
        </w:rPr>
        <w:br/>
      </w:r>
      <w:r>
        <w:rPr>
          <w:rFonts w:hint="eastAsia"/>
        </w:rPr>
        <w:t>　　第五节 伸缩轻便行李车重点企业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三、伸缩轻便行李车企业经营状况</w:t>
      </w:r>
      <w:r>
        <w:rPr>
          <w:rFonts w:hint="eastAsia"/>
        </w:rPr>
        <w:br/>
      </w:r>
      <w:r>
        <w:rPr>
          <w:rFonts w:hint="eastAsia"/>
        </w:rPr>
        <w:t>　　　　四、伸缩轻便行李车企业发展策略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伸缩轻便行李车企业发展策略分析</w:t>
      </w:r>
      <w:r>
        <w:rPr>
          <w:rFonts w:hint="eastAsia"/>
        </w:rPr>
        <w:br/>
      </w:r>
      <w:r>
        <w:rPr>
          <w:rFonts w:hint="eastAsia"/>
        </w:rPr>
        <w:t>　　第一节 伸缩轻便行李车市场策略分析</w:t>
      </w:r>
      <w:r>
        <w:rPr>
          <w:rFonts w:hint="eastAsia"/>
        </w:rPr>
        <w:br/>
      </w:r>
      <w:r>
        <w:rPr>
          <w:rFonts w:hint="eastAsia"/>
        </w:rPr>
        <w:t>　　　　一、伸缩轻便行李车价格策略分析</w:t>
      </w:r>
      <w:r>
        <w:rPr>
          <w:rFonts w:hint="eastAsia"/>
        </w:rPr>
        <w:br/>
      </w:r>
      <w:r>
        <w:rPr>
          <w:rFonts w:hint="eastAsia"/>
        </w:rPr>
        <w:t>　　　　二、伸缩轻便行李车渠道策略分析</w:t>
      </w:r>
      <w:r>
        <w:rPr>
          <w:rFonts w:hint="eastAsia"/>
        </w:rPr>
        <w:br/>
      </w:r>
      <w:r>
        <w:rPr>
          <w:rFonts w:hint="eastAsia"/>
        </w:rPr>
        <w:t>　　第二节 伸缩轻便行李车销售策略分析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提高伸缩轻便行李车企业竞争力的策略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一、提高中国伸缩轻便行李车企业核心竞争力的对策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二、伸缩轻便行李车企业提升竞争力的主要方向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三、影响伸缩轻便行李车企业核心竞争力的因素及提升途径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四、提高伸缩轻便行李车企业竞争力的策略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对我国伸缩轻便行李车品牌的战略思考</w:t>
      </w:r>
      <w:r>
        <w:rPr>
          <w:rFonts w:hint="eastAsia"/>
        </w:rPr>
        <w:br/>
      </w:r>
      <w:r>
        <w:rPr>
          <w:rFonts w:hint="eastAsia"/>
        </w:rPr>
        <w:t>　　　　一、伸缩轻便行李车实施品牌战略的意义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二、伸缩轻便行李车企业品牌的现状分析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三、我国伸缩轻便行李车企业的品牌战略</w:t>
      </w:r>
      <w:r>
        <w:rPr>
          <w:rFonts w:hint="eastAsia"/>
        </w:rPr>
        <w:br/>
      </w:r>
      <w:r>
        <w:rPr>
          <w:rFonts w:hint="eastAsia"/>
        </w:rPr>
        <w:t>　　　　四、伸缩轻便行李车品牌战略管理的策略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伸缩轻便行李车行业投资效益及风险分析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伸缩轻便行李车行业投资效益分析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一、2024年伸缩轻便行李车行业投资状况分析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二、2024年伸缩轻便行李车行业投资效益分析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三、2024年伸缩轻便行李车行业投资趋势预测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四、2024年伸缩轻便行李车行业的投资方向</w:t>
      </w:r>
      <w:r>
        <w:rPr>
          <w:rFonts w:hint="eastAsia"/>
        </w:rPr>
        <w:br/>
      </w:r>
      <w:r>
        <w:rPr>
          <w:rFonts w:hint="eastAsia"/>
        </w:rPr>
        <w:t>　　　　五、2024年伸缩轻便行李车行业投资的建议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2024-2030年伸缩轻便行李车行业投资风险及控制策略分析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一、伸缩轻便行李车市场风险及控制策略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二、伸缩轻便行李车行业政策风险及控制策略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三、伸缩轻便行李车经营风险及控制策略</w:t>
      </w:r>
      <w:r>
        <w:rPr>
          <w:rFonts w:hint="eastAsia"/>
        </w:rPr>
        <w:br/>
      </w:r>
      <w:r>
        <w:rPr>
          <w:rFonts w:hint="eastAsia"/>
        </w:rPr>
        <w:t>　　　　四、伸缩轻便行李车同业竞争风险及控制策略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五、伸缩轻便行李车行业其他风险及控制策略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2024-2030年中国伸缩轻便行李车行业投资前景与风险预测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2024-2030年中国伸缩轻便行李车行业投资前景分析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2024-2030年中国伸缩轻便行李车行业投资特性分析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一、2024-2030年中国伸缩轻便行李车行业进入壁垒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二、2024-2030年中国伸缩轻便行李车行业盈利模式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三、2024-2030年中国伸缩轻便行李车行业盈利因素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2024-2030年中国伸缩轻便行李车行业投资机会分析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一、2024-2030年中国伸缩轻便行李车细分市场投资机会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二、2024-2030年中国伸缩轻便行李车行业区域市场投资潜力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2024-2030年中国伸缩轻便行李车行业投资风险分析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一、2024-2030年中国伸缩轻便行李车行业市场竞争风险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二、2024-2030年中国伸缩轻便行李车行业技术风险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三、2024-2030年中国伸缩轻便行李车行业政策风险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四、2024-2030年中国伸缩轻便行李车行业进入退出风险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2024-2030年伸缩轻便行李车项目投资与融资建议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2024-2030年中国伸缩轻便行李车项目的融资演变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2024-2030年伸缩轻便行李车项目投资分析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2024-2030年中国伸缩轻便行李车项目特点、融资特点及影响因素分析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一、伸缩轻便行李车项目的主要特点</w:t>
      </w:r>
      <w:r>
        <w:rPr>
          <w:rFonts w:hint="eastAsia"/>
        </w:rPr>
        <w:br/>
      </w:r>
      <w:r>
        <w:rPr>
          <w:rFonts w:hint="eastAsia"/>
        </w:rPr>
        <w:t>　　　　二、伸缩轻便行李车项目的融资特点</w:t>
      </w:r>
      <w:r>
        <w:rPr>
          <w:rFonts w:hint="eastAsia"/>
        </w:rPr>
        <w:br/>
      </w:r>
      <w:r>
        <w:rPr>
          <w:rFonts w:hint="eastAsia"/>
        </w:rPr>
        <w:t>　　　　三、伸缩轻便行李车项目的融资相关影响因素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2024-2030年中国伸缩轻便行李车项目的融资对策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[^中智^林^]专家建议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伸缩轻便行李车行业现状</w:t>
      </w:r>
      <w:r>
        <w:rPr>
          <w:rFonts w:hint="eastAsia"/>
        </w:rPr>
        <w:br/>
      </w:r>
      <w:r>
        <w:rPr>
          <w:rFonts w:hint="eastAsia"/>
        </w:rPr>
        <w:t>　　图表 伸缩轻便行李车行业产业链调研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2019-2024年伸缩轻便行李车行业市场容量统计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2019-2024年中国伸缩轻便行李车行业市场规模情况</w:t>
      </w:r>
      <w:r>
        <w:rPr>
          <w:rFonts w:hint="eastAsia"/>
        </w:rPr>
        <w:br/>
      </w:r>
      <w:r>
        <w:rPr>
          <w:rFonts w:hint="eastAsia"/>
        </w:rPr>
        <w:t>　　图表 伸缩轻便行李车行业动态</w:t>
      </w:r>
      <w:r>
        <w:rPr>
          <w:rFonts w:hint="eastAsia"/>
        </w:rPr>
        <w:br/>
      </w:r>
      <w:r>
        <w:rPr>
          <w:rFonts w:hint="eastAsia"/>
        </w:rPr>
        <w:t>　　图表 2019-2024年中国伸缩轻便行李车行业销售收入统计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2019-2024年中国伸缩轻便行李车行业盈利统计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2019-2024年中国伸缩轻便行李车行业利润总额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2019-2024年中国伸缩轻便行李车行业企业数量统计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2019-2024年中国伸缩轻便行李车行业竞争力分析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2019-2024年中国伸缩轻便行李车行业盈利能力分析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2019-2024年中国伸缩轻便行李车行业运营能力分析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2019-2024年中国伸缩轻便行李车行业偿债能力分析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2019-2024年中国伸缩轻便行李车行业发展能力分析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2019-2024年中国伸缩轻便行李车行业经营效益分析</w:t>
      </w:r>
      <w:r>
        <w:rPr>
          <w:rFonts w:hint="eastAsia"/>
        </w:rPr>
        <w:br/>
      </w:r>
      <w:r>
        <w:rPr>
          <w:rFonts w:hint="eastAsia"/>
        </w:rPr>
        <w:t>　　图表 伸缩轻便行李车行业竞争对手分析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**地区伸缩轻便行李车市场规模</w:t>
      </w:r>
      <w:r>
        <w:rPr>
          <w:rFonts w:hint="eastAsia"/>
        </w:rPr>
        <w:br/>
      </w:r>
      <w:r>
        <w:rPr>
          <w:rFonts w:hint="eastAsia"/>
        </w:rPr>
        <w:t>　　图表 **地区伸缩轻便行李车行业市场需求</w:t>
      </w:r>
      <w:r>
        <w:rPr>
          <w:rFonts w:hint="eastAsia"/>
        </w:rPr>
        <w:br/>
      </w:r>
      <w:r>
        <w:rPr>
          <w:rFonts w:hint="eastAsia"/>
        </w:rPr>
        <w:t>　　图表 **地区伸缩轻便行李车市场调研</w:t>
      </w:r>
      <w:r>
        <w:rPr>
          <w:rFonts w:hint="eastAsia"/>
        </w:rPr>
        <w:br/>
      </w:r>
      <w:r>
        <w:rPr>
          <w:rFonts w:hint="eastAsia"/>
        </w:rPr>
        <w:t>　　图表 **地区伸缩轻便行李车行业市场需求分析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**地区伸缩轻便行李车市场规模</w:t>
      </w:r>
      <w:r>
        <w:rPr>
          <w:rFonts w:hint="eastAsia"/>
        </w:rPr>
        <w:br/>
      </w:r>
      <w:r>
        <w:rPr>
          <w:rFonts w:hint="eastAsia"/>
        </w:rPr>
        <w:t>　　图表 **地区伸缩轻便行李车行业市场需求</w:t>
      </w:r>
      <w:r>
        <w:rPr>
          <w:rFonts w:hint="eastAsia"/>
        </w:rPr>
        <w:br/>
      </w:r>
      <w:r>
        <w:rPr>
          <w:rFonts w:hint="eastAsia"/>
        </w:rPr>
        <w:t>　　图表 **地区伸缩轻便行李车市场调研</w:t>
      </w:r>
      <w:r>
        <w:rPr>
          <w:rFonts w:hint="eastAsia"/>
        </w:rPr>
        <w:br/>
      </w:r>
      <w:r>
        <w:rPr>
          <w:rFonts w:hint="eastAsia"/>
        </w:rPr>
        <w:t>　　图表 **地区伸缩轻便行李车行业市场需求分析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伸缩轻便行李车重点企业（一）基本信息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伸缩轻便行李车重点企业（一）经营情况分析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伸缩轻便行李车重点企业（一）盈利能力情况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伸缩轻便行李车重点企业（一）偿债能力情况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伸缩轻便行李车重点企业（一）运营能力情况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伸缩轻便行李车重点企业（一）成长能力情况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伸缩轻便行李车重点企业（二）基本信息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伸缩轻便行李车重点企业（二）经营情况分析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伸缩轻便行李车重点企业（二）盈利能力情况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伸缩轻便行李车重点企业（二）偿债能力情况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伸缩轻便行李车重点企业（二）运营能力情况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伸缩轻便行李车重点企业（二）成长能力情况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2024-2030年中国伸缩轻便行李车行业信息化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2024-2030年中国伸缩轻便行李车行业市场容量预测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2024-2030年中国伸缩轻便行李车行业市场规模预测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2024-2030年中国伸缩轻便行李车行业风险分析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2024-2030年中国伸缩轻便行李车市场前景分析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2024-2030年中国伸缩轻便行李车行业发展趋势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f5bf79b7c4ec2" w:history="1">
        <w:r>
          <w:rPr>
            <w:rStyle w:val="Hyperlink"/>
          </w:rPr>
          <w:t>中国伸缩轻便行李车市场深度研究与发展趋势分析报告（2024年版）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1155873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4f5bf79b7c4ec2" w:history="1">
        <w:r>
          <w:rPr>
            <w:rStyle w:val="Hyperlink"/>
          </w:rPr>
          <w:t>https://www.20087.com/3/87/ShenSuoQingBianXingLiCheHangYeDiaoYanBaoGao.html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4fdcaf89e4c6e" w:history="1">
      <w:r>
        <w:rPr>
          <w:rStyle w:val="Hyperlink"/>
        </w:rPr>
        <w:t>中国伸缩轻便行李车市场深度研究与发展趋势分析报告（2024年版）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ShenSuoQingBianXingLiCheHangYeDiaoYanBaoGao.html" TargetMode="External" Id="R3f4f5bf79b7c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ShenSuoQingBianXingLiCheHangYeDiaoYanBaoGao.html" TargetMode="External" Id="R5744fdcaf89e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2024-04-22T07:35:00Z</dcterms:created>
  <dcterms:modified xsi:type="dcterms:W3CDTF">2024-04-22T08:35:00Z</dcterms:modified>
  <dc:subject>中国伸缩轻便行李车市场深度研究与发展趋势分析报告（2024年版）</dc:subject>
  <dc:title>中国伸缩轻便行李车市场深度研究与发展趋势分析报告（2024年版）</dc:title>
  <cp:keywords>中国伸缩轻便行李车市场深度研究与发展趋势分析报告（2024年版）</cp:keywords>
  <dc:description>中国伸缩轻便行李车市场深度研究与发展趋势分析报告（2024年版）</dc:description>
</cp:coreProperties>
</file>