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2882731e64066" w:history="1">
              <w:r>
                <w:rPr>
                  <w:rStyle w:val="Hyperlink"/>
                </w:rPr>
                <w:t>2026-2032年中国低速无人驾驶车行业调研与市场前景分析报告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2882731e64066" w:history="1">
              <w:r>
                <w:rPr>
                  <w:rStyle w:val="Hyperlink"/>
                </w:rPr>
                <w:t>2026-2032年中国低速无人驾驶车行业调研与市场前景分析报告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2882731e64066" w:history="1">
                <w:r>
                  <w:rPr>
                    <w:rStyle w:val="Hyperlink"/>
                  </w:rPr>
                  <w:t>https://www.20087.com/3/87/DiSuWuRenJiaShiCheDeFaZhanQianJing.html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速无人驾驶车主要应用于园区物流、环卫清扫、安防巡检、机场接驳及社区配送等封闭或半封闭场景，运行速度通常低于30公里/小时。该类车辆依托多传感器融合（包括激光雷达、摄像头、毫米波雷达与GNSS/IMU组合导航）、高精地图匹配及边缘计算平台，实现路径规划、障碍物识别与自主决策。技术成熟度在结构化环境中已达到较高水平，部分产品通过功能安全认证并投入常态化运营。然而，复杂动态环境下的长尾场景应对能力、极端天气适应性、人机协同交互逻辑以及成本控制仍是制约规模化落地的关键瓶颈。此外，各地法规对测试与商业化运营的准入标准尚未统一，影响跨区域复制效率。</w:t>
      </w:r>
      <w:r>
        <w:rPr>
          <w:rFonts w:hint="eastAsia"/>
        </w:rPr>
        <w:br/>
      </w:r>
      <w:r>
        <w:rPr>
          <w:rFonts w:hint="eastAsia"/>
        </w:rPr>
        <w:t>　　未来，低速无人驾驶车将向“车路云一体化”与“任务智能”方向深度演进。市场调研网指出，5G-V2X与边缘计算节点的普及将增强车辆对超视距风险的感知能力，提升群体协同调度效率。AI大模型赋能下，车辆将具备更强的语义理解与自适应学习能力，可动态优化作业路径并预测用户需求。在商业模式上，Robot-as-a-Service（RaaS）将成为主流，通过按需订阅降低客户初始投入。同时，随着ISO 21448（SOTIF）等安全标准完善，系统验证方法论将更趋严谨。长远看，低速无人驾驶车不仅是自动化工具，更是智慧城市微循环体系中的智能移动服务终端。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72882731e64066" w:history="1">
        <w:r>
          <w:rPr>
            <w:rStyle w:val="Hyperlink"/>
          </w:rPr>
          <w:t>2026-2032年中国低速无人驾驶车行业调研与市场前景分析报告</w:t>
        </w:r>
      </w:hyperlink>
      <w:r>
        <w:rPr>
          <w:rFonts w:hint="eastAsia"/>
        </w:rPr>
        <w:t>》，2025年低速无人驾驶车行业市场规模达 亿元，预计2032年市场规模将达 亿元，期间年均复合增长率（CAGR）达 %。报告依托国家统计局及低速无人驾驶车相关协会的详实数据，全面解析了低速无人驾驶车行业现状与市场需求，重点分析了低速无人驾驶车市场规模、产业链结构及价格动态，并对低速无人驾驶车细分市场进行了详细探讨。报告科学预测了低速无人驾驶车市场前景与发展趋势，评估了品牌竞争格局、市场集中度及重点企业的市场表现。同时，通过SWOT分析揭示了低速无人驾驶车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低速无人驾驶车市场概述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按照不同产品类型，低速无人驾驶车主要可以分为如下几个类别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中国不同产品类型低速无人驾驶车增长趋势2021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载人型低速无人车</w:t>
      </w:r>
      <w:r>
        <w:rPr>
          <w:rFonts w:hint="eastAsia"/>
        </w:rPr>
        <w:br/>
      </w:r>
      <w:r>
        <w:rPr>
          <w:rFonts w:hint="eastAsia"/>
        </w:rPr>
        <w:t>　　　　1.2.3 载物型低速无人车</w:t>
      </w:r>
      <w:r>
        <w:rPr>
          <w:rFonts w:hint="eastAsia"/>
        </w:rPr>
        <w:br/>
      </w:r>
      <w:r>
        <w:rPr>
          <w:rFonts w:hint="eastAsia"/>
        </w:rPr>
        <w:t>　　1.3 按照不同车辆形态，低速无人驾驶车主要可以分为如下几个类别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中国不同车辆形态低速无人驾驶车增长趋势2021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乘用车形态</w:t>
      </w:r>
      <w:r>
        <w:rPr>
          <w:rFonts w:hint="eastAsia"/>
        </w:rPr>
        <w:br/>
      </w:r>
      <w:r>
        <w:rPr>
          <w:rFonts w:hint="eastAsia"/>
        </w:rPr>
        <w:t>　　　　1.3.3 改装车形态</w:t>
      </w:r>
      <w:r>
        <w:rPr>
          <w:rFonts w:hint="eastAsia"/>
        </w:rPr>
        <w:br/>
      </w:r>
      <w:r>
        <w:rPr>
          <w:rFonts w:hint="eastAsia"/>
        </w:rPr>
        <w:t>　　　　1.3.4 专用平台车形态</w:t>
      </w:r>
      <w:r>
        <w:rPr>
          <w:rFonts w:hint="eastAsia"/>
        </w:rPr>
        <w:br/>
      </w:r>
      <w:r>
        <w:rPr>
          <w:rFonts w:hint="eastAsia"/>
        </w:rPr>
        <w:t>　　1.4 从不同应用，低速无人驾驶车主要包括如下几个方面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中国不同应用低速无人驾驶车增长趋势2021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园区</w:t>
      </w:r>
      <w:r>
        <w:rPr>
          <w:rFonts w:hint="eastAsia"/>
        </w:rPr>
        <w:br/>
      </w:r>
      <w:r>
        <w:rPr>
          <w:rFonts w:hint="eastAsia"/>
        </w:rPr>
        <w:t>　　　　1.4.3 景区</w:t>
      </w:r>
      <w:r>
        <w:rPr>
          <w:rFonts w:hint="eastAsia"/>
        </w:rPr>
        <w:br/>
      </w:r>
      <w:r>
        <w:rPr>
          <w:rFonts w:hint="eastAsia"/>
        </w:rPr>
        <w:t>　　　　1.4.4 物流与配送</w:t>
      </w:r>
      <w:r>
        <w:rPr>
          <w:rFonts w:hint="eastAsia"/>
        </w:rPr>
        <w:br/>
      </w:r>
      <w:r>
        <w:rPr>
          <w:rFonts w:hint="eastAsia"/>
        </w:rPr>
        <w:t>　　　　1.4.5 港口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中国低速无人驾驶车发展现状及未来趋势（2021-2032）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中国市场低速无人驾驶车收入及增长率（2021-2032）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中国市场低速无人驾驶车销量及增长率（2021-2032）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中国市场主要低速无人驾驶车厂商分析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中国市场主要厂商低速无人驾驶车销量及市场占有率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中国市场主要厂商低速无人驾驶车销量（2021-2026）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中国市场主要厂商低速无人驾驶车销量市场份额（2021-2026）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中国市场主要厂商低速无人驾驶车收入及市场占有率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中国市场主要厂商低速无人驾驶车收入（2021-2026）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中国市场主要厂商低速无人驾驶车收入市场份额（2021-2026）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2025年中国市场主要厂商低速无人驾驶车收入排名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中国市场主要厂商低速无人驾驶车价格（2021-2026）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中国市场主要厂商低速无人驾驶车总部及产地分布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中国市场主要厂商成立时间及低速无人驾驶车商业化日期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中国市场主要厂商低速无人驾驶车产品类型及应用</w:t>
      </w:r>
      <w:r>
        <w:rPr>
          <w:rFonts w:hint="eastAsia"/>
        </w:rPr>
        <w:br/>
      </w:r>
      <w:r>
        <w:rPr>
          <w:rFonts w:hint="eastAsia"/>
        </w:rPr>
        <w:t>　　2.7 低速无人驾驶车行业集中度、竞争程度分析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低速无人驾驶车行业集中度分析：2025年中国Top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中国市场低速无人驾驶车第一梯队、第二梯队和第三梯队厂商（品牌）及2025年市场份额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重点企业（1）基本信息、低速无人驾驶车生产基地、总部、竞争对手及市场地位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低速无人驾驶车产品规格、参数及市场应用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重点企业（1）在中国市场低速无人驾驶车销量、收入、价格及毛利率（2021-2026）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重点企业（2）基本信息、低速无人驾驶车生产基地、总部、竞争对手及市场地位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低速无人驾驶车产品规格、参数及市场应用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重点企业（2）在中国市场低速无人驾驶车销量、收入、价格及毛利率（2021-2026）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重点企业（3）基本信息、低速无人驾驶车生产基地、总部、竞争对手及市场地位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低速无人驾驶车产品规格、参数及市场应用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重点企业（3）在中国市场低速无人驾驶车销量、收入、价格及毛利率（2021-2026）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重点企业（4）基本信息、低速无人驾驶车生产基地、总部、竞争对手及市场地位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低速无人驾驶车产品规格、参数及市场应用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重点企业（4）在中国市场低速无人驾驶车销量、收入、价格及毛利率（2021-2026）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重点企业（5）基本信息、低速无人驾驶车生产基地、总部、竞争对手及市场地位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低速无人驾驶车产品规格、参数及市场应用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重点企业（5）在中国市场低速无人驾驶车销量、收入、价格及毛利率（2021-2026）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重点企业（6）基本信息、低速无人驾驶车生产基地、总部、竞争对手及市场地位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低速无人驾驶车产品规格、参数及市场应用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重点企业（6）在中国市场低速无人驾驶车销量、收入、价格及毛利率（2021-2026）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重点企业（7）基本信息、低速无人驾驶车生产基地、总部、竞争对手及市场地位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低速无人驾驶车产品规格、参数及市场应用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重点企业（7）在中国市场低速无人驾驶车销量、收入、价格及毛利率（2021-2026）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重点企业（8）基本信息、低速无人驾驶车生产基地、总部、竞争对手及市场地位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低速无人驾驶车产品规格、参数及市场应用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重点企业（8）在中国市场低速无人驾驶车销量、收入、价格及毛利率（2021-2026）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重点企业（9）基本信息、低速无人驾驶车生产基地、总部、竞争对手及市场地位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低速无人驾驶车产品规格、参数及市场应用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重点企业（9）在中国市场低速无人驾驶车销量、收入、价格及毛利率（2021-2026）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重点企业（10）基本信息、低速无人驾驶车生产基地、总部、竞争对手及市场地位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低速无人驾驶车产品规格、参数及市场应用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重点企业（10）在中国市场低速无人驾驶车销量、收入、价格及毛利率（2021-2026）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重点企业（11）基本信息、低速无人驾驶车生产基地、总部、竞争对手及市场地位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低速无人驾驶车产品规格、参数及市场应用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重点企业（11）在中国市场低速无人驾驶车销量、收入、价格及毛利率（2021-2026）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重点企业（12）基本信息、低速无人驾驶车生产基地、总部、竞争对手及市场地位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低速无人驾驶车产品规格、参数及市场应用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重点企业（12）在中国市场低速无人驾驶车销量、收入、价格及毛利率（2021-2026）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重点企业（13）基本信息、低速无人驾驶车生产基地、总部、竞争对手及市场地位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低速无人驾驶车产品规格、参数及市场应用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重点企业（13）在中国市场低速无人驾驶车销量、收入、价格及毛利率（2021-2026）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重点企业（14）基本信息、低速无人驾驶车生产基地、总部、竞争对手及市场地位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低速无人驾驶车产品规格、参数及市场应用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重点企业（14）在中国市场低速无人驾驶车销量、收入、价格及毛利率（2021-2026）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重点企业（15）基本信息、低速无人驾驶车生产基地、总部、竞争对手及市场地位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低速无人驾驶车产品规格、参数及市场应用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重点企业（15）在中国市场低速无人驾驶车销量、收入、价格及毛利率（2021-2026）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重点企业（16）基本信息、低速无人驾驶车生产基地、总部、竞争对手及市场地位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低速无人驾驶车产品规格、参数及市场应用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重点企业（16）在中国市场低速无人驾驶车销量、收入、价格及毛利率（2021-2026）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不同产品类型低速无人驾驶车分析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中国市场不同产品类型低速无人驾驶车销量（2021-2032）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中国市场不同产品类型低速无人驾驶车销量及市场份额（2021-2026）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中国市场不同产品类型低速无人驾驶车销量预测（2027-2032）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中国市场不同产品类型低速无人驾驶车规模（2021-2032）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中国市场不同产品类型低速无人驾驶车规模及市场份额（2021-2026）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中国市场不同产品类型低速无人驾驶车规模预测（2027-2032）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中国市场不同产品类型低速无人驾驶车价格走势（2021-2032）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不同应用低速无人驾驶车分析</w:t>
      </w:r>
      <w:r>
        <w:rPr>
          <w:rFonts w:hint="eastAsia"/>
        </w:rPr>
        <w:br/>
      </w:r>
      <w:r>
        <w:rPr>
          <w:rFonts w:hint="eastAsia"/>
        </w:rPr>
        <w:t>　　5.1 中国市场不同应用低速无人驾驶车销量（2021-2032）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中国市场不同应用低速无人驾驶车销量及市场份额（2021-2026）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中国市场不同应用低速无人驾驶车销量预测（2027-2032）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中国市场不同应用低速无人驾驶车规模（2021-2032）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中国市场不同应用低速无人驾驶车规模及市场份额（2021-2026）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中国市场不同应用低速无人驾驶车规模预测（2027-2032）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中国市场不同应用低速无人驾驶车价格走势（2021-2032）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低速无人驾驶车行业发展分析---发展趋势</w:t>
      </w:r>
      <w:r>
        <w:rPr>
          <w:rFonts w:hint="eastAsia"/>
        </w:rPr>
        <w:br/>
      </w:r>
      <w:r>
        <w:rPr>
          <w:rFonts w:hint="eastAsia"/>
        </w:rPr>
        <w:t>　　6.2 低速无人驾驶车行业发展分析---厂商壁垒</w:t>
      </w:r>
      <w:r>
        <w:rPr>
          <w:rFonts w:hint="eastAsia"/>
        </w:rPr>
        <w:br/>
      </w:r>
      <w:r>
        <w:rPr>
          <w:rFonts w:hint="eastAsia"/>
        </w:rPr>
        <w:t>　　6.3 低速无人驾驶车行业发展分析---驱动因素</w:t>
      </w:r>
      <w:r>
        <w:rPr>
          <w:rFonts w:hint="eastAsia"/>
        </w:rPr>
        <w:br/>
      </w:r>
      <w:r>
        <w:rPr>
          <w:rFonts w:hint="eastAsia"/>
        </w:rPr>
        <w:t>　　6.4 低速无人驾驶车行业发展分析---制约因素</w:t>
      </w:r>
      <w:r>
        <w:rPr>
          <w:rFonts w:hint="eastAsia"/>
        </w:rPr>
        <w:br/>
      </w:r>
      <w:r>
        <w:rPr>
          <w:rFonts w:hint="eastAsia"/>
        </w:rPr>
        <w:t>　　6.5 低速无人驾驶车中国企业SWOT分析</w:t>
      </w:r>
      <w:r>
        <w:rPr>
          <w:rFonts w:hint="eastAsia"/>
        </w:rPr>
        <w:br/>
      </w:r>
      <w:r>
        <w:rPr>
          <w:rFonts w:hint="eastAsia"/>
        </w:rPr>
        <w:t>　　6.6 低速无人驾驶车行业发展分析---行业政策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低速无人驾驶车行业产业链简介</w:t>
      </w:r>
      <w:r>
        <w:rPr>
          <w:rFonts w:hint="eastAsia"/>
        </w:rPr>
        <w:br/>
      </w:r>
      <w:r>
        <w:rPr>
          <w:rFonts w:hint="eastAsia"/>
        </w:rPr>
        <w:t>　　7.2 低速无人驾驶车产业链分析-上游</w:t>
      </w:r>
      <w:r>
        <w:rPr>
          <w:rFonts w:hint="eastAsia"/>
        </w:rPr>
        <w:br/>
      </w:r>
      <w:r>
        <w:rPr>
          <w:rFonts w:hint="eastAsia"/>
        </w:rPr>
        <w:t>　　7.3 低速无人驾驶车产业链分析-中游</w:t>
      </w:r>
      <w:r>
        <w:rPr>
          <w:rFonts w:hint="eastAsia"/>
        </w:rPr>
        <w:br/>
      </w:r>
      <w:r>
        <w:rPr>
          <w:rFonts w:hint="eastAsia"/>
        </w:rPr>
        <w:t>　　7.4 低速无人驾驶车产业链分析-下游</w:t>
      </w:r>
      <w:r>
        <w:rPr>
          <w:rFonts w:hint="eastAsia"/>
        </w:rPr>
        <w:br/>
      </w:r>
      <w:r>
        <w:rPr>
          <w:rFonts w:hint="eastAsia"/>
        </w:rPr>
        <w:t>　　7.5 低速无人驾驶车行业采购模式</w:t>
      </w:r>
      <w:r>
        <w:rPr>
          <w:rFonts w:hint="eastAsia"/>
        </w:rPr>
        <w:br/>
      </w:r>
      <w:r>
        <w:rPr>
          <w:rFonts w:hint="eastAsia"/>
        </w:rPr>
        <w:t>　　7.6 低速无人驾驶车行业生产模式</w:t>
      </w:r>
      <w:r>
        <w:rPr>
          <w:rFonts w:hint="eastAsia"/>
        </w:rPr>
        <w:br/>
      </w:r>
      <w:r>
        <w:rPr>
          <w:rFonts w:hint="eastAsia"/>
        </w:rPr>
        <w:t>　　7.7 低速无人驾驶车行业销售模式及销售渠道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中国本土低速无人驾驶车产能、产量分析</w:t>
      </w:r>
      <w:r>
        <w:rPr>
          <w:rFonts w:hint="eastAsia"/>
        </w:rPr>
        <w:br/>
      </w:r>
      <w:r>
        <w:rPr>
          <w:rFonts w:hint="eastAsia"/>
        </w:rPr>
        <w:t>　　8.1 中国低速无人驾驶车供需现状及预测（2021-2032）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中国低速无人驾驶车产能、产量、产能利用率及发展趋势（2021-2032）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中国低速无人驾驶车产量、市场需求量及发展趋势（2021-2032）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中国低速无人驾驶车进出口分析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中国市场低速无人驾驶车主要进口来源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中国市场低速无人驾驶车主要出口目的地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不同产品类型低速无人驾驶车市场规模2021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不同车辆形态低速无人驾驶车市场规模2021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不同应用低速无人驾驶车市场规模2021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中国市场主要厂商低速无人驾驶车销量（2021-2026）&amp;（辆）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5： 中国市场主要厂商低速无人驾驶车销量市场份额（2021-2026）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中国市场主要厂商低速无人驾驶车收入（2021-2026）&amp;（万元）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中国市场主要厂商低速无人驾驶车收入份额（2021-2026）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2025年中国主要生产商低速无人驾驶车收入排名（万元）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中国市场主要厂商低速无人驾驶车价格（2021-2026）&amp;（元/辆）</w:t>
      </w:r>
      <w:r>
        <w:rPr>
          <w:rFonts w:hint="eastAsia"/>
        </w:rPr>
        <w:br/>
      </w:r>
      <w:r>
        <w:rPr>
          <w:rFonts w:hint="eastAsia"/>
        </w:rPr>
        <w:t>　　表 10： 中国市场主要厂商低速无人驾驶车总部及产地分布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中国市场主要厂商成立时间及低速无人驾驶车商业化日期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中国市场主要厂商低速无人驾驶车产品类型及应用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2025年中国市场低速无人驾驶车主要厂商市场地位（第一梯队、第二梯队和第三梯队）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低速无人驾驶车市场投资、并购等现状分析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低速无人驾驶车生产基地、总部、竞争对手及市场地位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低速无人驾驶车产品规格、参数及市场应用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低速无人驾驶车销量（辆）、收入（万元）、价格（元/辆）及毛利率（2021-2026）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低速无人驾驶车生产基地、总部、竞争对手及市场地位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低速无人驾驶车产品规格、参数及市场应用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低速无人驾驶车销量（辆）、收入（万元）、价格（元/辆）及毛利率（2021-2026）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低速无人驾驶车生产基地、总部、竞争对手及市场地位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低速无人驾驶车产品规格、参数及市场应用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低速无人驾驶车销量（辆）、收入（万元）、价格（元/辆）及毛利率（2021-2026）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低速无人驾驶车生产基地、总部、竞争对手及市场地位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低速无人驾驶车产品规格、参数及市场应用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低速无人驾驶车销量（辆）、收入（万元）、价格（元/辆）及毛利率（2021-2026）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低速无人驾驶车生产基地、总部、竞争对手及市场地位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低速无人驾驶车产品规格、参数及市场应用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低速无人驾驶车销量（辆）、收入（万元）、价格（元/辆）及毛利率（2021-2026）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低速无人驾驶车生产基地、总部、竞争对手及市场地位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低速无人驾驶车产品规格、参数及市场应用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低速无人驾驶车销量（辆）、收入（万元）、价格（元/辆）及毛利率（2021-2026）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低速无人驾驶车生产基地、总部、竞争对手及市场地位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低速无人驾驶车产品规格、参数及市场应用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低速无人驾驶车销量（辆）、收入（万元）、价格（元/辆）及毛利率（2021-2026）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低速无人驾驶车生产基地、总部、竞争对手及市场地位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低速无人驾驶车产品规格、参数及市场应用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低速无人驾驶车销量（辆）、收入（万元）、价格（元/辆）及毛利率（2021-2026）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低速无人驾驶车生产基地、总部、竞争对手及市场地位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低速无人驾驶车产品规格、参数及市场应用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低速无人驾驶车销量（辆）、收入（万元）、价格（元/辆）及毛利率（2021-2026）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低速无人驾驶车生产基地、总部、竞争对手及市场地位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低速无人驾驶车产品规格、参数及市场应用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低速无人驾驶车销量（辆）、收入（万元）、价格（元/辆）及毛利率（2021-2026）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低速无人驾驶车生产基地、总部、竞争对手及市场地位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低速无人驾驶车产品规格、参数及市场应用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低速无人驾驶车销量（辆）、收入（万元）、价格（元/辆）及毛利率（2021-2026）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低速无人驾驶车生产基地、总部、竞争对手及市场地位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低速无人驾驶车产品规格、参数及市场应用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低速无人驾驶车销量（辆）、收入（万元）、价格（元/辆）及毛利率（2021-2026）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低速无人驾驶车生产基地、总部、竞争对手及市场地位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低速无人驾驶车产品规格、参数及市场应用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低速无人驾驶车销量（辆）、收入（万元）、价格（元/辆）及毛利率（2021-2026）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低速无人驾驶车生产基地、总部、竞争对手及市场地位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低速无人驾驶车产品规格、参数及市场应用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低速无人驾驶车销量（辆）、收入（万元）、价格（元/辆）及毛利率（2021-2026）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低速无人驾驶车生产基地、总部、竞争对手及市场地位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低速无人驾驶车产品规格、参数及市场应用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低速无人驾驶车销量（辆）、收入（万元）、价格（元/辆）及毛利率（2021-2026）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低速无人驾驶车生产基地、总部、竞争对手及市场地位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低速无人驾驶车产品规格、参数及市场应用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低速无人驾驶车销量（辆）、收入（万元）、价格（元/辆）及毛利率（2021-2026）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中国市场不同产品类型低速无人驾驶车销量（2021-2026）&amp;（辆）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中国市场不同产品类型低速无人驾驶车销量市场份额（2021-2026）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中国市场不同产品类型低速无人驾驶车销量预测（2027-2032）&amp;（辆）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中国市场不同产品类型低速无人驾驶车销量市场份额预测（2027-2032）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中国市场不同产品类型低速无人驾驶车规模（2021-2026）&amp;（万元）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中国市场不同产品类型低速无人驾驶车规模市场份额（2021-2026）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中国市场不同产品类型低速无人驾驶车规模预测（2027-2032）&amp;（万元）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中国市场不同产品类型低速无人驾驶车规模市场份额预测（2027-2032）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中国市场不同应用低速无人驾驶车销量（2021-2026）&amp;（辆）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104： 中国市场不同应用低速无人驾驶车销量市场份额（2021-2026）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中国市场不同应用低速无人驾驶车销量预测（2027-2032）&amp;（辆）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106： 中国市场不同应用低速无人驾驶车销量市场份额预测（2027-2032）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中国市场不同应用低速无人驾驶车规模（2021-2026）&amp;（万元）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中国市场不同应用低速无人驾驶车规模市场份额（2021-2026）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中国市场不同应用低速无人驾驶车规模预测（2027-2032）&amp;（万元）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中国市场不同应用低速无人驾驶车规模市场份额预测（2027-2032）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低速无人驾驶车行业发展分析---发展趋势</w:t>
      </w:r>
      <w:r>
        <w:rPr>
          <w:rFonts w:hint="eastAsia"/>
        </w:rPr>
        <w:br/>
      </w:r>
      <w:r>
        <w:rPr>
          <w:rFonts w:hint="eastAsia"/>
        </w:rPr>
        <w:t>　　表 112： 低速无人驾驶车行业发展分析---厂商壁垒</w:t>
      </w:r>
      <w:r>
        <w:rPr>
          <w:rFonts w:hint="eastAsia"/>
        </w:rPr>
        <w:br/>
      </w:r>
      <w:r>
        <w:rPr>
          <w:rFonts w:hint="eastAsia"/>
        </w:rPr>
        <w:t>　　表 113： 低速无人驾驶车行业发展分析---驱动因素</w:t>
      </w:r>
      <w:r>
        <w:rPr>
          <w:rFonts w:hint="eastAsia"/>
        </w:rPr>
        <w:br/>
      </w:r>
      <w:r>
        <w:rPr>
          <w:rFonts w:hint="eastAsia"/>
        </w:rPr>
        <w:t>　　表 114： 低速无人驾驶车行业发展分析---制约因素</w:t>
      </w:r>
      <w:r>
        <w:rPr>
          <w:rFonts w:hint="eastAsia"/>
        </w:rPr>
        <w:br/>
      </w:r>
      <w:r>
        <w:rPr>
          <w:rFonts w:hint="eastAsia"/>
        </w:rPr>
        <w:t>　　表 115： 低速无人驾驶车行业相关重点政策一览</w:t>
      </w:r>
      <w:r>
        <w:rPr>
          <w:rFonts w:hint="eastAsia"/>
        </w:rPr>
        <w:br/>
      </w:r>
      <w:r>
        <w:rPr>
          <w:rFonts w:hint="eastAsia"/>
        </w:rPr>
        <w:t>　　表 116： 低速无人驾驶车行业供应链分析</w:t>
      </w:r>
      <w:r>
        <w:rPr>
          <w:rFonts w:hint="eastAsia"/>
        </w:rPr>
        <w:br/>
      </w:r>
      <w:r>
        <w:rPr>
          <w:rFonts w:hint="eastAsia"/>
        </w:rPr>
        <w:t>　　表 117： 低速无人驾驶车上游原料供应商</w:t>
      </w:r>
      <w:r>
        <w:rPr>
          <w:rFonts w:hint="eastAsia"/>
        </w:rPr>
        <w:br/>
      </w:r>
      <w:r>
        <w:rPr>
          <w:rFonts w:hint="eastAsia"/>
        </w:rPr>
        <w:t>　　表 118： 低速无人驾驶车行业主要下游客户</w:t>
      </w:r>
      <w:r>
        <w:rPr>
          <w:rFonts w:hint="eastAsia"/>
        </w:rPr>
        <w:br/>
      </w:r>
      <w:r>
        <w:rPr>
          <w:rFonts w:hint="eastAsia"/>
        </w:rPr>
        <w:t>　　表 119： 低速无人驾驶车典型经销商</w:t>
      </w:r>
      <w:r>
        <w:rPr>
          <w:rFonts w:hint="eastAsia"/>
        </w:rPr>
        <w:br/>
      </w:r>
      <w:r>
        <w:rPr>
          <w:rFonts w:hint="eastAsia"/>
        </w:rPr>
        <w:t>　　表 120： 中国低速无人驾驶车产量、销量、进口量及出口量（2021-2026）&amp;（辆）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121： 中国低速无人驾驶车产量、销量、进口量及出口量预测（2027-2032）&amp;（辆）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122： 中国市场低速无人驾驶车主要进口来源</w:t>
      </w:r>
      <w:r>
        <w:rPr>
          <w:rFonts w:hint="eastAsia"/>
        </w:rPr>
        <w:br/>
      </w:r>
      <w:r>
        <w:rPr>
          <w:rFonts w:hint="eastAsia"/>
        </w:rPr>
        <w:t>　　表 123： 中国市场低速无人驾驶车主要出口目的地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低速无人驾驶车产品图片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中国不同产品类型低速无人驾驶车市场规模市场份额2025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载人型低速无人车产品图片</w:t>
      </w:r>
      <w:r>
        <w:rPr>
          <w:rFonts w:hint="eastAsia"/>
        </w:rPr>
        <w:br/>
      </w:r>
      <w:r>
        <w:rPr>
          <w:rFonts w:hint="eastAsia"/>
        </w:rPr>
        <w:t>　　图 4： 载物型低速无人车产品图片</w:t>
      </w:r>
      <w:r>
        <w:rPr>
          <w:rFonts w:hint="eastAsia"/>
        </w:rPr>
        <w:br/>
      </w:r>
      <w:r>
        <w:rPr>
          <w:rFonts w:hint="eastAsia"/>
        </w:rPr>
        <w:t>　　图 5： 中国不同车辆形态低速无人驾驶车市场规模市场份额2025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乘用车形态产品图片</w:t>
      </w:r>
      <w:r>
        <w:rPr>
          <w:rFonts w:hint="eastAsia"/>
        </w:rPr>
        <w:br/>
      </w:r>
      <w:r>
        <w:rPr>
          <w:rFonts w:hint="eastAsia"/>
        </w:rPr>
        <w:t>　　图 7： 改装车形态产品图片</w:t>
      </w:r>
      <w:r>
        <w:rPr>
          <w:rFonts w:hint="eastAsia"/>
        </w:rPr>
        <w:br/>
      </w:r>
      <w:r>
        <w:rPr>
          <w:rFonts w:hint="eastAsia"/>
        </w:rPr>
        <w:t>　　图 8： 专用平台车形态产品图片</w:t>
      </w:r>
      <w:r>
        <w:rPr>
          <w:rFonts w:hint="eastAsia"/>
        </w:rPr>
        <w:br/>
      </w:r>
      <w:r>
        <w:rPr>
          <w:rFonts w:hint="eastAsia"/>
        </w:rPr>
        <w:t>　　图 9： 中国不同应用低速无人驾驶车市场份额2025 &amp; 2032</w:t>
      </w:r>
      <w:r>
        <w:rPr>
          <w:rFonts w:hint="eastAsia"/>
        </w:rPr>
        <w:br/>
      </w:r>
      <w:r>
        <w:rPr>
          <w:rFonts w:hint="eastAsia"/>
        </w:rPr>
        <w:t>　　图 10： 园区</w:t>
      </w:r>
      <w:r>
        <w:rPr>
          <w:rFonts w:hint="eastAsia"/>
        </w:rPr>
        <w:br/>
      </w:r>
      <w:r>
        <w:rPr>
          <w:rFonts w:hint="eastAsia"/>
        </w:rPr>
        <w:t>　　图 11： 景区</w:t>
      </w:r>
      <w:r>
        <w:rPr>
          <w:rFonts w:hint="eastAsia"/>
        </w:rPr>
        <w:br/>
      </w:r>
      <w:r>
        <w:rPr>
          <w:rFonts w:hint="eastAsia"/>
        </w:rPr>
        <w:t>　　图 12： 物流与配送</w:t>
      </w:r>
      <w:r>
        <w:rPr>
          <w:rFonts w:hint="eastAsia"/>
        </w:rPr>
        <w:br/>
      </w:r>
      <w:r>
        <w:rPr>
          <w:rFonts w:hint="eastAsia"/>
        </w:rPr>
        <w:t>　　图 13： 港口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中国市场低速无人驾驶车市场规模，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中国市场低速无人驾驶车收入及增长率（2021-2032）&amp;（万元）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中国市场低速无人驾驶车销量及增长率（2021-2032）&amp;（辆）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2025年中国市场主要厂商低速无人驾驶车销量市场份额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2025年中国市场主要厂商低速无人驾驶车收入市场份额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2025年中国市场前五大厂商低速无人驾驶车市场份额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2025年中国市场低速无人驾驶车第一梯队、第二梯队和第三梯队厂商（品牌）及市场份额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中国市场不同产品类型低速无人驾驶车价格走势（2021-2032）&amp;（元/辆）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23： 中国市场不同应用低速无人驾驶车价格走势（2021-2032）&amp;（元/辆）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24： 低速无人驾驶车中国企业SWOT分析</w:t>
      </w:r>
      <w:r>
        <w:rPr>
          <w:rFonts w:hint="eastAsia"/>
        </w:rPr>
        <w:br/>
      </w:r>
      <w:r>
        <w:rPr>
          <w:rFonts w:hint="eastAsia"/>
        </w:rPr>
        <w:t>　　图 25： 低速无人驾驶车产业链</w:t>
      </w:r>
      <w:r>
        <w:rPr>
          <w:rFonts w:hint="eastAsia"/>
        </w:rPr>
        <w:br/>
      </w:r>
      <w:r>
        <w:rPr>
          <w:rFonts w:hint="eastAsia"/>
        </w:rPr>
        <w:t>　　图 26： 低速无人驾驶车行业采购模式分析</w:t>
      </w:r>
      <w:r>
        <w:rPr>
          <w:rFonts w:hint="eastAsia"/>
        </w:rPr>
        <w:br/>
      </w:r>
      <w:r>
        <w:rPr>
          <w:rFonts w:hint="eastAsia"/>
        </w:rPr>
        <w:t>　　图 27： 低速无人驾驶车行业生产模式分析</w:t>
      </w:r>
      <w:r>
        <w:rPr>
          <w:rFonts w:hint="eastAsia"/>
        </w:rPr>
        <w:br/>
      </w:r>
      <w:r>
        <w:rPr>
          <w:rFonts w:hint="eastAsia"/>
        </w:rPr>
        <w:t>　　图 28： 低速无人驾驶车行业销售模式分析</w:t>
      </w:r>
      <w:r>
        <w:rPr>
          <w:rFonts w:hint="eastAsia"/>
        </w:rPr>
        <w:br/>
      </w:r>
      <w:r>
        <w:rPr>
          <w:rFonts w:hint="eastAsia"/>
        </w:rPr>
        <w:t>　　图 29： 中国低速无人驾驶车产能、产量、产能利用率及发展趋势（2021-2032）&amp;（辆）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30： 中国低速无人驾驶车产量、市场需求量及发展趋势（2021-2032）&amp;（辆）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2882731e64066" w:history="1">
        <w:r>
          <w:rPr>
            <w:rStyle w:val="Hyperlink"/>
          </w:rPr>
          <w:t>2026-2032年中国低速无人驾驶车行业调研与市场前景分析报告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2882731e64066" w:history="1">
        <w:r>
          <w:rPr>
            <w:rStyle w:val="Hyperlink"/>
          </w:rPr>
          <w:t>https://www.20087.com/3/87/DiSuWuRenJiaShiCheDeFaZhanQianJing.html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热点：无人驾驶都有什么车、低速无人驾驶车辆、低速自动驾驶、低速无人驾驶车辆测试技术技能 实战指南参考、无人驾驶车多少钱一辆、低速无人驾驶车辆 细则、无人驾驶电动车、低速无人驾驶车辆国家政策、无人驾驶汽车哪里有卖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39777052e4b46" w:history="1">
      <w:r>
        <w:rPr>
          <w:rStyle w:val="Hyperlink"/>
        </w:rPr>
        <w:t>2026-2032年中国低速无人驾驶车行业调研与市场前景分析报告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DiSuWuRenJiaShiCheDeFaZhanQianJing.html" TargetMode="External" Id="R9b72882731e6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DiSuWuRenJiaShiCheDeFaZhanQianJing.html" TargetMode="External" Id="Rc4539777052e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2026-03-05T08:32:55Z</dcterms:created>
  <dcterms:modified xsi:type="dcterms:W3CDTF">2026-03-05T09:32:55Z</dcterms:modified>
  <dc:subject>2026-2032年中国低速无人驾驶车行业调研与市场前景分析报告</dc:subject>
  <dc:title>2026-2032年中国低速无人驾驶车行业调研与市场前景分析报告</dc:title>
  <cp:keywords>2026-2032年中国低速无人驾驶车行业调研与市场前景分析报告</cp:keywords>
  <dc:description>2026-2032年中国低速无人驾驶车行业调研与市场前景分析报告</dc:description>
</cp:coreProperties>
</file>