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7127d316498e" w:history="1">
              <w:r>
                <w:rPr>
                  <w:rStyle w:val="Hyperlink"/>
                </w:rPr>
                <w:t>2025-2031年中国保温冷藏车市场现状研究分析与发展前景预测报告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7127d316498e" w:history="1">
              <w:r>
                <w:rPr>
                  <w:rStyle w:val="Hyperlink"/>
                </w:rPr>
                <w:t>2025-2031年中国保温冷藏车市场现状研究分析与发展前景预测报告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d7127d316498e" w:history="1">
                <w:r>
                  <w:rPr>
                    <w:rStyle w:val="Hyperlink"/>
                  </w:rPr>
                  <w:t>https://www.20087.com/3/77/BaoWenLengZangCheShiChangXuQiuFe.html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冷藏车是冷链物流的关键组成部分，用于运输温度敏感的食品、药品和生物制品。近年来，随着冷链物流市场的快速发展，保温冷藏车的技术和性能不断升级。采用新型保温材料和制冷系统，确保货物在运输过程中的温度稳定性。同时，智能监控系统的应用，实现了运输过程中的实时温度监控和异常报警。</w:t>
      </w:r>
      <w:r>
        <w:rPr>
          <w:rFonts w:hint="eastAsia"/>
        </w:rPr>
        <w:br/>
      </w:r>
      <w:r>
        <w:rPr>
          <w:rFonts w:hint="eastAsia"/>
        </w:rPr>
        <w:t>　　未来，保温冷藏车将更加智能化和环保。通过物联网和大数据技术，保温冷藏车将实现远程监控和智能调度，提高物流效率。同时，采用更高效的制冷技术和可再生能源，减少能源消耗和碳排放，满足绿色物流的需求。此外，保温冷藏车的设计将更加模块化和灵活，以适应不同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7127d316498e" w:history="1">
        <w:r>
          <w:rPr>
            <w:rStyle w:val="Hyperlink"/>
          </w:rPr>
          <w:t>2025-2031年中国保温冷藏车市场现状研究分析与发展前景预测报告</w:t>
        </w:r>
      </w:hyperlink>
      <w:r>
        <w:rPr>
          <w:rFonts w:hint="eastAsia"/>
        </w:rPr>
        <w:t>》基于多年市场监测与行业研究，全面分析了保温冷藏车行业的现状、市场需求及市场规模，详细解读了保温冷藏车产业链结构、价格趋势及细分市场特点。报告科学预测了行业前景与发展方向，重点剖析了品牌竞争格局、市场集中度及主要企业的经营表现，并通过SWOT分析揭示了保温冷藏车行业机遇与风险。为投资者和决策者提供专业、客观的战略建议，是把握保温冷藏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保温冷藏车产品/行业基本概况</w:t>
      </w:r>
      <w:r>
        <w:rPr>
          <w:rFonts w:hint="eastAsia"/>
        </w:rPr>
        <w:br/>
      </w:r>
      <w:r>
        <w:rPr>
          <w:rFonts w:hint="eastAsia"/>
        </w:rPr>
        <w:t>　　第一节 保温冷藏车定义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保温冷藏车产业的发展生命周期判研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保温冷藏车产业链分析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二、保温冷藏车产业链模型分析</w:t>
      </w:r>
      <w:r>
        <w:rPr>
          <w:rFonts w:hint="eastAsia"/>
        </w:rPr>
        <w:br/>
      </w:r>
      <w:r>
        <w:rPr>
          <w:rFonts w:hint="eastAsia"/>
        </w:rPr>
        <w:t>　　第四节 我国保温冷藏车产业发展的“波特五力模型”分析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二、保温冷藏车产业环境的“波特五力模型”分析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我国保温冷藏车行业市场发展“SWOT”分析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二、保温冷藏车市场发展的“SWOT”分析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保温冷藏车行业宏观环境发展分析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2020-2025年中国保温冷藏车行业发展政策环境分析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2020-2025年中国保温冷藏车行业发展社会环境分析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保温冷藏车行业生产环境分析</w:t>
      </w:r>
      <w:r>
        <w:rPr>
          <w:rFonts w:hint="eastAsia"/>
        </w:rPr>
        <w:br/>
      </w:r>
      <w:r>
        <w:rPr>
          <w:rFonts w:hint="eastAsia"/>
        </w:rPr>
        <w:t>　　第一节 保温冷藏车行业总体规模</w:t>
      </w:r>
      <w:r>
        <w:rPr>
          <w:rFonts w:hint="eastAsia"/>
        </w:rPr>
        <w:br/>
      </w:r>
      <w:r>
        <w:rPr>
          <w:rFonts w:hint="eastAsia"/>
        </w:rPr>
        <w:t>　　第二节 保温冷藏车产能概况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保温冷藏车市场容量发展分析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保温冷藏车产量发展及趋势预测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保温冷藏车产品价格影响因素分析及价格趋势预测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保温冷藏车行业技术发展环境分析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保温冷藏车产品国内外技术比较分析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一、2025年保温冷藏车产品技术变化特点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保温冷藏车技术发展趋势预测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保温冷藏车产业供需发展环境分析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一、2020-2025年保温冷藏车产量发展分析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二、2020-2025年保温冷藏车消费量发展分析</w:t>
      </w:r>
      <w:r>
        <w:rPr>
          <w:rFonts w:hint="eastAsia"/>
        </w:rPr>
        <w:br/>
      </w:r>
      <w:r>
        <w:rPr>
          <w:rFonts w:hint="eastAsia"/>
        </w:rPr>
        <w:t>　　第二节 保温冷藏车的经销模式</w:t>
      </w:r>
      <w:r>
        <w:rPr>
          <w:rFonts w:hint="eastAsia"/>
        </w:rPr>
        <w:br/>
      </w:r>
      <w:r>
        <w:rPr>
          <w:rFonts w:hint="eastAsia"/>
        </w:rPr>
        <w:t>　　　　一、保温冷藏车营销模式分析</w:t>
      </w:r>
      <w:r>
        <w:rPr>
          <w:rFonts w:hint="eastAsia"/>
        </w:rPr>
        <w:br/>
      </w:r>
      <w:r>
        <w:rPr>
          <w:rFonts w:hint="eastAsia"/>
        </w:rPr>
        <w:t>　　　　二、保温冷藏车主要销售渠道分析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三、保温冷藏车行业广告与促销方式分析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四、保温冷藏车行业价格竞争方式分析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五、保温冷藏车行业国际化营销模式分析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六、保温冷藏车行业渠道策略分析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中国保温冷藏车需求特点及地域分布分析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未来5年内中国保温冷藏车市场供需格局预测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保温冷藏车进出口市场分析62第一节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中国保温冷藏车行业历史进出口总量变化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一、保温冷藏车行业近3年内进口总量变化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二、保温冷藏车行业近3年内出口总量变化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三、近三年内保温冷藏车进出口差量变动情况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中国保温冷藏车行业历史进出口结构变化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一、保温冷藏车行业当年内进口来源情况分析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二、保温冷藏车行业当年内出口去向分析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中国保温冷藏车行业进出口态势展望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一、中国保温冷藏车进出口的主要影响因素分析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二、保温冷藏车行业未来5年内中国进口预测分析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三、保温冷藏车行业未来5年内中国出口态势展望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保温冷藏车地区市场竞争分析</w:t>
      </w:r>
      <w:r>
        <w:rPr>
          <w:rFonts w:hint="eastAsia"/>
        </w:rPr>
        <w:br/>
      </w:r>
      <w:r>
        <w:rPr>
          <w:rFonts w:hint="eastAsia"/>
        </w:rPr>
        <w:t>　　第一节 中国保温冷藏车区域销售市场结构变化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保温冷藏车行业上下游产业链发展环境分析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保温冷藏车行业上游行业分析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四、行业新动态及其对保温冷藏车行业的影响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五、行业竞争状况及其对保温冷藏车行业的意义</w:t>
      </w:r>
      <w:r>
        <w:rPr>
          <w:rFonts w:hint="eastAsia"/>
        </w:rPr>
        <w:br/>
      </w:r>
      <w:r>
        <w:rPr>
          <w:rFonts w:hint="eastAsia"/>
        </w:rPr>
        <w:t>　　第二节 保温冷藏车行业下游行业分析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五、行业新动态及其对保温冷藏车行业的影响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六、行业竞争状况及其对保温冷藏车行业的意义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保温冷藏车特色生产及销售厂家分析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保温冷藏车产业政策及贸易预警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国内保温冷藏车行业税收政策分析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保温冷藏车行业未来五年内投资趋势及投资风险分析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2025年保温冷藏车行业投资情况分析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保温冷藏车行业投资机会分析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一、保温冷藏车投资项目分析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二、可以投资的保温冷藏车模式</w:t>
      </w:r>
      <w:r>
        <w:rPr>
          <w:rFonts w:hint="eastAsia"/>
        </w:rPr>
        <w:br/>
      </w:r>
      <w:r>
        <w:rPr>
          <w:rFonts w:hint="eastAsia"/>
        </w:rPr>
        <w:t>　　　　三、2025年保温冷藏车投资机会</w:t>
      </w:r>
      <w:r>
        <w:rPr>
          <w:rFonts w:hint="eastAsia"/>
        </w:rPr>
        <w:br/>
      </w:r>
      <w:r>
        <w:rPr>
          <w:rFonts w:hint="eastAsia"/>
        </w:rPr>
        <w:t>　　　　四、2025年保温冷藏车投资新方向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2025-2031年中国保温冷藏车行业投资方向分析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一、未来保温冷藏车投资方向分析</w:t>
      </w:r>
      <w:r>
        <w:rPr>
          <w:rFonts w:hint="eastAsia"/>
        </w:rPr>
        <w:br/>
      </w:r>
      <w:r>
        <w:rPr>
          <w:rFonts w:hint="eastAsia"/>
        </w:rPr>
        <w:t>　　　　二、未来保温冷藏车行业技术开发方向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2025-2031年中国保温冷藏车行业投资风险分析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保温冷藏车行业未来五年内投资战略研究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2025-2031年中国保温冷藏车行业投资策略分析</w:t>
      </w:r>
      <w:r>
        <w:rPr>
          <w:rFonts w:hint="eastAsia"/>
        </w:rPr>
        <w:br/>
      </w:r>
      <w:r>
        <w:rPr>
          <w:rFonts w:hint="eastAsia"/>
        </w:rPr>
        <w:t>　　　　一、保温冷藏车行业投资策略</w:t>
      </w:r>
      <w:r>
        <w:rPr>
          <w:rFonts w:hint="eastAsia"/>
        </w:rPr>
        <w:br/>
      </w:r>
      <w:r>
        <w:rPr>
          <w:rFonts w:hint="eastAsia"/>
        </w:rPr>
        <w:t>　　　　二、保温冷藏车行业投资筹划策略</w:t>
      </w:r>
      <w:r>
        <w:rPr>
          <w:rFonts w:hint="eastAsia"/>
        </w:rPr>
        <w:br/>
      </w:r>
      <w:r>
        <w:rPr>
          <w:rFonts w:hint="eastAsia"/>
        </w:rPr>
        <w:t>　　　　三、保温冷藏车行业品牌竞争战略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2025-2031年中国保温冷藏车行业“十五五”建设策略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一、保温冷藏车行业发展规划</w:t>
      </w:r>
      <w:r>
        <w:rPr>
          <w:rFonts w:hint="eastAsia"/>
        </w:rPr>
        <w:br/>
      </w:r>
      <w:r>
        <w:rPr>
          <w:rFonts w:hint="eastAsia"/>
        </w:rPr>
        <w:t>　　　　二、保温冷藏车行业建设重点</w:t>
      </w:r>
      <w:r>
        <w:rPr>
          <w:rFonts w:hint="eastAsia"/>
        </w:rPr>
        <w:br/>
      </w:r>
      <w:r>
        <w:rPr>
          <w:rFonts w:hint="eastAsia"/>
        </w:rPr>
        <w:t>　　　　三、保温冷藏车行业优秀企业成功之道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对保温冷藏车市场发展预测及行业项目投资建议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保温冷藏车行业未来5年内中国市场规模及增长趋势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保温冷藏车行业未来5年内中国净投资规模预测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保温冷藏车行业未来5年内市场盈利预测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[.中.智.林.]保温冷藏车行业项目投资建议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四、保温冷藏车行业项目注意事项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保温冷藏车产业的发展生命周期判研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2020-2025年保温冷藏车行业产能分析</w:t>
      </w:r>
      <w:r>
        <w:rPr>
          <w:rFonts w:hint="eastAsia"/>
        </w:rPr>
        <w:br/>
      </w:r>
      <w:r>
        <w:rPr>
          <w:rFonts w:hint="eastAsia"/>
        </w:rPr>
        <w:t>　　图表 2025-2031年保温冷藏车行业产能预测</w:t>
      </w:r>
      <w:r>
        <w:rPr>
          <w:rFonts w:hint="eastAsia"/>
        </w:rPr>
        <w:br/>
      </w:r>
      <w:r>
        <w:rPr>
          <w:rFonts w:hint="eastAsia"/>
        </w:rPr>
        <w:t>　　图表 2020-2025年保温冷藏车市场容量分析</w:t>
      </w:r>
      <w:r>
        <w:rPr>
          <w:rFonts w:hint="eastAsia"/>
        </w:rPr>
        <w:br/>
      </w:r>
      <w:r>
        <w:rPr>
          <w:rFonts w:hint="eastAsia"/>
        </w:rPr>
        <w:t>　　图表 2025-2031年保温冷藏车市场容量预测</w:t>
      </w:r>
      <w:r>
        <w:rPr>
          <w:rFonts w:hint="eastAsia"/>
        </w:rPr>
        <w:br/>
      </w:r>
      <w:r>
        <w:rPr>
          <w:rFonts w:hint="eastAsia"/>
        </w:rPr>
        <w:t>　　图表 2020-2025年保温冷藏车行业产量分析</w:t>
      </w:r>
      <w:r>
        <w:rPr>
          <w:rFonts w:hint="eastAsia"/>
        </w:rPr>
        <w:br/>
      </w:r>
      <w:r>
        <w:rPr>
          <w:rFonts w:hint="eastAsia"/>
        </w:rPr>
        <w:t>　　图表 2025-2031年保温冷藏车行业产量预测</w:t>
      </w:r>
      <w:r>
        <w:rPr>
          <w:rFonts w:hint="eastAsia"/>
        </w:rPr>
        <w:br/>
      </w:r>
      <w:r>
        <w:rPr>
          <w:rFonts w:hint="eastAsia"/>
        </w:rPr>
        <w:t>　　图表 保温冷藏车产品价格影响因素示意图</w:t>
      </w:r>
      <w:r>
        <w:rPr>
          <w:rFonts w:hint="eastAsia"/>
        </w:rPr>
        <w:br/>
      </w:r>
      <w:r>
        <w:rPr>
          <w:rFonts w:hint="eastAsia"/>
        </w:rPr>
        <w:t>　　图表 保温冷藏车产品2020-2025年价格走势图</w:t>
      </w:r>
      <w:r>
        <w:rPr>
          <w:rFonts w:hint="eastAsia"/>
        </w:rPr>
        <w:br/>
      </w:r>
      <w:r>
        <w:rPr>
          <w:rFonts w:hint="eastAsia"/>
        </w:rPr>
        <w:t>　　图表 保温冷藏车产品2025-2031年期间价格趋势预测变化图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2020-2025年保温冷藏车行业产量发展分析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2020-2025年保温冷藏车行业消费量发展分析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未来5年内中国保温冷藏车市场供需格局预测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2020-2025年保温冷藏车行业供给预测</w:t>
      </w:r>
      <w:r>
        <w:rPr>
          <w:rFonts w:hint="eastAsia"/>
        </w:rPr>
        <w:br/>
      </w:r>
      <w:r>
        <w:rPr>
          <w:rFonts w:hint="eastAsia"/>
        </w:rPr>
        <w:t>　　图表 2020-2025年保温冷藏车行业需求预测</w:t>
      </w:r>
      <w:r>
        <w:rPr>
          <w:rFonts w:hint="eastAsia"/>
        </w:rPr>
        <w:br/>
      </w:r>
      <w:r>
        <w:rPr>
          <w:rFonts w:hint="eastAsia"/>
        </w:rPr>
        <w:t>　　图表 2020-2025年保温冷藏车行业供需格局预测</w:t>
      </w:r>
      <w:r>
        <w:rPr>
          <w:rFonts w:hint="eastAsia"/>
        </w:rPr>
        <w:br/>
      </w:r>
      <w:r>
        <w:rPr>
          <w:rFonts w:hint="eastAsia"/>
        </w:rPr>
        <w:t>　　图表 保温冷藏车行业近三年内进口总量变化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保温冷藏车行业近三年内出口总量变化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保温冷藏车行业近三年内进出口差量变动情况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保温冷藏车行业中国历史进出口结构变化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保温冷藏车行业近年内进口来源情况分析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保温冷藏车行业近年内出口去向分析</w:t>
      </w:r>
      <w:r>
        <w:rPr>
          <w:rFonts w:hint="eastAsia"/>
        </w:rPr>
        <w:br/>
      </w:r>
      <w:r>
        <w:rPr>
          <w:rFonts w:hint="eastAsia"/>
        </w:rPr>
        <w:t>　　图表 保温冷藏车行业未来5年内中国进口态势展望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保温冷藏车行业未来5年内中国出口态势展望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7127d316498e" w:history="1">
        <w:r>
          <w:rPr>
            <w:rStyle w:val="Hyperlink"/>
          </w:rPr>
          <w:t>2025-2031年中国保温冷藏车市场现状研究分析与发展前景预测报告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d7127d316498e" w:history="1">
        <w:r>
          <w:rPr>
            <w:rStyle w:val="Hyperlink"/>
          </w:rPr>
          <w:t>https://www.20087.com/3/77/BaoWenLengZangCheShiChangXuQiuFe.html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热点：9.6米冷藏车、保温冷藏车价格是多少钱、专用冷藏车、保温冷藏车载冰箱视频、冷藏车活怎么样、保温冷藏车15米西安一北京费用、无源冷藏车保温笼车供应商、保温车和冷藏车的区别、冷藏车保温系数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344d094aa4c91" w:history="1">
      <w:r>
        <w:rPr>
          <w:rStyle w:val="Hyperlink"/>
        </w:rPr>
        <w:t>2025-2031年中国保温冷藏车市场现状研究分析与发展前景预测报告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aoWenLengZangCheShiChangXuQiuFe.html" TargetMode="External" Id="R528d7127d31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aoWenLengZangCheShiChangXuQiuFe.html" TargetMode="External" Id="R94b344d094aa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2025-05-09T05:15:00Z</dcterms:created>
  <dcterms:modified xsi:type="dcterms:W3CDTF">2025-05-09T06:15:00Z</dcterms:modified>
  <dc:subject>2025-2031年中国保温冷藏车市场现状研究分析与发展前景预测报告</dc:subject>
  <dc:title>2025-2031年中国保温冷藏车市场现状研究分析与发展前景预测报告</dc:title>
  <cp:keywords>2025-2031年中国保温冷藏车市场现状研究分析与发展前景预测报告</cp:keywords>
  <dc:description>2025-2031年中国保温冷藏车市场现状研究分析与发展前景预测报告</dc:description>
</cp:coreProperties>
</file>