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3f59792e04d4f" w:history="1">
              <w:r>
                <w:rPr>
                  <w:rStyle w:val="Hyperlink"/>
                </w:rPr>
                <w:t>2026-2032年中国光学遥感卫星市场研究与行业前景分析报告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3f59792e04d4f" w:history="1">
              <w:r>
                <w:rPr>
                  <w:rStyle w:val="Hyperlink"/>
                </w:rPr>
                <w:t>2026-2032年中国光学遥感卫星市场研究与行业前景分析报告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3f59792e04d4f" w:history="1">
                <w:r>
                  <w:rPr>
                    <w:rStyle w:val="Hyperlink"/>
                  </w:rPr>
                  <w:t>https://www.20087.com/3/17/GuangXueYaoGanWeiXingQianJing.html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遥感卫星是搭载可见光、近红外及短波红外成像载荷的人造地球观测卫星，通过被动接收地表反射太阳辐射获取高分辨率影像，广泛应用于国土测绘、农业监测、灾害评估、城市规划及国防侦察等领域。目前，光学遥感卫星主流商业卫星已实现亚米级空间分辨率（&lt;0.5 m）、多光谱/高光谱融合能力及每日重访频率，强调高几何定位精度、辐射定标稳定性及星上智能处理（如云检测、目标初筛）。在精准农业中，卫星数据用于作物长势与病虫害反演；在应急响应中，则支撑洪涝或地震损毁快速制图。然而，受大气干扰、光照条件及轨道资源限制，连续观测能力仍不足，且海量数据处理依赖地面站算力，时效性受限。</w:t>
      </w:r>
      <w:r>
        <w:rPr>
          <w:rFonts w:hint="eastAsia"/>
        </w:rPr>
        <w:br/>
      </w:r>
      <w:r>
        <w:rPr>
          <w:rFonts w:hint="eastAsia"/>
        </w:rPr>
        <w:t>　　未来，光学遥感卫星将向星座组网、在轨智能与多源融合方向演进。市场调研网指出，大规模低轨卫星星座（如数百颗）将实现小时级全球重访；星载AI芯片支持在轨目标识别与压缩传输，减轻下行链路负担。在技术融合上，光学数据与SAR、红外、AIS等多模态信息融合，提升全天候、全时相感知能力；量子加密保障敏感数据安全。此外，开放数据政策与云原生处理平台将降低行业应用门槛。随着数字地球与碳中和监测需求激增，具备高时效、高智能与高协同能力的新一代光学遥感卫星系统，将持续成为空天信息基础设施的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93f59792e04d4f" w:history="1">
        <w:r>
          <w:rPr>
            <w:rStyle w:val="Hyperlink"/>
          </w:rPr>
          <w:t>2026-2032年中国光学遥感卫星市场研究与行业前景分析报告</w:t>
        </w:r>
      </w:hyperlink>
      <w:r>
        <w:rPr>
          <w:rFonts w:hint="eastAsia"/>
        </w:rPr>
        <w:t>》，2025年光学遥感卫星行业市场规模达 亿元，预计2032年市场规模将达 亿元，期间年均复合增长率（CAGR）达 %。报告基于国家统计局、相关行业协会的详实数据，结合行业一手调研资料，系统分析了光学遥感卫星行业的市场规模、竞争格局及技术发展现状。报告详细梳理了光学遥感卫星产业链结构、区域分布特征及光学遥感卫星市场需求变化，重点评估了光学遥感卫星重点企业的市场表现与战略布局。通过对政策环境、技术创新方向及消费趋势的分析，科学预测了光学遥感卫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光学遥感卫星市场概述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按照不同产品类型，光学遥感卫星主要可以分为如下几个类别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中国不同产品类型光学遥感卫星增长趋势2021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光学遥感卫星整星</w:t>
      </w:r>
      <w:r>
        <w:rPr>
          <w:rFonts w:hint="eastAsia"/>
        </w:rPr>
        <w:br/>
      </w:r>
      <w:r>
        <w:rPr>
          <w:rFonts w:hint="eastAsia"/>
        </w:rPr>
        <w:t>　　　　1.2.3 光学成像载荷</w:t>
      </w:r>
      <w:r>
        <w:rPr>
          <w:rFonts w:hint="eastAsia"/>
        </w:rPr>
        <w:br/>
      </w:r>
      <w:r>
        <w:rPr>
          <w:rFonts w:hint="eastAsia"/>
        </w:rPr>
        <w:t>　　　　1.2.4 光学遥感星座系统</w:t>
      </w:r>
      <w:r>
        <w:rPr>
          <w:rFonts w:hint="eastAsia"/>
        </w:rPr>
        <w:br/>
      </w:r>
      <w:r>
        <w:rPr>
          <w:rFonts w:hint="eastAsia"/>
        </w:rPr>
        <w:t>　　1.3 按照不同谱段能力，光学遥感卫星主要可以分为如下几个类别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中国不同谱段能力光学遥感卫星增长趋势2021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全色成像</w:t>
      </w:r>
      <w:r>
        <w:rPr>
          <w:rFonts w:hint="eastAsia"/>
        </w:rPr>
        <w:br/>
      </w:r>
      <w:r>
        <w:rPr>
          <w:rFonts w:hint="eastAsia"/>
        </w:rPr>
        <w:t>　　　　1.3.3 多光谱成像</w:t>
      </w:r>
      <w:r>
        <w:rPr>
          <w:rFonts w:hint="eastAsia"/>
        </w:rPr>
        <w:br/>
      </w:r>
      <w:r>
        <w:rPr>
          <w:rFonts w:hint="eastAsia"/>
        </w:rPr>
        <w:t>　　　　1.3.4 高光谱成像</w:t>
      </w:r>
      <w:r>
        <w:rPr>
          <w:rFonts w:hint="eastAsia"/>
        </w:rPr>
        <w:br/>
      </w:r>
      <w:r>
        <w:rPr>
          <w:rFonts w:hint="eastAsia"/>
        </w:rPr>
        <w:t>　　　　1.3.5 热红外 / 红外成像</w:t>
      </w:r>
      <w:r>
        <w:rPr>
          <w:rFonts w:hint="eastAsia"/>
        </w:rPr>
        <w:br/>
      </w:r>
      <w:r>
        <w:rPr>
          <w:rFonts w:hint="eastAsia"/>
        </w:rPr>
        <w:t>　　1.4 按照不同空间分辨率，光学遥感卫星主要可以分为如下几个类别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中国不同空间分辨率光学遥感卫星增长趋势2021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超高分辨率</w:t>
      </w:r>
      <w:r>
        <w:rPr>
          <w:rFonts w:hint="eastAsia"/>
        </w:rPr>
        <w:br/>
      </w:r>
      <w:r>
        <w:rPr>
          <w:rFonts w:hint="eastAsia"/>
        </w:rPr>
        <w:t>　　　　1.4.3 甚高分辨率</w:t>
      </w:r>
      <w:r>
        <w:rPr>
          <w:rFonts w:hint="eastAsia"/>
        </w:rPr>
        <w:br/>
      </w:r>
      <w:r>
        <w:rPr>
          <w:rFonts w:hint="eastAsia"/>
        </w:rPr>
        <w:t>　　　　1.4.4 高分辨率</w:t>
      </w:r>
      <w:r>
        <w:rPr>
          <w:rFonts w:hint="eastAsia"/>
        </w:rPr>
        <w:br/>
      </w:r>
      <w:r>
        <w:rPr>
          <w:rFonts w:hint="eastAsia"/>
        </w:rPr>
        <w:t>　　　　1.4.5 中分辨率</w:t>
      </w:r>
      <w:r>
        <w:rPr>
          <w:rFonts w:hint="eastAsia"/>
        </w:rPr>
        <w:br/>
      </w:r>
      <w:r>
        <w:rPr>
          <w:rFonts w:hint="eastAsia"/>
        </w:rPr>
        <w:t>　　　　1.4.6 宽域 / 低分辨率</w:t>
      </w:r>
      <w:r>
        <w:rPr>
          <w:rFonts w:hint="eastAsia"/>
        </w:rPr>
        <w:br/>
      </w:r>
      <w:r>
        <w:rPr>
          <w:rFonts w:hint="eastAsia"/>
        </w:rPr>
        <w:t>　　1.5 按照不同卫星平台形态，光学遥感卫星主要可以分为如下几个类别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中国不同卫星平台形态光学遥感卫星增长趋势2021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大型光学遥感卫星</w:t>
      </w:r>
      <w:r>
        <w:rPr>
          <w:rFonts w:hint="eastAsia"/>
        </w:rPr>
        <w:br/>
      </w:r>
      <w:r>
        <w:rPr>
          <w:rFonts w:hint="eastAsia"/>
        </w:rPr>
        <w:t>　　　　1.5.3 小型光学遥感卫星</w:t>
      </w:r>
      <w:r>
        <w:rPr>
          <w:rFonts w:hint="eastAsia"/>
        </w:rPr>
        <w:br/>
      </w:r>
      <w:r>
        <w:rPr>
          <w:rFonts w:hint="eastAsia"/>
        </w:rPr>
        <w:t>　　　　1.5.4 微小卫星 / 纳卫星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从不同应用，光学遥感卫星主要包括如下几个方面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中国不同应用光学遥感卫星增长趋势2021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国防与情报</w:t>
      </w:r>
      <w:r>
        <w:rPr>
          <w:rFonts w:hint="eastAsia"/>
        </w:rPr>
        <w:br/>
      </w:r>
      <w:r>
        <w:rPr>
          <w:rFonts w:hint="eastAsia"/>
        </w:rPr>
        <w:t>　　　　1.6.3 农业与林业</w:t>
      </w:r>
      <w:r>
        <w:rPr>
          <w:rFonts w:hint="eastAsia"/>
        </w:rPr>
        <w:br/>
      </w:r>
      <w:r>
        <w:rPr>
          <w:rFonts w:hint="eastAsia"/>
        </w:rPr>
        <w:t>　　　　1.6.4 灾害与应急</w:t>
      </w:r>
      <w:r>
        <w:rPr>
          <w:rFonts w:hint="eastAsia"/>
        </w:rPr>
        <w:br/>
      </w:r>
      <w:r>
        <w:rPr>
          <w:rFonts w:hint="eastAsia"/>
        </w:rPr>
        <w:t>　　　　1.6.5 城市与基础设施监测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中国光学遥感卫星发展现状及未来趋势（2021-2032）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中国市场光学遥感卫星收入及增长率（2021-2032）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中国市场光学遥感卫星销量及增长率（2021-2032）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中国市场主要光学遥感卫星厂商分析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中国市场主要厂商光学遥感卫星销量及市场占有率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中国市场主要厂商光学遥感卫星销量（2021-2026）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中国市场主要厂商光学遥感卫星销量市场份额（2021-2026）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中国市场主要厂商光学遥感卫星收入及市场占有率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中国市场主要厂商光学遥感卫星收入（2021-2026）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中国市场主要厂商光学遥感卫星收入市场份额（2021-2026）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2025年中国市场主要厂商光学遥感卫星收入排名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中国市场主要厂商光学遥感卫星价格（2021-2026）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中国市场主要厂商光学遥感卫星总部及产地分布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中国市场主要厂商成立时间及光学遥感卫星商业化日期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中国市场主要厂商光学遥感卫星产品类型及应用</w:t>
      </w:r>
      <w:r>
        <w:rPr>
          <w:rFonts w:hint="eastAsia"/>
        </w:rPr>
        <w:br/>
      </w:r>
      <w:r>
        <w:rPr>
          <w:rFonts w:hint="eastAsia"/>
        </w:rPr>
        <w:t>　　2.7 光学遥感卫星行业集中度、竞争程度分析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光学遥感卫星行业集中度分析：2025年中国Top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中国市场光学遥感卫星第一梯队、第二梯队和第三梯队厂商（品牌）及2025年市场份额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不同产品类型光学遥感卫星分析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中国市场不同产品类型光学遥感卫星销量（2021-2032）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中国市场不同产品类型光学遥感卫星销量及市场份额（2021-2026）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中国市场不同产品类型光学遥感卫星销量预测（2027-2032）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中国市场不同产品类型光学遥感卫星规模（2021-2032）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中国市场不同产品类型光学遥感卫星规模及市场份额（2021-2026）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中国市场不同产品类型光学遥感卫星规模预测（2027-2032）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中国市场不同产品类型光学遥感卫星价格走势（2021-2032）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不同应用光学遥感卫星分析</w:t>
      </w:r>
      <w:r>
        <w:rPr>
          <w:rFonts w:hint="eastAsia"/>
        </w:rPr>
        <w:br/>
      </w:r>
      <w:r>
        <w:rPr>
          <w:rFonts w:hint="eastAsia"/>
        </w:rPr>
        <w:t>　　5.1 中国市场不同应用光学遥感卫星销量（2021-2032）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中国市场不同应用光学遥感卫星销量及市场份额（2021-2026）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中国市场不同应用光学遥感卫星销量预测（2027-2032）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中国市场不同应用光学遥感卫星规模（2021-2032）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中国市场不同应用光学遥感卫星规模及市场份额（2021-2026）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中国市场不同应用光学遥感卫星规模预测（2027-2032）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中国市场不同应用光学遥感卫星价格走势（2021-2032）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光学遥感卫星行业发展分析---发展趋势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光学遥感卫星行业发展分析---厂商壁垒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光学遥感卫星行业发展分析---驱动因素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光学遥感卫星行业发展分析---制约因素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光学遥感卫星中国企业SWOT分析</w:t>
      </w:r>
      <w:r>
        <w:rPr>
          <w:rFonts w:hint="eastAsia"/>
        </w:rPr>
        <w:br/>
      </w:r>
      <w:r>
        <w:rPr>
          <w:rFonts w:hint="eastAsia"/>
        </w:rPr>
        <w:t>　　6.6 光学遥感卫星行业发展分析---行业政策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光学遥感卫星行业产业链简介</w:t>
      </w:r>
      <w:r>
        <w:rPr>
          <w:rFonts w:hint="eastAsia"/>
        </w:rPr>
        <w:br/>
      </w:r>
      <w:r>
        <w:rPr>
          <w:rFonts w:hint="eastAsia"/>
        </w:rPr>
        <w:t>　　7.2 光学遥感卫星产业链分析-上游</w:t>
      </w:r>
      <w:r>
        <w:rPr>
          <w:rFonts w:hint="eastAsia"/>
        </w:rPr>
        <w:br/>
      </w:r>
      <w:r>
        <w:rPr>
          <w:rFonts w:hint="eastAsia"/>
        </w:rPr>
        <w:t>　　7.3 光学遥感卫星产业链分析-中游</w:t>
      </w:r>
      <w:r>
        <w:rPr>
          <w:rFonts w:hint="eastAsia"/>
        </w:rPr>
        <w:br/>
      </w:r>
      <w:r>
        <w:rPr>
          <w:rFonts w:hint="eastAsia"/>
        </w:rPr>
        <w:t>　　7.4 光学遥感卫星产业链分析-下游</w:t>
      </w:r>
      <w:r>
        <w:rPr>
          <w:rFonts w:hint="eastAsia"/>
        </w:rPr>
        <w:br/>
      </w:r>
      <w:r>
        <w:rPr>
          <w:rFonts w:hint="eastAsia"/>
        </w:rPr>
        <w:t>　　7.5 光学遥感卫星行业采购模式</w:t>
      </w:r>
      <w:r>
        <w:rPr>
          <w:rFonts w:hint="eastAsia"/>
        </w:rPr>
        <w:br/>
      </w:r>
      <w:r>
        <w:rPr>
          <w:rFonts w:hint="eastAsia"/>
        </w:rPr>
        <w:t>　　7.6 光学遥感卫星行业生产模式</w:t>
      </w:r>
      <w:r>
        <w:rPr>
          <w:rFonts w:hint="eastAsia"/>
        </w:rPr>
        <w:br/>
      </w:r>
      <w:r>
        <w:rPr>
          <w:rFonts w:hint="eastAsia"/>
        </w:rPr>
        <w:t>　　7.7 光学遥感卫星行业销售模式及销售渠道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中国本土光学遥感卫星产能、产量分析</w:t>
      </w:r>
      <w:r>
        <w:rPr>
          <w:rFonts w:hint="eastAsia"/>
        </w:rPr>
        <w:br/>
      </w:r>
      <w:r>
        <w:rPr>
          <w:rFonts w:hint="eastAsia"/>
        </w:rPr>
        <w:t>　　8.1 中国光学遥感卫星供需现状及预测（2021-2032）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中国光学遥感卫星产能、产量、产能利用率及发展趋势（2021-2032）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中国光学遥感卫星产量、市场需求量及发展趋势（2021-2032）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中国光学遥感卫星进出口分析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中国市场光学遥感卫星主要进口来源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中国市场光学遥感卫星主要出口目的地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不同产品类型光学遥感卫星市场规模2021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不同谱段能力光学遥感卫星市场规模2021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不同空间分辨率光学遥感卫星市场规模2021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不同卫星平台形态光学遥感卫星市场规模2021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不同应用光学遥感卫星市场规模2021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中国市场主要厂商光学遥感卫星销量（2021-2026）&amp;（颗）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7： 中国市场主要厂商光学遥感卫星销量市场份额（2021-2026）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中国市场主要厂商光学遥感卫星收入（2021-2026）&amp;（万元）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中国市场主要厂商光学遥感卫星收入份额（2021-2026）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2025年中国主要生产商光学遥感卫星收入排名（万元）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中国市场主要厂商光学遥感卫星价格（2021-2026）&amp;（元/颗）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12： 中国市场主要厂商光学遥感卫星总部及产地分布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中国市场主要厂商成立时间及光学遥感卫星商业化日期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中国市场主要厂商光学遥感卫星产品类型及应用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2025年中国市场光学遥感卫星主要厂商市场地位（第一梯队、第二梯队和第三梯队）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光学遥感卫星市场投资、并购等现状分析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光学遥感卫星生产基地、总部、竞争对手及市场地位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中国市场不同产品类型光学遥感卫星销量（2021-2026）&amp;（颗）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中国市场不同产品类型光学遥感卫星销量市场份额（2021-2026）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中国市场不同产品类型光学遥感卫星销量预测（2027-2032）&amp;（颗）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中国市场不同产品类型光学遥感卫星销量市场份额预测（2027-2032）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中国市场不同产品类型光学遥感卫星规模（2021-2026）&amp;（万元）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中国市场不同产品类型光学遥感卫星规模市场份额（2021-2026）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中国市场不同产品类型光学遥感卫星规模预测（2027-2032）&amp;（万元）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中国市场不同产品类型光学遥感卫星规模市场份额预测（2027-2032）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中国市场不同应用光学遥感卫星销量（2021-2026）&amp;（颗）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136： 中国市场不同应用光学遥感卫星销量市场份额（2021-2026）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中国市场不同应用光学遥感卫星销量预测（2027-2032）&amp;（颗）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138： 中国市场不同应用光学遥感卫星销量市场份额预测（2027-2032）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中国市场不同应用光学遥感卫星规模（2021-2026）&amp;（万元）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中国市场不同应用光学遥感卫星规模市场份额（2021-2026）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中国市场不同应用光学遥感卫星规模预测（2027-2032）&amp;（万元）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中国市场不同应用光学遥感卫星规模市场份额预测（2027-2032）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光学遥感卫星行业发展分析---发展趋势</w:t>
      </w:r>
      <w:r>
        <w:rPr>
          <w:rFonts w:hint="eastAsia"/>
        </w:rPr>
        <w:br/>
      </w:r>
      <w:r>
        <w:rPr>
          <w:rFonts w:hint="eastAsia"/>
        </w:rPr>
        <w:t>　　表 144： 光学遥感卫星行业发展分析---厂商壁垒</w:t>
      </w:r>
      <w:r>
        <w:rPr>
          <w:rFonts w:hint="eastAsia"/>
        </w:rPr>
        <w:br/>
      </w:r>
      <w:r>
        <w:rPr>
          <w:rFonts w:hint="eastAsia"/>
        </w:rPr>
        <w:t>　　表 145： 光学遥感卫星行业发展分析---驱动因素</w:t>
      </w:r>
      <w:r>
        <w:rPr>
          <w:rFonts w:hint="eastAsia"/>
        </w:rPr>
        <w:br/>
      </w:r>
      <w:r>
        <w:rPr>
          <w:rFonts w:hint="eastAsia"/>
        </w:rPr>
        <w:t>　　表 146： 光学遥感卫星行业发展分析---制约因素</w:t>
      </w:r>
      <w:r>
        <w:rPr>
          <w:rFonts w:hint="eastAsia"/>
        </w:rPr>
        <w:br/>
      </w:r>
      <w:r>
        <w:rPr>
          <w:rFonts w:hint="eastAsia"/>
        </w:rPr>
        <w:t>　　表 147： 光学遥感卫星行业相关重点政策一览</w:t>
      </w:r>
      <w:r>
        <w:rPr>
          <w:rFonts w:hint="eastAsia"/>
        </w:rPr>
        <w:br/>
      </w:r>
      <w:r>
        <w:rPr>
          <w:rFonts w:hint="eastAsia"/>
        </w:rPr>
        <w:t>　　表 148： 光学遥感卫星行业供应链分析</w:t>
      </w:r>
      <w:r>
        <w:rPr>
          <w:rFonts w:hint="eastAsia"/>
        </w:rPr>
        <w:br/>
      </w:r>
      <w:r>
        <w:rPr>
          <w:rFonts w:hint="eastAsia"/>
        </w:rPr>
        <w:t>　　表 149： 光学遥感卫星上游原料供应商</w:t>
      </w:r>
      <w:r>
        <w:rPr>
          <w:rFonts w:hint="eastAsia"/>
        </w:rPr>
        <w:br/>
      </w:r>
      <w:r>
        <w:rPr>
          <w:rFonts w:hint="eastAsia"/>
        </w:rPr>
        <w:t>　　表 150： 光学遥感卫星行业主要下游客户</w:t>
      </w:r>
      <w:r>
        <w:rPr>
          <w:rFonts w:hint="eastAsia"/>
        </w:rPr>
        <w:br/>
      </w:r>
      <w:r>
        <w:rPr>
          <w:rFonts w:hint="eastAsia"/>
        </w:rPr>
        <w:t>　　表 151： 光学遥感卫星典型经销商</w:t>
      </w:r>
      <w:r>
        <w:rPr>
          <w:rFonts w:hint="eastAsia"/>
        </w:rPr>
        <w:br/>
      </w:r>
      <w:r>
        <w:rPr>
          <w:rFonts w:hint="eastAsia"/>
        </w:rPr>
        <w:t>　　表 152： 中国光学遥感卫星产量、销量、进口量及出口量（2021-2026）&amp;（颗）</w:t>
      </w:r>
      <w:r>
        <w:rPr>
          <w:rFonts w:hint="eastAsia"/>
        </w:rPr>
        <w:br/>
      </w:r>
      <w:r>
        <w:rPr>
          <w:rFonts w:hint="eastAsia"/>
        </w:rPr>
        <w:t>　　表 153： 中国光学遥感卫星产量、销量、进口量及出口量预测（2027-2032）&amp;（颗）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154： 中国市场光学遥感卫星主要进口来源</w:t>
      </w:r>
      <w:r>
        <w:rPr>
          <w:rFonts w:hint="eastAsia"/>
        </w:rPr>
        <w:br/>
      </w:r>
      <w:r>
        <w:rPr>
          <w:rFonts w:hint="eastAsia"/>
        </w:rPr>
        <w:t>　　表 155： 中国市场光学遥感卫星主要出口目的地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光学遥感卫星产品图片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中国不同产品类型光学遥感卫星市场规模市场份额2025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光学遥感卫星整星产品图片</w:t>
      </w:r>
      <w:r>
        <w:rPr>
          <w:rFonts w:hint="eastAsia"/>
        </w:rPr>
        <w:br/>
      </w:r>
      <w:r>
        <w:rPr>
          <w:rFonts w:hint="eastAsia"/>
        </w:rPr>
        <w:t>　　图 4： 光学成像载荷产品图片</w:t>
      </w:r>
      <w:r>
        <w:rPr>
          <w:rFonts w:hint="eastAsia"/>
        </w:rPr>
        <w:br/>
      </w:r>
      <w:r>
        <w:rPr>
          <w:rFonts w:hint="eastAsia"/>
        </w:rPr>
        <w:t>　　图 5： 光学遥感星座系统产品图片</w:t>
      </w:r>
      <w:r>
        <w:rPr>
          <w:rFonts w:hint="eastAsia"/>
        </w:rPr>
        <w:br/>
      </w:r>
      <w:r>
        <w:rPr>
          <w:rFonts w:hint="eastAsia"/>
        </w:rPr>
        <w:t>　　图 6： 中国不同谱段能力光学遥感卫星市场规模市场份额2025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全色成像产品图片</w:t>
      </w:r>
      <w:r>
        <w:rPr>
          <w:rFonts w:hint="eastAsia"/>
        </w:rPr>
        <w:br/>
      </w:r>
      <w:r>
        <w:rPr>
          <w:rFonts w:hint="eastAsia"/>
        </w:rPr>
        <w:t>　　图 8： 多光谱成像产品图片</w:t>
      </w:r>
      <w:r>
        <w:rPr>
          <w:rFonts w:hint="eastAsia"/>
        </w:rPr>
        <w:br/>
      </w:r>
      <w:r>
        <w:rPr>
          <w:rFonts w:hint="eastAsia"/>
        </w:rPr>
        <w:t>　　图 9： 高光谱成像产品图片</w:t>
      </w:r>
      <w:r>
        <w:rPr>
          <w:rFonts w:hint="eastAsia"/>
        </w:rPr>
        <w:br/>
      </w:r>
      <w:r>
        <w:rPr>
          <w:rFonts w:hint="eastAsia"/>
        </w:rPr>
        <w:t>　　图 10： 热红外 / 红外成像产品图片</w:t>
      </w:r>
      <w:r>
        <w:rPr>
          <w:rFonts w:hint="eastAsia"/>
        </w:rPr>
        <w:br/>
      </w:r>
      <w:r>
        <w:rPr>
          <w:rFonts w:hint="eastAsia"/>
        </w:rPr>
        <w:t>　　图 11： 中国不同空间分辨率光学遥感卫星市场规模市场份额2025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超高分辨率产品图片</w:t>
      </w:r>
      <w:r>
        <w:rPr>
          <w:rFonts w:hint="eastAsia"/>
        </w:rPr>
        <w:br/>
      </w:r>
      <w:r>
        <w:rPr>
          <w:rFonts w:hint="eastAsia"/>
        </w:rPr>
        <w:t>　　图 13： 甚高分辨率产品图片</w:t>
      </w:r>
      <w:r>
        <w:rPr>
          <w:rFonts w:hint="eastAsia"/>
        </w:rPr>
        <w:br/>
      </w:r>
      <w:r>
        <w:rPr>
          <w:rFonts w:hint="eastAsia"/>
        </w:rPr>
        <w:t>　　图 14： 高分辨率产品图片</w:t>
      </w:r>
      <w:r>
        <w:rPr>
          <w:rFonts w:hint="eastAsia"/>
        </w:rPr>
        <w:br/>
      </w:r>
      <w:r>
        <w:rPr>
          <w:rFonts w:hint="eastAsia"/>
        </w:rPr>
        <w:t>　　图 15： 中分辨率产品图片</w:t>
      </w:r>
      <w:r>
        <w:rPr>
          <w:rFonts w:hint="eastAsia"/>
        </w:rPr>
        <w:br/>
      </w:r>
      <w:r>
        <w:rPr>
          <w:rFonts w:hint="eastAsia"/>
        </w:rPr>
        <w:t>　　图 16： 宽域 / 低分辨率产品图片</w:t>
      </w:r>
      <w:r>
        <w:rPr>
          <w:rFonts w:hint="eastAsia"/>
        </w:rPr>
        <w:br/>
      </w:r>
      <w:r>
        <w:rPr>
          <w:rFonts w:hint="eastAsia"/>
        </w:rPr>
        <w:t>　　图 17： 中国不同卫星平台形态光学遥感卫星市场规模市场份额2025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大型光学遥感卫星产品图片</w:t>
      </w:r>
      <w:r>
        <w:rPr>
          <w:rFonts w:hint="eastAsia"/>
        </w:rPr>
        <w:br/>
      </w:r>
      <w:r>
        <w:rPr>
          <w:rFonts w:hint="eastAsia"/>
        </w:rPr>
        <w:t>　　图 19： 小型光学遥感卫星产品图片</w:t>
      </w:r>
      <w:r>
        <w:rPr>
          <w:rFonts w:hint="eastAsia"/>
        </w:rPr>
        <w:br/>
      </w:r>
      <w:r>
        <w:rPr>
          <w:rFonts w:hint="eastAsia"/>
        </w:rPr>
        <w:t>　　图 20： 微小卫星 / 纳卫星产品图片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中国不同应用光学遥感卫星市场份额2025 &amp; 2032</w:t>
      </w:r>
      <w:r>
        <w:rPr>
          <w:rFonts w:hint="eastAsia"/>
        </w:rPr>
        <w:br/>
      </w:r>
      <w:r>
        <w:rPr>
          <w:rFonts w:hint="eastAsia"/>
        </w:rPr>
        <w:t>　　图 23： 国防与情报</w:t>
      </w:r>
      <w:r>
        <w:rPr>
          <w:rFonts w:hint="eastAsia"/>
        </w:rPr>
        <w:br/>
      </w:r>
      <w:r>
        <w:rPr>
          <w:rFonts w:hint="eastAsia"/>
        </w:rPr>
        <w:t>　　图 24： 农业与林业</w:t>
      </w:r>
      <w:r>
        <w:rPr>
          <w:rFonts w:hint="eastAsia"/>
        </w:rPr>
        <w:br/>
      </w:r>
      <w:r>
        <w:rPr>
          <w:rFonts w:hint="eastAsia"/>
        </w:rPr>
        <w:t>　　图 25： 灾害与应急</w:t>
      </w:r>
      <w:r>
        <w:rPr>
          <w:rFonts w:hint="eastAsia"/>
        </w:rPr>
        <w:br/>
      </w:r>
      <w:r>
        <w:rPr>
          <w:rFonts w:hint="eastAsia"/>
        </w:rPr>
        <w:t>　　图 26： 城市与基础设施监测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中国市场光学遥感卫星市场规模，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中国市场光学遥感卫星收入及增长率（2021-2032）&amp;（万元）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中国市场光学遥感卫星销量及增长率（2021-2032）&amp;（颗）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2025年中国市场主要厂商光学遥感卫星销量市场份额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2025年中国市场主要厂商光学遥感卫星收入市场份额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2025年中国市场前五大厂商光学遥感卫星市场份额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2025年中国市场光学遥感卫星第一梯队、第二梯队和第三梯队厂商（品牌）及市场份额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中国市场不同产品类型光学遥感卫星价格走势（2021-2032）&amp;（元/颗）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36： 中国市场不同应用光学遥感卫星价格走势（2021-2032）&amp;（元/颗）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37： 光学遥感卫星中国企业SWOT分析</w:t>
      </w:r>
      <w:r>
        <w:rPr>
          <w:rFonts w:hint="eastAsia"/>
        </w:rPr>
        <w:br/>
      </w:r>
      <w:r>
        <w:rPr>
          <w:rFonts w:hint="eastAsia"/>
        </w:rPr>
        <w:t>　　图 38： 光学遥感卫星产业链</w:t>
      </w:r>
      <w:r>
        <w:rPr>
          <w:rFonts w:hint="eastAsia"/>
        </w:rPr>
        <w:br/>
      </w:r>
      <w:r>
        <w:rPr>
          <w:rFonts w:hint="eastAsia"/>
        </w:rPr>
        <w:t>　　图 39： 光学遥感卫星行业采购模式分析</w:t>
      </w:r>
      <w:r>
        <w:rPr>
          <w:rFonts w:hint="eastAsia"/>
        </w:rPr>
        <w:br/>
      </w:r>
      <w:r>
        <w:rPr>
          <w:rFonts w:hint="eastAsia"/>
        </w:rPr>
        <w:t>　　图 40： 光学遥感卫星行业生产模式分析</w:t>
      </w:r>
      <w:r>
        <w:rPr>
          <w:rFonts w:hint="eastAsia"/>
        </w:rPr>
        <w:br/>
      </w:r>
      <w:r>
        <w:rPr>
          <w:rFonts w:hint="eastAsia"/>
        </w:rPr>
        <w:t>　　图 41： 光学遥感卫星行业销售模式分析</w:t>
      </w:r>
      <w:r>
        <w:rPr>
          <w:rFonts w:hint="eastAsia"/>
        </w:rPr>
        <w:br/>
      </w:r>
      <w:r>
        <w:rPr>
          <w:rFonts w:hint="eastAsia"/>
        </w:rPr>
        <w:t>　　图 42： 中国光学遥感卫星产能、产量、产能利用率及发展趋势（2021-2032）&amp;（颗）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43： 中国光学遥感卫星产量、市场需求量及发展趋势（2021-2032）&amp;（颗）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3f59792e04d4f" w:history="1">
        <w:r>
          <w:rPr>
            <w:rStyle w:val="Hyperlink"/>
          </w:rPr>
          <w:t>2026-2032年中国光学遥感卫星市场研究与行业前景分析报告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3f59792e04d4f" w:history="1">
        <w:r>
          <w:rPr>
            <w:rStyle w:val="Hyperlink"/>
          </w:rPr>
          <w:t>https://www.20087.com/3/17/GuangXueYaoGanWeiXingQianJing.html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遥感监测平台、光学遥感卫星倾斜地球同步轨道、吉林一号卫星官网、光学遥感卫星是干什么用的、吉林一号卫星地图、光学遥感卫星聚焦模式、卫星遥感龙头上市公司、光学遥感卫星最厉害三个品牌、光学遥感卫星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23c398e0340c2" w:history="1">
      <w:r>
        <w:rPr>
          <w:rStyle w:val="Hyperlink"/>
        </w:rPr>
        <w:t>2026-2032年中国光学遥感卫星市场研究与行业前景分析报告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uangXueYaoGanWeiXingQianJing.html" TargetMode="External" Id="Ra493f59792e0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uangXueYaoGanWeiXingQianJing.html" TargetMode="External" Id="R37323c398e03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2026-05-22T08:44:59Z</dcterms:created>
  <dcterms:modified xsi:type="dcterms:W3CDTF">2026-05-22T09:44:59Z</dcterms:modified>
  <dc:subject>2026-2032年中国光学遥感卫星市场研究与行业前景分析报告</dc:subject>
  <dc:title>2026-2032年中国光学遥感卫星市场研究与行业前景分析报告</dc:title>
  <cp:keywords>2026-2032年中国光学遥感卫星市场研究与行业前景分析报告</cp:keywords>
  <dc:description>2026-2032年中国光学遥感卫星市场研究与行业前景分析报告</dc:description>
</cp:coreProperties>
</file>