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51e1193554860" w:history="1">
              <w:r>
                <w:rPr>
                  <w:rStyle w:val="Hyperlink"/>
                </w:rPr>
                <w:t>2025-2031年中国内河运输行业发展调研与前景分析报告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51e1193554860" w:history="1">
              <w:r>
                <w:rPr>
                  <w:rStyle w:val="Hyperlink"/>
                </w:rPr>
                <w:t>2025-2031年中国内河运输行业发展调研与前景分析报告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51e1193554860" w:history="1">
                <w:r>
                  <w:rPr>
                    <w:rStyle w:val="Hyperlink"/>
                  </w:rPr>
                  <w:t>https://www.20087.com/3/87/NeiHeYunShuHangYeXianZhuangJiQianJing.html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运输作为重要的物流方式之一，近年来受益于航道整治和船舶技术的进步，运输效率和载货量都有了显著提升。随着环保法规的加强，内河运输正转向更环保的推进系统，如电动船和混合动力船，以减少排放。同时，数字化和自动化技术的应用，如航道监控系统和自动导航系统，提高了航行安全和调度效率。</w:t>
      </w:r>
      <w:r>
        <w:rPr>
          <w:rFonts w:hint="eastAsia"/>
        </w:rPr>
        <w:br/>
      </w:r>
      <w:r>
        <w:rPr>
          <w:rFonts w:hint="eastAsia"/>
        </w:rPr>
        <w:t>　　未来，内河运输将更加注重绿色化和智慧化。绿色化意味着进一步推广零排放的推进技术，以及优化航线设计，减少对环境的影响。智慧化则体现在运用大数据和人工智能技术，实现更精准的物流规划和实时调度，提升整个内河运输网络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51e1193554860" w:history="1">
        <w:r>
          <w:rPr>
            <w:rStyle w:val="Hyperlink"/>
          </w:rPr>
          <w:t>2025-2031年中国内河运输行业发展调研与前景分析报告</w:t>
        </w:r>
      </w:hyperlink>
      <w:r>
        <w:rPr>
          <w:rFonts w:hint="eastAsia"/>
        </w:rPr>
        <w:t>》基于国家统计局及相关行业协会的详实数据，结合国内外内河运输行业研究资料及深入市场调研，系统分析了内河运输行业的市场规模、市场需求及产业链现状。报告重点探讨了内河运输行业整体运行情况及细分领域特点，科学预测了内河运输市场前景与发展趋势，揭示了内河运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c51e1193554860" w:history="1">
        <w:r>
          <w:rPr>
            <w:rStyle w:val="Hyperlink"/>
          </w:rPr>
          <w:t>2025-2031年中国内河运输行业发展调研与前景分析报告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内河运输产业概述</w:t>
      </w:r>
      <w:r>
        <w:rPr>
          <w:rFonts w:hint="eastAsia"/>
        </w:rPr>
        <w:br/>
      </w:r>
      <w:r>
        <w:rPr>
          <w:rFonts w:hint="eastAsia"/>
        </w:rPr>
        <w:t>　　第一节 内河运输定义</w:t>
      </w:r>
      <w:r>
        <w:rPr>
          <w:rFonts w:hint="eastAsia"/>
        </w:rPr>
        <w:br/>
      </w:r>
      <w:r>
        <w:rPr>
          <w:rFonts w:hint="eastAsia"/>
        </w:rPr>
        <w:t>　　第二节 内河运输行业特点</w:t>
      </w:r>
      <w:r>
        <w:rPr>
          <w:rFonts w:hint="eastAsia"/>
        </w:rPr>
        <w:br/>
      </w:r>
      <w:r>
        <w:rPr>
          <w:rFonts w:hint="eastAsia"/>
        </w:rPr>
        <w:t>　　第三节 内河运输发展历程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2024-2025年中国内河运输行业发展环境分析</w:t>
      </w:r>
      <w:r>
        <w:rPr>
          <w:rFonts w:hint="eastAsia"/>
        </w:rPr>
        <w:br/>
      </w:r>
      <w:r>
        <w:rPr>
          <w:rFonts w:hint="eastAsia"/>
        </w:rPr>
        <w:t>　　第一节 内河运输行业经济环境分析</w:t>
      </w:r>
      <w:r>
        <w:rPr>
          <w:rFonts w:hint="eastAsia"/>
        </w:rPr>
        <w:br/>
      </w:r>
      <w:r>
        <w:rPr>
          <w:rFonts w:hint="eastAsia"/>
        </w:rPr>
        <w:t>　　第二节 内河运输行业政策环境分析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一、内河运输行业政策影响分析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二、相关内河运输行业标准分析</w:t>
      </w:r>
      <w:r>
        <w:rPr>
          <w:rFonts w:hint="eastAsia"/>
        </w:rPr>
        <w:br/>
      </w:r>
      <w:r>
        <w:rPr>
          <w:rFonts w:hint="eastAsia"/>
        </w:rPr>
        <w:t>　　第三节 内河运输行业社会环境分析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2024-2025年内河运输行业技术发展现状及趋势分析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内河运输行业技术发展现状分析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国内外内河运输行业技术差异与原因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内河运输行业技术发展方向、趋势预测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提升内河运输行业技术能力策略建议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全球内河运输行业发展态势分析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全球内河运输市场发展现状分析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国外主要国家、地区内河运输市场现状</w:t>
      </w:r>
      <w:r>
        <w:rPr>
          <w:rFonts w:hint="eastAsia"/>
        </w:rPr>
        <w:br/>
      </w:r>
      <w:r>
        <w:rPr>
          <w:rFonts w:hint="eastAsia"/>
        </w:rPr>
        <w:t>　　第三节 全球内河运输行业发展趋势预测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中国内河运输行业发展调研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2019-2024年中国内河运输行业规模情况</w:t>
      </w:r>
      <w:r>
        <w:rPr>
          <w:rFonts w:hint="eastAsia"/>
        </w:rPr>
        <w:br/>
      </w:r>
      <w:r>
        <w:rPr>
          <w:rFonts w:hint="eastAsia"/>
        </w:rPr>
        <w:t>　　　　一、内河运输行业市场规模状况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二、内河运输行业单位规模状况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三、内河运输行业人员规模状况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2019-2024年中国内河运输行业财务能力分析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一、内河运输行业盈利能力分析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二、内河运输行业偿债能力分析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三、内河运输行业营运能力分析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四、内河运输行业发展能力分析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2024-2025年中国内河运输行业热点动态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2025年中国内河运输行业面临的挑战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中国内河运输行业重点地区市场调研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**地区内河运输发展现状及趋势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**地区内河运输发展现状及趋势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**地区内河运输发展现状及趋势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**地区内河运输发展现状及趋势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中国内河运输行业价格走势及影响因素分析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国内内河运输行业价格回顾</w:t>
      </w:r>
      <w:r>
        <w:rPr>
          <w:rFonts w:hint="eastAsia"/>
        </w:rPr>
        <w:br/>
      </w:r>
      <w:r>
        <w:rPr>
          <w:rFonts w:hint="eastAsia"/>
        </w:rPr>
        <w:t>　　第二节 国内内河运输行业价格走势预测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国内内河运输行业价格影响因素分析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中国内河运输行业客户调研</w:t>
      </w:r>
      <w:r>
        <w:rPr>
          <w:rFonts w:hint="eastAsia"/>
        </w:rPr>
        <w:br/>
      </w:r>
      <w:r>
        <w:rPr>
          <w:rFonts w:hint="eastAsia"/>
        </w:rPr>
        <w:t>　　　　一、内河运输行业客户偏好调查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二、客户对内河运输品牌的首要认知渠道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三、内河运输品牌忠诚度调查</w:t>
      </w:r>
      <w:r>
        <w:rPr>
          <w:rFonts w:hint="eastAsia"/>
        </w:rPr>
        <w:br/>
      </w:r>
      <w:r>
        <w:rPr>
          <w:rFonts w:hint="eastAsia"/>
        </w:rPr>
        <w:t>　　　　四、内河运输行业客户消费理念调研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中国内河运输行业重点企业发展调研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中国内河运输行业竞争格局分析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2024-2025年内河运输行业集中度分析</w:t>
      </w:r>
      <w:r>
        <w:rPr>
          <w:rFonts w:hint="eastAsia"/>
        </w:rPr>
        <w:br/>
      </w:r>
      <w:r>
        <w:rPr>
          <w:rFonts w:hint="eastAsia"/>
        </w:rPr>
        <w:t>　　　　一、内河运输市场集中度分析</w:t>
      </w:r>
      <w:r>
        <w:rPr>
          <w:rFonts w:hint="eastAsia"/>
        </w:rPr>
        <w:br/>
      </w:r>
      <w:r>
        <w:rPr>
          <w:rFonts w:hint="eastAsia"/>
        </w:rPr>
        <w:t>　　　　二、内河运输企业集中度分析</w:t>
      </w:r>
      <w:r>
        <w:rPr>
          <w:rFonts w:hint="eastAsia"/>
        </w:rPr>
        <w:br/>
      </w:r>
      <w:r>
        <w:rPr>
          <w:rFonts w:hint="eastAsia"/>
        </w:rPr>
        <w:t>　　第二节 2025年内河运输行业竞争格局分析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一、内河运输行业竞争策略分析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二、内河运输行业竞争格局展望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三、我国内河运输市场竞争趋势</w:t>
      </w:r>
      <w:r>
        <w:rPr>
          <w:rFonts w:hint="eastAsia"/>
        </w:rPr>
        <w:br/>
      </w:r>
      <w:r>
        <w:rPr>
          <w:rFonts w:hint="eastAsia"/>
        </w:rPr>
        <w:t>　　第三节 内河运输行业兼并与重组整合分析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一、内河运输行业兼并与重组整合动态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二、内河运输行业兼并与重组整合发展趋势预测分析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内河运输行业投资风险及应对策略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内河运输行业SWOT模型分析</w:t>
      </w:r>
      <w:r>
        <w:rPr>
          <w:rFonts w:hint="eastAsia"/>
        </w:rPr>
        <w:br/>
      </w:r>
      <w:r>
        <w:rPr>
          <w:rFonts w:hint="eastAsia"/>
        </w:rPr>
        <w:t>　　　　一、内河运输行业优势分析</w:t>
      </w:r>
      <w:r>
        <w:rPr>
          <w:rFonts w:hint="eastAsia"/>
        </w:rPr>
        <w:br/>
      </w:r>
      <w:r>
        <w:rPr>
          <w:rFonts w:hint="eastAsia"/>
        </w:rPr>
        <w:t>　　　　二、内河运输行业劣势分析</w:t>
      </w:r>
      <w:r>
        <w:rPr>
          <w:rFonts w:hint="eastAsia"/>
        </w:rPr>
        <w:br/>
      </w:r>
      <w:r>
        <w:rPr>
          <w:rFonts w:hint="eastAsia"/>
        </w:rPr>
        <w:t>　　　　三、内河运输行业机会分析</w:t>
      </w:r>
      <w:r>
        <w:rPr>
          <w:rFonts w:hint="eastAsia"/>
        </w:rPr>
        <w:br/>
      </w:r>
      <w:r>
        <w:rPr>
          <w:rFonts w:hint="eastAsia"/>
        </w:rPr>
        <w:t>　　　　四、内河运输行业风险分析</w:t>
      </w:r>
      <w:r>
        <w:rPr>
          <w:rFonts w:hint="eastAsia"/>
        </w:rPr>
        <w:br/>
      </w:r>
      <w:r>
        <w:rPr>
          <w:rFonts w:hint="eastAsia"/>
        </w:rPr>
        <w:t>　　第二节 内河运输行业投资风险及控制策略分析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一、内河运输市场风险及控制策略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二、内河运输行业政策风险及控制策略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三、内河运输行业经营风险及控制策略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四、内河运输同业竞争风险及控制策略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五、内河运输行业其他风险及控制策略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2025-2031年中国内河运输市场预测及发展建议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2025-2031年中国内河运输市场预测分析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一、中国内河运输市场前景分析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二、中国内河运输发展趋势预测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2025-2031年中国内河运输企业发展策略建议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一、内河运输企业融资策略</w:t>
      </w:r>
      <w:r>
        <w:rPr>
          <w:rFonts w:hint="eastAsia"/>
        </w:rPr>
        <w:br/>
      </w:r>
      <w:r>
        <w:rPr>
          <w:rFonts w:hint="eastAsia"/>
        </w:rPr>
        <w:t>　　　　二、内河运输企业人才策略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2025-2031年中国内河运输企业营销策略建议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一、内河运输企业定位策略</w:t>
      </w:r>
      <w:r>
        <w:rPr>
          <w:rFonts w:hint="eastAsia"/>
        </w:rPr>
        <w:br/>
      </w:r>
      <w:r>
        <w:rPr>
          <w:rFonts w:hint="eastAsia"/>
        </w:rPr>
        <w:t>　　　　二、内河运输企业价格策略</w:t>
      </w:r>
      <w:r>
        <w:rPr>
          <w:rFonts w:hint="eastAsia"/>
        </w:rPr>
        <w:br/>
      </w:r>
      <w:r>
        <w:rPr>
          <w:rFonts w:hint="eastAsia"/>
        </w:rPr>
        <w:t>　　　　三、内河运输企业促销策略</w:t>
      </w:r>
      <w:r>
        <w:rPr>
          <w:rFonts w:hint="eastAsia"/>
        </w:rPr>
        <w:br/>
      </w:r>
      <w:r>
        <w:rPr>
          <w:rFonts w:hint="eastAsia"/>
        </w:rPr>
        <w:t>　　第四节 中智林:－内河运输行业研究结论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内河运输行业历程</w:t>
      </w:r>
      <w:r>
        <w:rPr>
          <w:rFonts w:hint="eastAsia"/>
        </w:rPr>
        <w:br/>
      </w:r>
      <w:r>
        <w:rPr>
          <w:rFonts w:hint="eastAsia"/>
        </w:rPr>
        <w:t>　　图表 内河运输行业生命周期</w:t>
      </w:r>
      <w:r>
        <w:rPr>
          <w:rFonts w:hint="eastAsia"/>
        </w:rPr>
        <w:br/>
      </w:r>
      <w:r>
        <w:rPr>
          <w:rFonts w:hint="eastAsia"/>
        </w:rPr>
        <w:t>　　图表 内河运输行业产业链分析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2019-2024年内河运输行业市场容量统计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**地区内河运输市场规模及增长情况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内河运输重点企业（一）基本信息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内河运输重点企业（一）经营情况分析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内河运输重点企业（一）盈利能力情况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内河运输重点企业（二）经营情况分析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内河运输重点企业（二）盈利能力情况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2025-2031年中国内河运输行业市场容量预测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2025-2031年中国内河运输行业市场规模预测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2025-2031年中国内河运输市场前景分析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2025-2031年中国内河运输行业发展趋势预测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51e1193554860" w:history="1">
        <w:r>
          <w:rPr>
            <w:rStyle w:val="Hyperlink"/>
          </w:rPr>
          <w:t>2025-2031年中国内河运输行业发展调研与前景分析报告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51e1193554860" w:history="1">
        <w:r>
          <w:rPr>
            <w:rStyle w:val="Hyperlink"/>
          </w:rPr>
          <w:t>https://www.20087.com/3/87/NeiHeYunShuHangYeXianZhuangJiQianJing.html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河船运价格多少一吨公里、内河运输名词解释、铁路运输、内河运输和海洋运输的区别、促进内河航运高质量发展、内河运输船多少钱一艘、内河航道等级划分标准、内河运输船舶在货物运输上承担的运量最大、我国内河运输量第二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22d51efbf4a6f" w:history="1">
      <w:r>
        <w:rPr>
          <w:rStyle w:val="Hyperlink"/>
        </w:rPr>
        <w:t>2025-2031年中国内河运输行业发展调研与前景分析报告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NeiHeYunShuHangYeXianZhuangJiQianJing.html" TargetMode="External" Id="R28c51e119355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NeiHeYunShuHangYeXianZhuangJiQianJing.html" TargetMode="External" Id="Re5222d51efbf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2024-10-22T01:37:00Z</dcterms:created>
  <dcterms:modified xsi:type="dcterms:W3CDTF">2024-10-22T02:37:00Z</dcterms:modified>
  <dc:subject>2025-2031年中国内河运输行业发展调研与前景分析报告</dc:subject>
  <dc:title>2025-2031年中国内河运输行业发展调研与前景分析报告</dc:title>
  <cp:keywords>2025-2031年中国内河运输行业发展调研与前景分析报告</cp:keywords>
  <dc:description>2025-2031年中国内河运输行业发展调研与前景分析报告</dc:description>
</cp:coreProperties>
</file>