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54cedf8c647a3" w:history="1">
              <w:r>
                <w:rPr>
                  <w:rStyle w:val="Hyperlink"/>
                </w:rPr>
                <w:t>2026-2032年中国制动液更换机市场现状与发展前景报告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54cedf8c647a3" w:history="1">
              <w:r>
                <w:rPr>
                  <w:rStyle w:val="Hyperlink"/>
                </w:rPr>
                <w:t>2026-2032年中国制动液更换机市场现状与发展前景报告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54cedf8c647a3" w:history="1">
                <w:r>
                  <w:rPr>
                    <w:rStyle w:val="Hyperlink"/>
                  </w:rPr>
                  <w:t>https://www.20087.com/3/87/ZhiDongYeGengHuanJiHangYeQianJingFenXi.html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液更换机是汽车售后保养的关键专用设备，主要用于彻底置换制动系统内老化、含水率超标的制动液，保障刹车性能与行车安全。制动液更换机主流机型采用压力循环或真空抽取原理，具备自动排空、定量加注、废液回收及管路冲洗功能，部分高端设备集成OBD诊断接口，可读取制动系统状态并匹配车型参数。设备设计强调操作便捷性、密封防漏及兼容多种制动液规格（如DOT3/DOT4/DOT5.1）。然而，中小型维修门店因成本考量仍依赖手工重力换液，导致更换不彻底；同时，不同车型制动系统结构差异大，通用型设备在复杂布局下存在死角残留风险。行业缺乏强制更换标准也削弱了设备使用频次。</w:t>
      </w:r>
      <w:r>
        <w:rPr>
          <w:rFonts w:hint="eastAsia"/>
        </w:rPr>
        <w:br/>
      </w:r>
      <w:r>
        <w:rPr>
          <w:rFonts w:hint="eastAsia"/>
        </w:rPr>
        <w:t>　　未来，制动液更换机将向智能化诊断、全流程闭环与绿色运维方向演进。市场调研网指出，内置传感器可实时检测旧液含水量、铜离子浓度等指标，生成更换必要性报告，提升客户信任度。AI图像识别技术将自动匹配车型管路图，引导技师完成最优操作路径。设备将与维修管理系统（DMS）集成，记录更换时间、用量及油品批次，构建车辆制动健康档案。环保方面，密闭式废液回收与再生处理模块将减少危废排放。随着新能源汽车线控制动系统（如博世iBooster）普及，新一代更换机需适配电子驻车释放与系统复位协议，推动设备向“诊断-维护-验证”一体化平台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54cedf8c647a3" w:history="1">
        <w:r>
          <w:rPr>
            <w:rStyle w:val="Hyperlink"/>
          </w:rPr>
          <w:t>2026-2032年中国制动液更换机市场现状与发展前景报告</w:t>
        </w:r>
      </w:hyperlink>
      <w:r>
        <w:rPr>
          <w:rFonts w:hint="eastAsia"/>
        </w:rPr>
        <w:t>》全面分析了制动液更换机行业的市场规模、产业链结构及技术现状，结合制动液更换机市场需求、价格动态与竞争格局，提供了清晰的数据支持。报告预测了制动液更换机发展趋势与市场前景，重点解读了制动液更换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制动液更换机市场概述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按照不同产品类型，制动液更换机主要可以分为如下几个类别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中国不同产品类型制动液更换机增长趋势2021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手提式</w:t>
      </w:r>
      <w:r>
        <w:rPr>
          <w:rFonts w:hint="eastAsia"/>
        </w:rPr>
        <w:br/>
      </w:r>
      <w:r>
        <w:rPr>
          <w:rFonts w:hint="eastAsia"/>
        </w:rPr>
        <w:t>　　　　1.2.3 滑轮式</w:t>
      </w:r>
      <w:r>
        <w:rPr>
          <w:rFonts w:hint="eastAsia"/>
        </w:rPr>
        <w:br/>
      </w:r>
      <w:r>
        <w:rPr>
          <w:rFonts w:hint="eastAsia"/>
        </w:rPr>
        <w:t>　　1.3 从不同应用，制动液更换机主要包括如下几个方面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中国不同应用制动液更换机增长趋势2021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修车厂</w:t>
      </w:r>
      <w:r>
        <w:rPr>
          <w:rFonts w:hint="eastAsia"/>
        </w:rPr>
        <w:br/>
      </w:r>
      <w:r>
        <w:rPr>
          <w:rFonts w:hint="eastAsia"/>
        </w:rPr>
        <w:t>　　　　1.3.3 汽车专卖店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中国制动液更换机发展现状及未来趋势（2021-2032）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中国市场制动液更换机收入及增长率（2021-2032）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中国市场制动液更换机销量及增长率（2021-2032）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中国市场主要制动液更换机厂商分析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中国市场主要厂商制动液更换机销量及市场占有率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中国市场主要厂商制动液更换机销量（2021-2026）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中国市场主要厂商制动液更换机销量市场份额（2021-2026）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中国市场主要厂商制动液更换机收入及市场占有率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中国市场主要厂商制动液更换机收入（2021-2026）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中国市场主要厂商制动液更换机收入市场份额（2021-2026）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2025年中国市场主要厂商制动液更换机收入排名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中国市场主要厂商制动液更换机价格（2021-2026）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中国市场主要厂商制动液更换机总部及产地分布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中国市场主要厂商成立时间及制动液更换机商业化日期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中国市场主要厂商制动液更换机产品类型及应用</w:t>
      </w:r>
      <w:r>
        <w:rPr>
          <w:rFonts w:hint="eastAsia"/>
        </w:rPr>
        <w:br/>
      </w:r>
      <w:r>
        <w:rPr>
          <w:rFonts w:hint="eastAsia"/>
        </w:rPr>
        <w:t>　　2.7 制动液更换机行业集中度、竞争程度分析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制动液更换机行业集中度分析：2025年中国Top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中国市场制动液更换机第一梯队、第二梯队和第三梯队厂商（品牌）及2025年市场份额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重点企业（1）基本信息、制动液更换机生产基地、总部、竞争对手及市场地位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制动液更换机产品规格、参数及市场应用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重点企业（1）在中国市场制动液更换机销量、收入、价格及毛利率（2021-2026）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重点企业（2）基本信息、制动液更换机生产基地、总部、竞争对手及市场地位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制动液更换机产品规格、参数及市场应用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重点企业（2）在中国市场制动液更换机销量、收入、价格及毛利率（2021-2026）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重点企业（3）基本信息、制动液更换机生产基地、总部、竞争对手及市场地位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制动液更换机产品规格、参数及市场应用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重点企业（3）在中国市场制动液更换机销量、收入、价格及毛利率（2021-2026）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重点企业（4）基本信息、制动液更换机生产基地、总部、竞争对手及市场地位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制动液更换机产品规格、参数及市场应用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重点企业（4）在中国市场制动液更换机销量、收入、价格及毛利率（2021-2026）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重点企业（5）基本信息、制动液更换机生产基地、总部、竞争对手及市场地位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制动液更换机产品规格、参数及市场应用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重点企业（5）在中国市场制动液更换机销量、收入、价格及毛利率（2021-2026）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重点企业（6）基本信息、制动液更换机生产基地、总部、竞争对手及市场地位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制动液更换机产品规格、参数及市场应用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重点企业（6）在中国市场制动液更换机销量、收入、价格及毛利率（2021-2026）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重点企业（7）基本信息、制动液更换机生产基地、总部、竞争对手及市场地位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制动液更换机产品规格、参数及市场应用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重点企业（7）在中国市场制动液更换机销量、收入、价格及毛利率（2021-2026）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重点企业（8）基本信息、制动液更换机生产基地、总部、竞争对手及市场地位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制动液更换机产品规格、参数及市场应用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重点企业（8）在中国市场制动液更换机销量、收入、价格及毛利率（2021-2026）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重点企业（9）基本信息、制动液更换机生产基地、总部、竞争对手及市场地位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制动液更换机产品规格、参数及市场应用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重点企业（9）在中国市场制动液更换机销量、收入、价格及毛利率（2021-2026）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重点企业（10）基本信息、制动液更换机生产基地、总部、竞争对手及市场地位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制动液更换机产品规格、参数及市场应用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重点企业（10）在中国市场制动液更换机销量、收入、价格及毛利率（2021-2026）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不同产品类型制动液更换机分析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中国市场不同产品类型制动液更换机销量（2021-2032）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中国市场不同产品类型制动液更换机销量及市场份额（2021-2026）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中国市场不同产品类型制动液更换机销量预测（2027-2032）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中国市场不同产品类型制动液更换机规模（2021-2032）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中国市场不同产品类型制动液更换机规模及市场份额（2021-2026）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中国市场不同产品类型制动液更换机规模预测（2027-2032）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中国市场不同产品类型制动液更换机价格走势（2021-2032）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不同应用制动液更换机分析</w:t>
      </w:r>
      <w:r>
        <w:rPr>
          <w:rFonts w:hint="eastAsia"/>
        </w:rPr>
        <w:br/>
      </w:r>
      <w:r>
        <w:rPr>
          <w:rFonts w:hint="eastAsia"/>
        </w:rPr>
        <w:t>　　5.1 中国市场不同应用制动液更换机销量（2021-2032）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中国市场不同应用制动液更换机销量及市场份额（2021-2026）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中国市场不同应用制动液更换机销量预测（2027-2032）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中国市场不同应用制动液更换机规模（2021-2032）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中国市场不同应用制动液更换机规模及市场份额（2021-2026）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中国市场不同应用制动液更换机规模预测（2027-2032）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中国市场不同应用制动液更换机价格走势（2021-2032）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制动液更换机行业发展分析---发展趋势</w:t>
      </w:r>
      <w:r>
        <w:rPr>
          <w:rFonts w:hint="eastAsia"/>
        </w:rPr>
        <w:br/>
      </w:r>
      <w:r>
        <w:rPr>
          <w:rFonts w:hint="eastAsia"/>
        </w:rPr>
        <w:t>　　6.2 制动液更换机行业发展分析---厂商壁垒</w:t>
      </w:r>
      <w:r>
        <w:rPr>
          <w:rFonts w:hint="eastAsia"/>
        </w:rPr>
        <w:br/>
      </w:r>
      <w:r>
        <w:rPr>
          <w:rFonts w:hint="eastAsia"/>
        </w:rPr>
        <w:t>　　6.3 制动液更换机行业发展分析---驱动因素</w:t>
      </w:r>
      <w:r>
        <w:rPr>
          <w:rFonts w:hint="eastAsia"/>
        </w:rPr>
        <w:br/>
      </w:r>
      <w:r>
        <w:rPr>
          <w:rFonts w:hint="eastAsia"/>
        </w:rPr>
        <w:t>　　6.4 制动液更换机行业发展分析---制约因素</w:t>
      </w:r>
      <w:r>
        <w:rPr>
          <w:rFonts w:hint="eastAsia"/>
        </w:rPr>
        <w:br/>
      </w:r>
      <w:r>
        <w:rPr>
          <w:rFonts w:hint="eastAsia"/>
        </w:rPr>
        <w:t>　　6.5 制动液更换机中国企业SWOT分析</w:t>
      </w:r>
      <w:r>
        <w:rPr>
          <w:rFonts w:hint="eastAsia"/>
        </w:rPr>
        <w:br/>
      </w:r>
      <w:r>
        <w:rPr>
          <w:rFonts w:hint="eastAsia"/>
        </w:rPr>
        <w:t>　　6.6 制动液更换机行业发展分析---行业政策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制动液更换机行业产业链简介</w:t>
      </w:r>
      <w:r>
        <w:rPr>
          <w:rFonts w:hint="eastAsia"/>
        </w:rPr>
        <w:br/>
      </w:r>
      <w:r>
        <w:rPr>
          <w:rFonts w:hint="eastAsia"/>
        </w:rPr>
        <w:t>　　7.2 制动液更换机产业链分析-上游</w:t>
      </w:r>
      <w:r>
        <w:rPr>
          <w:rFonts w:hint="eastAsia"/>
        </w:rPr>
        <w:br/>
      </w:r>
      <w:r>
        <w:rPr>
          <w:rFonts w:hint="eastAsia"/>
        </w:rPr>
        <w:t>　　7.3 制动液更换机产业链分析-中游</w:t>
      </w:r>
      <w:r>
        <w:rPr>
          <w:rFonts w:hint="eastAsia"/>
        </w:rPr>
        <w:br/>
      </w:r>
      <w:r>
        <w:rPr>
          <w:rFonts w:hint="eastAsia"/>
        </w:rPr>
        <w:t>　　7.4 制动液更换机产业链分析-下游</w:t>
      </w:r>
      <w:r>
        <w:rPr>
          <w:rFonts w:hint="eastAsia"/>
        </w:rPr>
        <w:br/>
      </w:r>
      <w:r>
        <w:rPr>
          <w:rFonts w:hint="eastAsia"/>
        </w:rPr>
        <w:t>　　7.5 制动液更换机行业采购模式</w:t>
      </w:r>
      <w:r>
        <w:rPr>
          <w:rFonts w:hint="eastAsia"/>
        </w:rPr>
        <w:br/>
      </w:r>
      <w:r>
        <w:rPr>
          <w:rFonts w:hint="eastAsia"/>
        </w:rPr>
        <w:t>　　7.6 制动液更换机行业生产模式</w:t>
      </w:r>
      <w:r>
        <w:rPr>
          <w:rFonts w:hint="eastAsia"/>
        </w:rPr>
        <w:br/>
      </w:r>
      <w:r>
        <w:rPr>
          <w:rFonts w:hint="eastAsia"/>
        </w:rPr>
        <w:t>　　7.7 制动液更换机行业销售模式及销售渠道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中国本土制动液更换机产能、产量分析</w:t>
      </w:r>
      <w:r>
        <w:rPr>
          <w:rFonts w:hint="eastAsia"/>
        </w:rPr>
        <w:br/>
      </w:r>
      <w:r>
        <w:rPr>
          <w:rFonts w:hint="eastAsia"/>
        </w:rPr>
        <w:t>　　8.1 中国制动液更换机供需现状及预测（2021-2032）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中国制动液更换机产能、产量、产能利用率及发展趋势（2021-2032）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中国制动液更换机产量、市场需求量及发展趋势（2021-2032）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中国制动液更换机进出口分析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中国市场制动液更换机主要进口来源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中国市场制动液更换机主要出口目的地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不同产品类型制动液更换机市场规模2021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不同应用制动液更换机市场规模2021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中国市场主要厂商制动液更换机销量（2021-2026）&amp;（千台）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中国市场主要厂商制动液更换机销量市场份额（2021-2026）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中国市场主要厂商制动液更换机收入（2021-2026）&amp;（万元）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中国市场主要厂商制动液更换机收入份额（2021-2026）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2025年中国主要生产商制动液更换机收入排名（万元）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中国市场主要厂商制动液更换机价格（2021-2026）&amp;（US$/Unit）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中国市场主要厂商制动液更换机总部及产地分布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中国市场主要厂商成立时间及制动液更换机商业化日期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中国市场主要厂商制动液更换机产品类型及应用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2025年中国市场制动液更换机主要厂商市场地位（第一梯队、第二梯队和第三梯队）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制动液更换机市场投资、并购等现状分析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制动液更换机生产基地、总部、竞争对手及市场地位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制动液更换机产品规格、参数及市场应用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制动液更换机销量（千台）、收入（万元）、价格（US$/Unit）及毛利率（2021-2026）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制动液更换机生产基地、总部、竞争对手及市场地位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制动液更换机产品规格、参数及市场应用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制动液更换机销量（千台）、收入（万元）、价格（US$/Unit）及毛利率（2021-2026）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制动液更换机生产基地、总部、竞争对手及市场地位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制动液更换机产品规格、参数及市场应用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制动液更换机销量（千台）、收入（万元）、价格（US$/Unit）及毛利率（2021-2026）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制动液更换机生产基地、总部、竞争对手及市场地位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制动液更换机产品规格、参数及市场应用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制动液更换机销量（千台）、收入（万元）、价格（US$/Unit）及毛利率（2021-2026）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制动液更换机生产基地、总部、竞争对手及市场地位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制动液更换机产品规格、参数及市场应用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制动液更换机销量（千台）、收入（万元）、价格（US$/Unit）及毛利率（2021-2026）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制动液更换机生产基地、总部、竞争对手及市场地位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制动液更换机产品规格、参数及市场应用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制动液更换机销量（千台）、收入（万元）、价格（US$/Unit）及毛利率（2021-2026）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制动液更换机生产基地、总部、竞争对手及市场地位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制动液更换机产品规格、参数及市场应用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制动液更换机销量（千台）、收入（万元）、价格（US$/Unit）及毛利率（2021-2026）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制动液更换机生产基地、总部、竞争对手及市场地位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制动液更换机产品规格、参数及市场应用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制动液更换机销量（千台）、收入（万元）、价格（US$/Unit）及毛利率（2021-2026）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制动液更换机生产基地、总部、竞争对手及市场地位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制动液更换机产品规格、参数及市场应用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制动液更换机销量（千台）、收入（万元）、价格（US$/Unit）及毛利率（2021-2026）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制动液更换机生产基地、总部、竞争对手及市场地位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制动液更换机产品规格、参数及市场应用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制动液更换机销量（千台）、收入（万元）、价格（US$/Unit）及毛利率（2021-2026）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中国市场不同产品类型制动液更换机销量（2021-2026）&amp;（千台）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中国市场不同产品类型制动液更换机销量市场份额（2021-2026）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中国市场不同产品类型制动液更换机销量预测（2027-2032）&amp;（千台）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中国市场不同产品类型制动液更换机销量市场份额预测（2027-2032）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中国市场不同产品类型制动液更换机规模（2021-2026）&amp;（万元）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中国市场不同产品类型制动液更换机规模市场份额（2021-2026）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中国市场不同产品类型制动液更换机规模预测（2027-2032）&amp;（万元）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中国市场不同产品类型制动液更换机规模市场份额预测（2027-2032）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中国市场不同应用制动液更换机销量（2021-2026）&amp;（千台）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中国市场不同应用制动液更换机销量市场份额（2021-2026）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中国市场不同应用制动液更换机销量预测（2027-2032）&amp;（千台）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中国市场不同应用制动液更换机销量市场份额预测（2027-2032）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中国市场不同应用制动液更换机规模（2021-2026）&amp;（万元）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中国市场不同应用制动液更换机规模市场份额（2021-2026）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中国市场不同应用制动液更换机规模预测（2027-2032）&amp;（万元）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中国市场不同应用制动液更换机规模市场份额预测（2027-2032）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制动液更换机行业发展分析---发展趋势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制动液更换机行业发展分析---厂商壁垒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制动液更换机行业发展分析---驱动因素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制动液更换机行业发展分析---制约因素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制动液更换机行业相关重点政策一览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制动液更换机行业供应链分析</w:t>
      </w:r>
      <w:r>
        <w:rPr>
          <w:rFonts w:hint="eastAsia"/>
        </w:rPr>
        <w:br/>
      </w:r>
      <w:r>
        <w:rPr>
          <w:rFonts w:hint="eastAsia"/>
        </w:rPr>
        <w:t>　　表 86： 制动液更换机上游原料供应商</w:t>
      </w:r>
      <w:r>
        <w:rPr>
          <w:rFonts w:hint="eastAsia"/>
        </w:rPr>
        <w:br/>
      </w:r>
      <w:r>
        <w:rPr>
          <w:rFonts w:hint="eastAsia"/>
        </w:rPr>
        <w:t>　　表 87： 制动液更换机行业主要下游客户</w:t>
      </w:r>
      <w:r>
        <w:rPr>
          <w:rFonts w:hint="eastAsia"/>
        </w:rPr>
        <w:br/>
      </w:r>
      <w:r>
        <w:rPr>
          <w:rFonts w:hint="eastAsia"/>
        </w:rPr>
        <w:t>　　表 88： 制动液更换机典型经销商</w:t>
      </w:r>
      <w:r>
        <w:rPr>
          <w:rFonts w:hint="eastAsia"/>
        </w:rPr>
        <w:br/>
      </w:r>
      <w:r>
        <w:rPr>
          <w:rFonts w:hint="eastAsia"/>
        </w:rPr>
        <w:t>　　表 89： 中国制动液更换机产量、销量、进口量及出口量（2021-2026）&amp;（千台）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中国制动液更换机产量、销量、进口量及出口量预测（2027-2032）&amp;（千台）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中国市场制动液更换机主要进口来源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中国市场制动液更换机主要出口目的地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制动液更换机产品图片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中国不同产品类型制动液更换机市场规模市场份额2025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手提式产品图片</w:t>
      </w:r>
      <w:r>
        <w:rPr>
          <w:rFonts w:hint="eastAsia"/>
        </w:rPr>
        <w:br/>
      </w:r>
      <w:r>
        <w:rPr>
          <w:rFonts w:hint="eastAsia"/>
        </w:rPr>
        <w:t>　　图 4： 滑轮式产品图片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中国不同应用制动液更换机市场份额2025 &amp; 2032</w:t>
      </w:r>
      <w:r>
        <w:rPr>
          <w:rFonts w:hint="eastAsia"/>
        </w:rPr>
        <w:br/>
      </w:r>
      <w:r>
        <w:rPr>
          <w:rFonts w:hint="eastAsia"/>
        </w:rPr>
        <w:t>　　图 6： 修车厂</w:t>
      </w:r>
      <w:r>
        <w:rPr>
          <w:rFonts w:hint="eastAsia"/>
        </w:rPr>
        <w:br/>
      </w:r>
      <w:r>
        <w:rPr>
          <w:rFonts w:hint="eastAsia"/>
        </w:rPr>
        <w:t>　　图 7： 汽车专卖店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中国市场制动液更换机市场规模，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中国市场制动液更换机收入及增长率（2021-2032）&amp;（万元）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中国市场制动液更换机销量及增长率（2021-2032）&amp;（千台）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2025年中国市场主要厂商制动液更换机销量市场份额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2025年中国市场主要厂商制动液更换机收入市场份额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2025年中国市场前五大厂商制动液更换机市场份额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2025年中国市场制动液更换机第一梯队、第二梯队和第三梯队厂商（品牌）及市场份额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中国市场不同产品类型制动液更换机价格走势（2021-2032）&amp;（US$/Unit）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中国市场不同应用制动液更换机价格走势（2021-2032）&amp;（US$/Unit）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制动液更换机中国企业SWOT分析</w:t>
      </w:r>
      <w:r>
        <w:rPr>
          <w:rFonts w:hint="eastAsia"/>
        </w:rPr>
        <w:br/>
      </w:r>
      <w:r>
        <w:rPr>
          <w:rFonts w:hint="eastAsia"/>
        </w:rPr>
        <w:t>　　图 19： 制动液更换机产业链</w:t>
      </w:r>
      <w:r>
        <w:rPr>
          <w:rFonts w:hint="eastAsia"/>
        </w:rPr>
        <w:br/>
      </w:r>
      <w:r>
        <w:rPr>
          <w:rFonts w:hint="eastAsia"/>
        </w:rPr>
        <w:t>　　图 20： 制动液更换机行业采购模式分析</w:t>
      </w:r>
      <w:r>
        <w:rPr>
          <w:rFonts w:hint="eastAsia"/>
        </w:rPr>
        <w:br/>
      </w:r>
      <w:r>
        <w:rPr>
          <w:rFonts w:hint="eastAsia"/>
        </w:rPr>
        <w:t>　　图 21： 制动液更换机行业生产模式分析</w:t>
      </w:r>
      <w:r>
        <w:rPr>
          <w:rFonts w:hint="eastAsia"/>
        </w:rPr>
        <w:br/>
      </w:r>
      <w:r>
        <w:rPr>
          <w:rFonts w:hint="eastAsia"/>
        </w:rPr>
        <w:t>　　图 22： 制动液更换机行业销售模式分析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中国制动液更换机产能、产量、产能利用率及发展趋势（2021-2032）&amp;（千台）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中国制动液更换机产量、市场需求量及发展趋势（2021-2032）&amp;（千台）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54cedf8c647a3" w:history="1">
        <w:r>
          <w:rPr>
            <w:rStyle w:val="Hyperlink"/>
          </w:rPr>
          <w:t>2026-2032年中国制动液更换机市场现状与发展前景报告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54cedf8c647a3" w:history="1">
        <w:r>
          <w:rPr>
            <w:rStyle w:val="Hyperlink"/>
          </w:rPr>
          <w:t>https://www.20087.com/3/87/ZhiDongYeGengHuanJiHangYeQianJingFenXi.html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9d6600e404f97" w:history="1">
      <w:r>
        <w:rPr>
          <w:rStyle w:val="Hyperlink"/>
        </w:rPr>
        <w:t>2026-2032年中国制动液更换机市场现状与发展前景报告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hiDongYeGengHuanJiHangYeQianJingFenXi.html" TargetMode="External" Id="R40b54cedf8c6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hiDongYeGengHuanJiHangYeQianJingFenXi.html" TargetMode="External" Id="R47f9d6600e40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2026-02-07T03:22:19Z</dcterms:created>
  <dcterms:modified xsi:type="dcterms:W3CDTF">2026-02-07T04:22:19Z</dcterms:modified>
  <dc:subject>2026-2032年中国制动液更换机市场现状与发展前景报告</dc:subject>
  <dc:title>2026-2032年中国制动液更换机市场现状与发展前景报告</dc:title>
  <cp:keywords>2026-2032年中国制动液更换机市场现状与发展前景报告</cp:keywords>
  <dc:description>2026-2032年中国制动液更换机市场现状与发展前景报告</dc:description>
</cp:coreProperties>
</file>