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6d66e547a4575" w:history="1">
              <w:r>
                <w:rPr>
                  <w:rStyle w:val="Hyperlink"/>
                </w:rPr>
                <w:t>2024-2030年全球与中国双离合变速箱行业研究及发展前景预测报告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6d66e547a4575" w:history="1">
              <w:r>
                <w:rPr>
                  <w:rStyle w:val="Hyperlink"/>
                </w:rPr>
                <w:t>2024-2030年全球与中国双离合变速箱行业研究及发展前景预测报告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6d66e547a4575" w:history="1">
                <w:r>
                  <w:rPr>
                    <w:rStyle w:val="Hyperlink"/>
                  </w:rPr>
                  <w:t>https://www.20087.com/3/87/ShuangLiHeBianSuXiangDeFaZhanQianJing.html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以其换挡速度快、传动效率高、燃油经济性好等优势，在汽车行业中快速普及，尤其是在中高端车型和性能车上应用广泛。随着新能源汽车的快速发展，双离合变速箱与电动驱动系统的集成技术成为研究热点，以适应混合动力和纯电动汽车对传动系统的新要求。目前，提高可靠性、降低成本、优化软件控制策略是提升双离合变速箱市场竞争力的关键。</w:t>
      </w:r>
      <w:r>
        <w:rPr>
          <w:rFonts w:hint="eastAsia"/>
        </w:rPr>
        <w:br/>
      </w:r>
      <w:r>
        <w:rPr>
          <w:rFonts w:hint="eastAsia"/>
        </w:rPr>
        <w:t>　　未来双离合变速箱技术的发展将更加注重智能化与电气化的融合。一方面，通过深度学习算法优化换挡逻辑，提升驾驶平顺性和能效，使变速箱更加适应复杂多变的驾驶场景。另一方面，随着电动车市场的快速增长，开发适用于电动车的高效、小型化双离合系统，以及与电机、电池管理系统高效协同工作的集成方案，将成为行业的重要发展方向。此外，面对自动驾驶技术的推进，双离合变速箱需要进一步提升其电子控制系统的灵活性与响应速度，以满足未来智能网联汽车对传动系统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6d66e547a4575" w:history="1">
        <w:r>
          <w:rPr>
            <w:rStyle w:val="Hyperlink"/>
          </w:rPr>
          <w:t>2024-2030年全球与中国双离合变速箱行业研究及发展前景预测报告</w:t>
        </w:r>
      </w:hyperlink>
      <w:r>
        <w:rPr>
          <w:rFonts w:hint="eastAsia"/>
        </w:rPr>
        <w:t>深入调研分析了全球及我国双离合变速箱行业的现状、市场规模、竞争格局以及所面临的风险与机遇。该报告结合双离合变速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按照不同产品类型，双离合变速箱主要可以分为如下几个类别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全球不同产品类型双离合变速箱销售额增长趋势2019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从不同应用，双离合变速箱主要包括如下几个方面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全球不同应用双离合变速箱销售额增长趋势2019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双离合变速箱行业背景、发展历史、现状及趋势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双离合变速箱行业目前现状分析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双离合变速箱发展趋势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全球双离合变速箱总体规模分析</w:t>
      </w:r>
      <w:r>
        <w:rPr>
          <w:rFonts w:hint="eastAsia"/>
        </w:rPr>
        <w:br/>
      </w:r>
      <w:r>
        <w:rPr>
          <w:rFonts w:hint="eastAsia"/>
        </w:rPr>
        <w:t>　　2.1 全球双离合变速箱供需现状及预测（2019-2030）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全球双离合变速箱产能、产量、产能利用率及发展趋势（2019-2030）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全球双离合变速箱产量、需求量及发展趋势（2019-2030）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全球主要地区双离合变速箱产量及发展趋势（2019-2030）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全球主要地区双离合变速箱产量（2019-2023）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全球主要地区双离合变速箱产量（2024-2030）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全球主要地区双离合变速箱产量市场份额（2019-2030）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中国双离合变速箱供需现状及预测（2019-2030）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中国双离合变速箱产能、产量、产能利用率及发展趋势（2019-2030）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中国双离合变速箱产量、市场需求量及发展趋势（2019-2030）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全球双离合变速箱销量及销售额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全球市场双离合变速箱销售额（2019-2030）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全球市场双离合变速箱销量（2019-2030）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全球市场双离合变速箱价格趋势（2019-2030）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全球市场主要厂家双离合变速箱产能市场份额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全球市场主要厂家双离合变速箱销售收入（2019-2023）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全球市场主要厂家双离合变速箱销售价格（2019-2023）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2023年全球主要厂家双离合变速箱收入排名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中国市场主要厂家双离合变速箱销售收入（2019-2023）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2023年中国主要厂家双离合变速箱收入排名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中国市场主要厂家双离合变速箱销售价格（2019-2023）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全球主要厂家双离合变速箱总部及产地分布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全球主要厂家成立时间及双离合变速箱商业化日期</w:t>
      </w:r>
      <w:r>
        <w:rPr>
          <w:rFonts w:hint="eastAsia"/>
        </w:rPr>
        <w:br/>
      </w:r>
      <w:r>
        <w:rPr>
          <w:rFonts w:hint="eastAsia"/>
        </w:rPr>
        <w:t>　　3.6 全球主要厂家双离合变速箱产品类型及应用</w:t>
      </w:r>
      <w:r>
        <w:rPr>
          <w:rFonts w:hint="eastAsia"/>
        </w:rPr>
        <w:br/>
      </w:r>
      <w:r>
        <w:rPr>
          <w:rFonts w:hint="eastAsia"/>
        </w:rPr>
        <w:t>　　3.7 双离合变速箱行业集中度、竞争程度分析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双离合变速箱行业集中度分析：2023年全球Top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全球双离合变速箱第一梯队、第二梯队和第三梯队厂家（品牌）及市场份额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全球双离合变速箱主要地区分析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全球主要地区双离合变速箱市场规模分析：2019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全球主要地区双离合变速箱销售收入及市场份额（2019-2023年）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全球主要地区双离合变速箱销售收入预测（2024-2030年）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全球主要地区双离合变速箱销量分析：2019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全球主要地区双离合变速箱销量及市场份额（2019-2023年）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全球主要地区双离合变速箱销量及市场份额预测（2024-2030）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北美市场双离合变速箱销量、收入及增长率（2019-2030）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欧洲市场双离合变速箱销量、收入及增长率（2019-2030）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中国市场双离合变速箱销量、收入及增长率（2019-2030）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日本市场双离合变速箱销量、收入及增长率（2019-2030）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韩国市场双离合变速箱销量、收入及增长率（2019-2030）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全球双离合变速箱主要厂家分析</w:t>
      </w:r>
      <w:r>
        <w:rPr>
          <w:rFonts w:hint="eastAsia"/>
        </w:rPr>
        <w:br/>
      </w:r>
      <w:r>
        <w:rPr>
          <w:rFonts w:hint="eastAsia"/>
        </w:rPr>
        <w:t>　　5.1 双离合变速箱厂家（一）</w:t>
      </w:r>
      <w:r>
        <w:rPr>
          <w:rFonts w:hint="eastAsia"/>
        </w:rPr>
        <w:br/>
      </w:r>
      <w:r>
        <w:rPr>
          <w:rFonts w:hint="eastAsia"/>
        </w:rPr>
        <w:t>　　　　5.1.1 双离合变速箱厂家（一）基本信息、双离合变速箱生产基地、销售区域、竞争对手及市场地位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双离合变速箱厂家（一）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双离合变速箱厂家（一）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双离合变速箱厂家（一）公司简介及主要业务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双离合变速箱厂家（一）企业最新动态</w:t>
      </w:r>
      <w:r>
        <w:rPr>
          <w:rFonts w:hint="eastAsia"/>
        </w:rPr>
        <w:br/>
      </w:r>
      <w:r>
        <w:rPr>
          <w:rFonts w:hint="eastAsia"/>
        </w:rPr>
        <w:t>　　5.2 双离合变速箱厂家（二）</w:t>
      </w:r>
      <w:r>
        <w:rPr>
          <w:rFonts w:hint="eastAsia"/>
        </w:rPr>
        <w:br/>
      </w:r>
      <w:r>
        <w:rPr>
          <w:rFonts w:hint="eastAsia"/>
        </w:rPr>
        <w:t>　　　　5.2.1 双离合变速箱厂家（二）基本信息、双离合变速箱生产基地、销售区域、竞争对手及市场地位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双离合变速箱厂家（二）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双离合变速箱厂家（二）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双离合变速箱厂家（二）公司简介及主要业务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双离合变速箱厂家（二）企业最新动态</w:t>
      </w:r>
      <w:r>
        <w:rPr>
          <w:rFonts w:hint="eastAsia"/>
        </w:rPr>
        <w:br/>
      </w:r>
      <w:r>
        <w:rPr>
          <w:rFonts w:hint="eastAsia"/>
        </w:rPr>
        <w:t>　　5.3 双离合变速箱厂家（三）</w:t>
      </w:r>
      <w:r>
        <w:rPr>
          <w:rFonts w:hint="eastAsia"/>
        </w:rPr>
        <w:br/>
      </w:r>
      <w:r>
        <w:rPr>
          <w:rFonts w:hint="eastAsia"/>
        </w:rPr>
        <w:t>　　　　5.3.1 双离合变速箱厂家（三）基本信息、双离合变速箱生产基地、销售区域、竞争对手及市场地位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双离合变速箱厂家（三）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双离合变速箱厂家（三）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双离合变速箱厂家（三）公司简介及主要业务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双离合变速箱厂家（三）企业最新动态</w:t>
      </w:r>
      <w:r>
        <w:rPr>
          <w:rFonts w:hint="eastAsia"/>
        </w:rPr>
        <w:br/>
      </w:r>
      <w:r>
        <w:rPr>
          <w:rFonts w:hint="eastAsia"/>
        </w:rPr>
        <w:t>　　5.4 双离合变速箱厂家（四）</w:t>
      </w:r>
      <w:r>
        <w:rPr>
          <w:rFonts w:hint="eastAsia"/>
        </w:rPr>
        <w:br/>
      </w:r>
      <w:r>
        <w:rPr>
          <w:rFonts w:hint="eastAsia"/>
        </w:rPr>
        <w:t>　　　　5.4.1 双离合变速箱厂家（四）基本信息、双离合变速箱生产基地、销售区域、竞争对手及市场地位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双离合变速箱厂家（四）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双离合变速箱厂家（四）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双离合变速箱厂家（四）公司简介及主要业务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双离合变速箱厂家（四）企业最新动态</w:t>
      </w:r>
      <w:r>
        <w:rPr>
          <w:rFonts w:hint="eastAsia"/>
        </w:rPr>
        <w:br/>
      </w:r>
      <w:r>
        <w:rPr>
          <w:rFonts w:hint="eastAsia"/>
        </w:rPr>
        <w:t>　　5.5 双离合变速箱厂家（五）</w:t>
      </w:r>
      <w:r>
        <w:rPr>
          <w:rFonts w:hint="eastAsia"/>
        </w:rPr>
        <w:br/>
      </w:r>
      <w:r>
        <w:rPr>
          <w:rFonts w:hint="eastAsia"/>
        </w:rPr>
        <w:t>　　　　5.5.1 双离合变速箱厂家（五）基本信息、双离合变速箱生产基地、销售区域、竞争对手及市场地位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双离合变速箱厂家（五）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双离合变速箱厂家（五）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双离合变速箱厂家（五）公司简介及主要业务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双离合变速箱厂家（五）企业最新动态</w:t>
      </w:r>
      <w:r>
        <w:rPr>
          <w:rFonts w:hint="eastAsia"/>
        </w:rPr>
        <w:br/>
      </w:r>
      <w:r>
        <w:rPr>
          <w:rFonts w:hint="eastAsia"/>
        </w:rPr>
        <w:t>　　5.6 双离合变速箱厂家（六）</w:t>
      </w:r>
      <w:r>
        <w:rPr>
          <w:rFonts w:hint="eastAsia"/>
        </w:rPr>
        <w:br/>
      </w:r>
      <w:r>
        <w:rPr>
          <w:rFonts w:hint="eastAsia"/>
        </w:rPr>
        <w:t>　　　　5.6.1 双离合变速箱厂家（六）基本信息、双离合变速箱生产基地、销售区域、竞争对手及市场地位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双离合变速箱厂家（六）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双离合变速箱厂家（六）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双离合变速箱厂家（六）公司简介及主要业务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双离合变速箱厂家（六）企业最新动态</w:t>
      </w:r>
      <w:r>
        <w:rPr>
          <w:rFonts w:hint="eastAsia"/>
        </w:rPr>
        <w:br/>
      </w:r>
      <w:r>
        <w:rPr>
          <w:rFonts w:hint="eastAsia"/>
        </w:rPr>
        <w:t>　　5.7 双离合变速箱厂家（七）</w:t>
      </w:r>
      <w:r>
        <w:rPr>
          <w:rFonts w:hint="eastAsia"/>
        </w:rPr>
        <w:br/>
      </w:r>
      <w:r>
        <w:rPr>
          <w:rFonts w:hint="eastAsia"/>
        </w:rPr>
        <w:t>　　　　5.7.1 双离合变速箱厂家（七）基本信息、双离合变速箱生产基地、销售区域、竞争对手及市场地位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双离合变速箱厂家（七）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双离合变速箱厂家（七）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双离合变速箱厂家（七）公司简介及主要业务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双离合变速箱厂家（七）企业最新动态</w:t>
      </w:r>
      <w:r>
        <w:rPr>
          <w:rFonts w:hint="eastAsia"/>
        </w:rPr>
        <w:br/>
      </w:r>
      <w:r>
        <w:rPr>
          <w:rFonts w:hint="eastAsia"/>
        </w:rPr>
        <w:t>　　5.8 双离合变速箱厂家（八）</w:t>
      </w:r>
      <w:r>
        <w:rPr>
          <w:rFonts w:hint="eastAsia"/>
        </w:rPr>
        <w:br/>
      </w:r>
      <w:r>
        <w:rPr>
          <w:rFonts w:hint="eastAsia"/>
        </w:rPr>
        <w:t>　　　　5.8.1 双离合变速箱厂家（八）基本信息、双离合变速箱生产基地、销售区域、竞争对手及市场地位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双离合变速箱厂家（八）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双离合变速箱厂家（八） 双离合变速箱销量、收入、价格及毛利率（2019-2023）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双离合变速箱厂家（八）公司简介及主要业务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双离合变速箱厂家（八）企业最新动态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不同产品类型双离合变速箱分析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全球不同产品类型双离合变速箱销量（2019-2030）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全球不同产品类型双离合变速箱销量及市场份额（2019-2023）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全球不同产品类型双离合变速箱销量预测（2024-2030）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全球不同产品类型双离合变速箱收入（2019-2030）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全球不同产品类型双离合变速箱收入及市场份额（2019-2023）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全球不同产品类型双离合变速箱收入预测（2024-2030）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全球不同产品类型双离合变速箱价格走势（2019-2030）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不同应用双离合变速箱分析</w:t>
      </w:r>
      <w:r>
        <w:rPr>
          <w:rFonts w:hint="eastAsia"/>
        </w:rPr>
        <w:br/>
      </w:r>
      <w:r>
        <w:rPr>
          <w:rFonts w:hint="eastAsia"/>
        </w:rPr>
        <w:t>　　7.1 全球不同应用双离合变速箱销量（2019-2030）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全球不同应用双离合变速箱销量及市场份额（2019-2023）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全球不同应用双离合变速箱销量预测（2024-2030）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全球不同应用双离合变速箱收入（2019-2030）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全球不同应用双离合变速箱收入及市场份额（2019-2023）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全球不同应用双离合变速箱收入预测（2024-2030）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全球不同应用双离合变速箱价格走势（2019-2030）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双离合变速箱产业链分析</w:t>
      </w:r>
      <w:r>
        <w:rPr>
          <w:rFonts w:hint="eastAsia"/>
        </w:rPr>
        <w:br/>
      </w:r>
      <w:r>
        <w:rPr>
          <w:rFonts w:hint="eastAsia"/>
        </w:rPr>
        <w:t>　　8.2 双离合变速箱产业上游供应分析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双离合变速箱下游典型客户</w:t>
      </w:r>
      <w:r>
        <w:rPr>
          <w:rFonts w:hint="eastAsia"/>
        </w:rPr>
        <w:br/>
      </w:r>
      <w:r>
        <w:rPr>
          <w:rFonts w:hint="eastAsia"/>
        </w:rPr>
        <w:t>　　8.4 双离合变速箱销售渠道分析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双离合变速箱行业发展机遇及主要驱动因素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双离合变速箱行业发展面临的风险</w:t>
      </w:r>
      <w:r>
        <w:rPr>
          <w:rFonts w:hint="eastAsia"/>
        </w:rPr>
        <w:br/>
      </w:r>
      <w:r>
        <w:rPr>
          <w:rFonts w:hint="eastAsia"/>
        </w:rPr>
        <w:t>　　9.3 双离合变速箱行业政策分析</w:t>
      </w:r>
      <w:r>
        <w:rPr>
          <w:rFonts w:hint="eastAsia"/>
        </w:rPr>
        <w:br/>
      </w:r>
      <w:r>
        <w:rPr>
          <w:rFonts w:hint="eastAsia"/>
        </w:rPr>
        <w:t>　　9.4 双离合变速箱中国企业SWOT分析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双离合变速箱产品图片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全球不同产品类型双离合变速箱销售额2019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全球不同产品类型双离合变速箱市场份额2023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全球不同应用双离合变速箱销售额2019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全球不同应用双离合变速箱市场份额2023 &amp; 2030</w:t>
      </w:r>
      <w:r>
        <w:rPr>
          <w:rFonts w:hint="eastAsia"/>
        </w:rPr>
        <w:br/>
      </w:r>
      <w:r>
        <w:rPr>
          <w:rFonts w:hint="eastAsia"/>
        </w:rPr>
        <w:t>　　图 全球双离合变速箱产能、产量、产能利用率及发展趋势（2019-2030）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全球双离合变速箱产量、需求量及发展趋势（2019-2030）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全球主要地区双离合变速箱产量市场份额（2019-2030）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中国双离合变速箱产能、产量、产能利用率及发展趋势（2019-2030）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中国双离合变速箱产量、市场需求量及发展趋势（2019-2030）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全球双离合变速箱市场销售额及增长率:（2019-2030）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全球市场双离合变速箱市场规模：2019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全球市场双离合变速箱价格趋势（2019-2030）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2023年全球市场主要厂家双离合变速箱销量市场份额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2023年全球市场主要厂家双离合变速箱收入市场份额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2023年中国市场主要厂家双离合变速箱销量市场份额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2023年中国市场主要厂家双离合变速箱收入市场份额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2023年全球前五大厂家双离合变速箱市场份额</w:t>
      </w:r>
      <w:r>
        <w:rPr>
          <w:rFonts w:hint="eastAsia"/>
        </w:rPr>
        <w:br/>
      </w:r>
      <w:r>
        <w:rPr>
          <w:rFonts w:hint="eastAsia"/>
        </w:rPr>
        <w:t>　　图 2023年全球双离合变速箱第一梯队、第二梯队和第三梯队厂家（品牌）及市场份额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全球主要地区双离合变速箱销售收入（2019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全球主要地区双离合变速箱销售收入市场份额（2019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北美市场双离合变速箱收入及增长率（2019-2030）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欧洲市场双离合变速箱收入及增长率（2019-2030）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中国市场双离合变速箱收入及增长率（2019-2030）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日本市场双离合变速箱收入及增长率（2019-2030）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韩国市场双离合变速箱销量及增长率（2019-2030）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韩国市场双离合变速箱收入及增长率（2019-2030）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全球不同产品类型双离合变速箱价格走势（2019-2030）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全球不同应用双离合变速箱价格走势（2019-2030）</w:t>
      </w:r>
      <w:r>
        <w:rPr>
          <w:rFonts w:hint="eastAsia"/>
        </w:rPr>
        <w:br/>
      </w:r>
      <w:r>
        <w:rPr>
          <w:rFonts w:hint="eastAsia"/>
        </w:rPr>
        <w:t>　　图 双离合变速箱产业链</w:t>
      </w:r>
      <w:r>
        <w:rPr>
          <w:rFonts w:hint="eastAsia"/>
        </w:rPr>
        <w:br/>
      </w:r>
      <w:r>
        <w:rPr>
          <w:rFonts w:hint="eastAsia"/>
        </w:rPr>
        <w:t>　　图 双离合变速箱中国企业SWOT分析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双离合变速箱行业目前发展现状</w:t>
      </w:r>
      <w:r>
        <w:rPr>
          <w:rFonts w:hint="eastAsia"/>
        </w:rPr>
        <w:br/>
      </w:r>
      <w:r>
        <w:rPr>
          <w:rFonts w:hint="eastAsia"/>
        </w:rPr>
        <w:t>　　表 双离合变速箱发展趋势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全球市场主要厂家双离合变速箱销售价格（2019-2023）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2023年全球主要厂家双离合变速箱收入排名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中国市场主要厂家双离合变速箱销量（2019-2023）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中国市场主要厂家双离合变速箱销量市场份额（2019-2023）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中国市场主要厂家双离合变速箱销售收入（2019-2023）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中国市场主要厂家双离合变速箱销售收入市场份额（2019-2023）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2023年中国主要厂家双离合变速箱收入排名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中国市场主要厂家双离合变速箱销售价格（2019-2023）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全球主要厂家双离合变速箱总部及产地分布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全球主要厂家成立时间及双离合变速箱商业化日期</w:t>
      </w:r>
      <w:r>
        <w:rPr>
          <w:rFonts w:hint="eastAsia"/>
        </w:rPr>
        <w:br/>
      </w:r>
      <w:r>
        <w:rPr>
          <w:rFonts w:hint="eastAsia"/>
        </w:rPr>
        <w:t>　　表 全球主要厂家双离合变速箱产品类型及应用</w:t>
      </w:r>
      <w:r>
        <w:rPr>
          <w:rFonts w:hint="eastAsia"/>
        </w:rPr>
        <w:br/>
      </w:r>
      <w:r>
        <w:rPr>
          <w:rFonts w:hint="eastAsia"/>
        </w:rPr>
        <w:t>　　表 2023年全球双离合变速箱主要厂家市场地位（第一梯队、第二梯队和第三梯队）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全球双离合变速箱市场投资、并购等现状分析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全球主要地区双离合变速箱销量份额（2024-2030）</w:t>
      </w:r>
      <w:r>
        <w:rPr>
          <w:rFonts w:hint="eastAsia"/>
        </w:rPr>
        <w:br/>
      </w:r>
      <w:r>
        <w:rPr>
          <w:rFonts w:hint="eastAsia"/>
        </w:rPr>
        <w:t>　　表 双离合变速箱厂家（一）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双离合变速箱厂家（一）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双离合变速箱厂家（一）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双离合变速箱厂家（一）企业最新动态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双离合变速箱厂家（二）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双离合变速箱厂家（二）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双离合变速箱厂家（二）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双离合变速箱厂家（二）企业最新动态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双离合变速箱厂家（三）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双离合变速箱厂家（三）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双离合变速箱厂家（三）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双离合变速箱厂家（三）公司最新动态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双离合变速箱厂家（四）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双离合变速箱厂家（四）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双离合变速箱厂家（四）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双离合变速箱厂家（四）企业最新动态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双离合变速箱厂家（五）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双离合变速箱厂家（五）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双离合变速箱厂家（五）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双离合变速箱厂家（五）企业最新动态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双离合变速箱厂家（六）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双离合变速箱厂家（六）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双离合变速箱厂家（六）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双离合变速箱厂家（六）企业最新动态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双离合变速箱厂家（七）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双离合变速箱厂家（七）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双离合变速箱厂家（七）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双离合变速箱厂家（七）企业最新动态</w:t>
      </w:r>
      <w:r>
        <w:rPr>
          <w:rFonts w:hint="eastAsia"/>
        </w:rPr>
        <w:br/>
      </w:r>
      <w:r>
        <w:rPr>
          <w:rFonts w:hint="eastAsia"/>
        </w:rPr>
        <w:t>　　表 双离合变速箱厂家（八） 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双离合变速箱厂家（八） 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双离合变速箱厂家（八） 双离合变速箱销量、收入、价格（美元/件）及毛利率（2019-2023）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双离合变速箱厂家（八）公司简介及主要业务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双离合变速箱厂家（八）企业最新动态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全球不同类型双离合变速箱收入市场份额预测（2024-2030）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双离合变速箱上游原料供应商及联系方式列表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双离合变速箱典型客户列表</w:t>
      </w:r>
      <w:r>
        <w:rPr>
          <w:rFonts w:hint="eastAsia"/>
        </w:rPr>
        <w:br/>
      </w:r>
      <w:r>
        <w:rPr>
          <w:rFonts w:hint="eastAsia"/>
        </w:rPr>
        <w:t>　　表 双离合变速箱主要销售模式及销售渠道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表 双离合变速箱行业发展机遇及主要驱动因素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双离合变速箱行业发展面临的风险</w:t>
      </w:r>
      <w:r>
        <w:rPr>
          <w:rFonts w:hint="eastAsia"/>
        </w:rPr>
        <w:br/>
      </w:r>
      <w:r>
        <w:rPr>
          <w:rFonts w:hint="eastAsia"/>
        </w:rPr>
        <w:t>　　表 双离合变速箱行业政策分析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6d66e547a4575" w:history="1">
        <w:r>
          <w:rPr>
            <w:rStyle w:val="Hyperlink"/>
          </w:rPr>
          <w:t>2024-2030年全球与中国双离合变速箱行业研究及发展前景预测报告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6d66e547a4575" w:history="1">
        <w:r>
          <w:rPr>
            <w:rStyle w:val="Hyperlink"/>
          </w:rPr>
          <w:t>https://www.20087.com/3/87/ShuangLiHeBianSuXiangDeFaZhanQianJing.html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ec7a1a7b347ec" w:history="1">
      <w:r>
        <w:rPr>
          <w:rStyle w:val="Hyperlink"/>
        </w:rPr>
        <w:t>2024-2030年全球与中国双离合变速箱行业研究及发展前景预测报告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angLiHeBianSuXiangDeFaZhanQianJing.html" TargetMode="External" Id="Rf606d66e547a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angLiHeBianSuXiangDeFaZhanQianJing.html" TargetMode="External" Id="Rbacec7a1a7b3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2024-06-09T04:10:38Z</dcterms:created>
  <dcterms:modified xsi:type="dcterms:W3CDTF">2024-06-09T05:10:38Z</dcterms:modified>
  <dc:subject>2024-2030年全球与中国双离合变速箱行业研究及发展前景预测报告</dc:subject>
  <dc:title>2024-2030年全球与中国双离合变速箱行业研究及发展前景预测报告</dc:title>
  <cp:keywords>2024-2030年全球与中国双离合变速箱行业研究及发展前景预测报告</cp:keywords>
  <dc:description>2024-2030年全球与中国双离合变速箱行业研究及发展前景预测报告</dc:description>
</cp:coreProperties>
</file>