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afa34f5574783" w:history="1">
              <w:r>
                <w:rPr>
                  <w:rStyle w:val="Hyperlink"/>
                </w:rPr>
                <w:t>2024-2030年全球与中国双离合器变速箱市场深度调研与发展趋势分析报告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afa34f5574783" w:history="1">
              <w:r>
                <w:rPr>
                  <w:rStyle w:val="Hyperlink"/>
                </w:rPr>
                <w:t>2024-2030年全球与中国双离合器变速箱市场深度调研与发展趋势分析报告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afa34f5574783" w:history="1">
                <w:r>
                  <w:rPr>
                    <w:rStyle w:val="Hyperlink"/>
                  </w:rPr>
                  <w:t>https://www.20087.com/3/57/ShuangLiHeQiBianSuXiangHangYeFaZ.html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器变速箱是一种高效、平顺的汽车传动系统，广泛应用于乘用车和部分商用车。近年来，随着汽车工业的发展和技术的进步，双离合器变速箱市场需求持续增长。产品设计方面，制造商不断推出更加高效、耐用的新产品，例如采用先进的换挡逻辑提高换挡平顺性，以及通过优化润滑系统提高耐用性。此外，随着消费者对驾驶体验要求的提高，能够实现更快换挡速度和更低油耗的双离合器变速箱成为市场新宠，例如通过采用轻量化材料减轻变速箱重量。</w:t>
      </w:r>
      <w:r>
        <w:rPr>
          <w:rFonts w:hint="eastAsia"/>
        </w:rPr>
        <w:br/>
      </w:r>
      <w:r>
        <w:rPr>
          <w:rFonts w:hint="eastAsia"/>
        </w:rPr>
        <w:t>　　未来，双离合器变速箱市场的发展将受到技术创新和产业升级的影响。一方面，随着智能网联汽车技术的应用，对于更加智能、高效的双离合器变速箱需求将持续增加，这将推动双离合器变速箱技术向更加智能化方向发展，例如通过集成传感器技术实现自我监测和故障预警。另一方面，随着全球对减少温室气体排放目标的重视，能够适应更高环保标准的双离合器变速箱将成为研发重点，例如采用更高效的传动系统和更环保的材料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afa34f5574783" w:history="1">
        <w:r>
          <w:rPr>
            <w:rStyle w:val="Hyperlink"/>
          </w:rPr>
          <w:t>2024-2030年全球与中国双离合器变速箱市场深度调研与发展趋势分析报告</w:t>
        </w:r>
      </w:hyperlink>
      <w:r>
        <w:rPr>
          <w:rFonts w:hint="eastAsia"/>
        </w:rPr>
        <w:t>》主要分析了双离合器变速箱行业的市场规模、双离合器变速箱市场供需状况、双离合器变速箱市场竞争状况和双离合器变速箱主要企业经营情况，同时对双离合器变速箱行业的未来发展做出了科学预测。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afa34f5574783" w:history="1">
        <w:r>
          <w:rPr>
            <w:rStyle w:val="Hyperlink"/>
          </w:rPr>
          <w:t>2024-2030年全球与中国双离合器变速箱市场深度调研与发展趋势分析报告</w:t>
        </w:r>
      </w:hyperlink>
      <w:r>
        <w:rPr>
          <w:rFonts w:hint="eastAsia"/>
        </w:rPr>
        <w:t>》在多年双离合器变速箱行业研究的基础上，结合全球及中国双离合器变速箱行业市场的发展现状，通过资深研究团队对双离合器变速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afa34f5574783" w:history="1">
        <w:r>
          <w:rPr>
            <w:rStyle w:val="Hyperlink"/>
          </w:rPr>
          <w:t>2024-2030年全球与中国双离合器变速箱市场深度调研与发展趋势分析报告</w:t>
        </w:r>
      </w:hyperlink>
      <w:r>
        <w:rPr>
          <w:rFonts w:hint="eastAsia"/>
        </w:rPr>
        <w:t>》可以帮助投资者准确把握双离合器变速箱行业的市场现状，为投资者进行投资作出双离合器变速箱行业前景预判，挖掘双离合器变速箱行业投资价值，同时提出双离合器变速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双离合器变速箱行业简介</w:t>
      </w:r>
      <w:r>
        <w:rPr>
          <w:rFonts w:hint="eastAsia"/>
        </w:rPr>
        <w:br/>
      </w:r>
      <w:r>
        <w:rPr>
          <w:rFonts w:hint="eastAsia"/>
        </w:rPr>
        <w:t>　　　　1.1.1 双离合器变速箱行业界定及分类</w:t>
      </w:r>
      <w:r>
        <w:rPr>
          <w:rFonts w:hint="eastAsia"/>
        </w:rPr>
        <w:br/>
      </w:r>
      <w:r>
        <w:rPr>
          <w:rFonts w:hint="eastAsia"/>
        </w:rPr>
        <w:t>　　　　1.1.2 双离合器变速箱行业特征</w:t>
      </w:r>
      <w:r>
        <w:rPr>
          <w:rFonts w:hint="eastAsia"/>
        </w:rPr>
        <w:br/>
      </w:r>
      <w:r>
        <w:rPr>
          <w:rFonts w:hint="eastAsia"/>
        </w:rPr>
        <w:t>　　1.2 双离合器变速箱产品主要分类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不同种类双离合器变速箱价格走势（2018-2023年）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湿式双离合器技术</w:t>
      </w:r>
      <w:r>
        <w:rPr>
          <w:rFonts w:hint="eastAsia"/>
        </w:rPr>
        <w:br/>
      </w:r>
      <w:r>
        <w:rPr>
          <w:rFonts w:hint="eastAsia"/>
        </w:rPr>
        <w:t>　　　　1.2.3 干式双离合器技术</w:t>
      </w:r>
      <w:r>
        <w:rPr>
          <w:rFonts w:hint="eastAsia"/>
        </w:rPr>
        <w:br/>
      </w:r>
      <w:r>
        <w:rPr>
          <w:rFonts w:hint="eastAsia"/>
        </w:rPr>
        <w:t>　　1.3 双离合器变速箱主要应用领域分析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重型商用车（HCV）</w:t>
      </w:r>
      <w:r>
        <w:rPr>
          <w:rFonts w:hint="eastAsia"/>
        </w:rPr>
        <w:br/>
      </w:r>
      <w:r>
        <w:rPr>
          <w:rFonts w:hint="eastAsia"/>
        </w:rPr>
        <w:t>　　　　1.3.3 轻型商务车（LCV）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全球双离合器变速箱供需现状及预测（2018-2023年）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全球双离合器变速箱产能、产量、产能利用率及发展趋势（2018-2023年）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全球双离合器变速箱产量、表观消费量及发展趋势（2018-2023年）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全球双离合器变速箱产量、市场需求量及发展趋势（2018-2023年）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中国双离合器变速箱供需现状及预测（2018-2023年）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中国双离合器变速箱产能、产量、产能利用率及发展趋势（2018-2023年）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中国双离合器变速箱产量、表观消费量及发展趋势（2018-2023年）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中国双离合器变速箱产量、市场需求量及发展趋势（2018-2023年）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双离合器变速箱中国及欧美日等行业政策分析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全球与中国主要厂商双离合器变速箱产量、产值及竞争分析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全球市场双离合器变速箱主要厂商2022和2023年产量、产值及市场份额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全球市场双离合器变速箱主要厂商2022和2023年产量列表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全球市场双离合器变速箱主要厂商2022和2023年产值列表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全球市场双离合器变速箱主要厂商2022和2023年产品价格列表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中国市场双离合器变速箱主要厂商2022和2023年产量、产值及市场份额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中国市场双离合器变速箱主要厂商2022和2023年产量列表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中国市场双离合器变速箱主要厂商2022和2023年产值列表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双离合器变速箱厂商产地分布及商业化日期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双离合器变速箱行业集中度、竞争程度分析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双离合器变速箱行业集中度分析</w:t>
      </w:r>
      <w:r>
        <w:rPr>
          <w:rFonts w:hint="eastAsia"/>
        </w:rPr>
        <w:br/>
      </w:r>
      <w:r>
        <w:rPr>
          <w:rFonts w:hint="eastAsia"/>
        </w:rPr>
        <w:t>　　　　2.4.2 双离合器变速箱行业竞争程度分析</w:t>
      </w:r>
      <w:r>
        <w:rPr>
          <w:rFonts w:hint="eastAsia"/>
        </w:rPr>
        <w:br/>
      </w:r>
      <w:r>
        <w:rPr>
          <w:rFonts w:hint="eastAsia"/>
        </w:rPr>
        <w:t>　　2.5 双离合器变速箱全球领先企业SWOT分析</w:t>
      </w:r>
      <w:r>
        <w:rPr>
          <w:rFonts w:hint="eastAsia"/>
        </w:rPr>
        <w:br/>
      </w:r>
      <w:r>
        <w:rPr>
          <w:rFonts w:hint="eastAsia"/>
        </w:rPr>
        <w:t>　　2.6 双离合器变速箱中国企业SWOT分析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从生产角度分析全球主要地区双离合器变速箱产量、产值、市场份额、增长率及发展趋势（2018-2023年）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全球主要地区双离合器变速箱产量、产值及市场份额（2018-2023年）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全球主要地区双离合器变速箱产量及市场份额（2018-2023年）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全球主要地区双离合器变速箱产值及市场份额（2018-2023年）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中国市场双离合器变速箱2018-2023年产量、产值及增长率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美国市场双离合器变速箱2018-2023年产量、产值及增长率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欧洲市场双离合器变速箱2018-2023年产量、产值及增长率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日本市场双离合器变速箱2018-2023年产量、产值及增长率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东南亚市场双离合器变速箱2018-2023年产量、产值及增长率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印度市场双离合器变速箱2018-2023年产量、产值及增长率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从消费角度分析全球主要地区双离合器变速箱消费量、市场份额及发展趋势（2018-2023年）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全球主要地区双离合器变速箱消费量、市场份额及发展预测（2018-2023年）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中国市场双离合器变速箱2018-2023年消费量、增长率及发展预测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美国市场双离合器变速箱2018-2023年消费量、增长率及发展预测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欧洲市场双离合器变速箱2018-2023年消费量、增长率及发展预测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日本市场双离合器变速箱2018-2023年消费量、增长率及发展预测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东南亚市场双离合器变速箱2018-2023年消费量、增长率及发展预测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印度市场双离合器变速箱2018-2023年消费量增长率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全球与中国双离合器变速箱主要生产商分析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重点企业（1）双离合器变速箱产品规格、参数及特点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重点企业（1）双离合器变速箱产能、产量、产值、价格及毛利率（2018-2023年）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重点企业（2）双离合器变速箱产品规格、参数及特点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重点企业（2）双离合器变速箱产能、产量、产值、价格及毛利率（2018-2023年）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重点企业（3）双离合器变速箱产品规格、参数及特点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重点企业（3）双离合器变速箱产能、产量、产值、价格及毛利率（2018-2023年）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重点企业（4）双离合器变速箱产品规格、参数及特点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重点企业（4）双离合器变速箱产能、产量、产值、价格及毛利率（2018-2023年）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重点企业（5）双离合器变速箱产品规格、参数及特点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重点企业（5）双离合器变速箱产能、产量、产值、价格及毛利率（2018-2023年）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重点企业（6）双离合器变速箱产品规格、参数及特点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重点企业（6）双离合器变速箱产能、产量、产值、价格及毛利率（2018-2023年）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重点企业（7）双离合器变速箱产品规格、参数及特点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重点企业（7）双离合器变速箱产能、产量、产值、价格及毛利率（2018-2023年）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不同类型双离合器变速箱产量、价格、产值及市场份额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全球市场不同类型双离合器变速箱产量、产值及市场份额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全球市场双离合器变速箱不同类型双离合器变速箱产量及市场份额（2018-2023年）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全球市场不同类型双离合器变速箱产值、市场份额（2018-2023年）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全球市场不同类型双离合器变速箱价格走势（2018-2023年）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中国市场双离合器变速箱主要分类产量、产值及市场份额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中国市场双离合器变速箱主要分类产量及市场份额及（2018-2023年）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中国市场双离合器变速箱主要分类产值、市场份额（2018-2023年）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中国市场双离合器变速箱主要分类价格走势（2018-2023年）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双离合器变速箱上游原料及下游主要应用领域分析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双离合器变速箱产业链分析</w:t>
      </w:r>
      <w:r>
        <w:rPr>
          <w:rFonts w:hint="eastAsia"/>
        </w:rPr>
        <w:br/>
      </w:r>
      <w:r>
        <w:rPr>
          <w:rFonts w:hint="eastAsia"/>
        </w:rPr>
        <w:t>　　7.2 双离合器变速箱产业上游供应分析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全球市场双离合器变速箱下游主要应用领域消费量、市场份额及增长率（2018-2023年）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中国市场双离合器变速箱主要应用领域消费量、市场份额及增长率（2018-2023年）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中国市场双离合器变速箱产量、消费量、进出口分析及未来趋势（2018-2023年）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中国市场双离合器变速箱产量、消费量、进出口分析及未来趋势（2018-2023年）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中国市场双离合器变速箱进出口贸易趋势</w:t>
      </w:r>
      <w:r>
        <w:rPr>
          <w:rFonts w:hint="eastAsia"/>
        </w:rPr>
        <w:br/>
      </w:r>
      <w:r>
        <w:rPr>
          <w:rFonts w:hint="eastAsia"/>
        </w:rPr>
        <w:t>　　8.3 中国市场双离合器变速箱主要进口来源</w:t>
      </w:r>
      <w:r>
        <w:rPr>
          <w:rFonts w:hint="eastAsia"/>
        </w:rPr>
        <w:br/>
      </w:r>
      <w:r>
        <w:rPr>
          <w:rFonts w:hint="eastAsia"/>
        </w:rPr>
        <w:t>　　8.4 中国市场双离合器变速箱主要出口目的地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中国市场双离合器变速箱主要地区分布</w:t>
      </w:r>
      <w:r>
        <w:rPr>
          <w:rFonts w:hint="eastAsia"/>
        </w:rPr>
        <w:br/>
      </w:r>
      <w:r>
        <w:rPr>
          <w:rFonts w:hint="eastAsia"/>
        </w:rPr>
        <w:t>　　9.1 中国双离合器变速箱生产地区分布</w:t>
      </w:r>
      <w:r>
        <w:rPr>
          <w:rFonts w:hint="eastAsia"/>
        </w:rPr>
        <w:br/>
      </w:r>
      <w:r>
        <w:rPr>
          <w:rFonts w:hint="eastAsia"/>
        </w:rPr>
        <w:t>　　9.2 中国双离合器变速箱消费地区分布</w:t>
      </w:r>
      <w:r>
        <w:rPr>
          <w:rFonts w:hint="eastAsia"/>
        </w:rPr>
        <w:br/>
      </w:r>
      <w:r>
        <w:rPr>
          <w:rFonts w:hint="eastAsia"/>
        </w:rPr>
        <w:t>　　9.3 中国双离合器变速箱市场集中度及发展趋势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双离合器变速箱技术及相关行业技术发展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双离合器变速箱销售渠道分析及建议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国内市场双离合器变速箱销售渠道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国内市场双离合器变速箱未来销售模式及销售渠道的趋势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企业海外双离合器变速箱销售渠道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欧美日等地区双离合器变速箱销售渠道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欧美日等地区双离合器变速箱未来销售模式及销售渠道的趋势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双离合器变速箱销售/营销策略建议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双离合器变速箱产品市场定位及目标消费者分析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双离合器变速箱产品图片</w:t>
      </w:r>
      <w:r>
        <w:rPr>
          <w:rFonts w:hint="eastAsia"/>
        </w:rPr>
        <w:br/>
      </w:r>
      <w:r>
        <w:rPr>
          <w:rFonts w:hint="eastAsia"/>
        </w:rPr>
        <w:t>　　表 双离合器变速箱产品分类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2024年全球不同种类双离合器变速箱产量市场份额</w:t>
      </w:r>
      <w:r>
        <w:rPr>
          <w:rFonts w:hint="eastAsia"/>
        </w:rPr>
        <w:br/>
      </w:r>
      <w:r>
        <w:rPr>
          <w:rFonts w:hint="eastAsia"/>
        </w:rPr>
        <w:t>　　表 不同种类双离合器变速箱价格列表及趋势（2018-2023年）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湿式双离合器技术产品图片</w:t>
      </w:r>
      <w:r>
        <w:rPr>
          <w:rFonts w:hint="eastAsia"/>
        </w:rPr>
        <w:br/>
      </w:r>
      <w:r>
        <w:rPr>
          <w:rFonts w:hint="eastAsia"/>
        </w:rPr>
        <w:t>　　图 干式双离合器技术产品图片</w:t>
      </w:r>
      <w:r>
        <w:rPr>
          <w:rFonts w:hint="eastAsia"/>
        </w:rPr>
        <w:br/>
      </w:r>
      <w:r>
        <w:rPr>
          <w:rFonts w:hint="eastAsia"/>
        </w:rPr>
        <w:t>　　表 双离合器变速箱主要应用领域表</w:t>
      </w:r>
      <w:r>
        <w:rPr>
          <w:rFonts w:hint="eastAsia"/>
        </w:rPr>
        <w:br/>
      </w:r>
      <w:r>
        <w:rPr>
          <w:rFonts w:hint="eastAsia"/>
        </w:rPr>
        <w:t>　　图 全球2023年双离合器变速箱不同应用领域消费量市场份额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全球市场双离合器变速箱产量（万个）及增长率（2018-2023年）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全球市场双离合器变速箱产值（万元）及增长率（2018-2023年）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中国市场双离合器变速箱产量（万个）、增长率及发展趋势（2018-2023年）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中国市场双离合器变速箱产值（万元）、增长率及未来发展趋势（2018-2023年）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全球双离合器变速箱产能（万个）、产量（万个）、产能利用率及发展趋势（2018-2023年）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全球双离合器变速箱产量（万个）、表观消费量及发展趋势（2018-2023年）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全球双离合器变速箱产量（万个）、市场需求量及发展趋势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中国双离合器变速箱产能（万个）、产量（万个）、产能利用率及发展趋势（2018-2023年）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中国双离合器变速箱产量（万个）、表观消费量及发展趋势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中国双离合器变速箱产量（万个）、市场需求量及发展趋势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全球市场双离合器变速箱主要厂商2022和2023年产量（万个）列表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全球市场双离合器变速箱主要厂商2022和2023年产量市场份额列表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全球市场双离合器变速箱主要厂商2023年产量市场份额列表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全球市场双离合器变速箱主要厂商2022年产量市场份额列表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全球市场双离合器变速箱主要厂商2022和2023年产值（万元）列表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全球市场双离合器变速箱主要厂商2022和2023年产值市场份额列表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全球市场双离合器变速箱主要厂商2023年产值市场份额列表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全球市场双离合器变速箱主要厂商2022年产值市场份额列表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全球市场双离合器变速箱主要厂商2022和2023年产品价格列表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中国市场双离合器变速箱主要厂商2023年产量市场份额列表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中国市场双离合器变速箱主要厂商2022年产量市场份额列表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中国市场双离合器变速箱主要厂商2023年产值市场份额列表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中国市场双离合器变速箱主要厂商2022年产值市场份额列表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双离合器变速箱厂商产地分布及商业化日期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双离合器变速箱全球领先企业SWOT分析</w:t>
      </w:r>
      <w:r>
        <w:rPr>
          <w:rFonts w:hint="eastAsia"/>
        </w:rPr>
        <w:br/>
      </w:r>
      <w:r>
        <w:rPr>
          <w:rFonts w:hint="eastAsia"/>
        </w:rPr>
        <w:t>　　表 双离合器变速箱中国企业SWOT分析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全球主要地区双离合器变速箱2018-2023年产量（万个）列表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全球主要地区双离合器变速箱2018-2023年产值（万元）列表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全球主要地区双离合器变速箱2024年产值市场份额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中国市场双离合器变速箱2018-2023年产量（万个）及增长率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中国市场双离合器变速箱2018-2023年产值（万元）及增长率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美国市场双离合器变速箱2018-2023年产量（万个）及增长率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美国市场双离合器变速箱2018-2023年产值（万元）及增长率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欧洲市场双离合器变速箱2018-2023年产量（万个）及增长率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欧洲市场双离合器变速箱2018-2023年产值（万元）及增长率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日本市场双离合器变速箱2018-2023年产量（万个）及增长率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日本市场双离合器变速箱2018-2023年产值（万元）及增长率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东南亚市场双离合器变速箱2018-2023年产量（万个）及增长率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东南亚市场双离合器变速箱2018-2023年产值（万元）及增长率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印度市场双离合器变速箱2018-2023年产量（万个）及增长率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印度市场双离合器变速箱2018-2023年产值（万元）及增长率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全球主要地区双离合器变速箱2018-2023年消费量（万个）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全球主要地区双离合器变速箱2024年消费量市场份额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中国市场双离合器变速箱2018-2023年消费量（万个）、增长率及发展预测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中国市场双离合器变速箱2024-2030年消费量（万个）、增长率及发展预测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欧洲市场双离合器变速箱2018-2023年消费量（万个）、增长率及发展预测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日本市场双离合器变速箱2018-2023年消费量（万个）、增长率及发展预测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东南亚市场双离合器变速箱2018-2023年消费量（万个）、增长率及发展预测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印度市场双离合器变速箱2018-2023年消费量（万个）、增长率及发展预测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重点企业（1）双离合器变速箱产能（万个）、产量（万个）、产值（万元）、价格及毛利率（2018-2023年）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重点企业（1）双离合器变速箱产量全球市场份额（2023年）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重点企业（1）双离合器变速箱产量全球市场份额（2024年）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重点企业（2）双离合器变速箱产能（万个）、产量（万个）、产值（万元）、价格及毛利率（2018-2023年）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重点企业（2）双离合器变速箱产量全球市场份额（2023年）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重点企业（2）双离合器变速箱产量全球市场份额（2024年）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重点企业（3）双离合器变速箱产能（万个）、产量（万个）、产值（万元）、价格及毛利率（2018-2023年）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重点企业（3）双离合器变速箱产量全球市场份额（2023年）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重点企业（3）双离合器变速箱产量全球市场份额（2024年）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重点企业（4）双离合器变速箱产能（万个）、产量（万个）、产值（万元）、价格及毛利率（2018-2023年）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重点企业（4）双离合器变速箱产量全球市场份额（2023年）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重点企业（4）双离合器变速箱产量全球市场份额（2024年）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重点企业（5）双离合器变速箱产能（万个）、产量（万个）、产值（万元）、价格及毛利率（2018-2023年）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重点企业（5）双离合器变速箱产量全球市场份额（2023年）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重点企业（5）双离合器变速箱产量全球市场份额（2024年）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重点企业（6）双离合器变速箱产能（万个）、产量（万个）、产值（万元）、价格及毛利率（2018-2023年）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重点企业（6）双离合器变速箱产量全球市场份额（2023年）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重点企业（6）双离合器变速箱产量全球市场份额（2024年）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重点企业（7）双离合器变速箱产品规格、参数、特点及价格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重点企业（7）双离合器变速箱产品规格及价格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重点企业（7）双离合器变速箱产能（万个）、产量（万个）、产值（万元）、价格及毛利率（2018-2023年）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重点企业（7）双离合器变速箱产量全球市场份额（2023年）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重点企业（7）双离合器变速箱产量全球市场份额（2024年）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全球市场不同类型双离合器变速箱产量（万个）（2018-2023年）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全球市场不同类型双离合器变速箱价格走势（2018-2023年）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双离合器变速箱产业链图</w:t>
      </w:r>
      <w:r>
        <w:rPr>
          <w:rFonts w:hint="eastAsia"/>
        </w:rPr>
        <w:br/>
      </w:r>
      <w:r>
        <w:rPr>
          <w:rFonts w:hint="eastAsia"/>
        </w:rPr>
        <w:t>　　表 双离合器变速箱上游原料供应商及联系方式列表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全球市场双离合器变速箱主要应用领域消费量（万个）（2018-2023年）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全球市场双离合器变速箱主要应用领域消费量市场份额（2018-2023年）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2024年全球市场双离合器变速箱主要应用领域消费量市场份额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全球市场双离合器变速箱主要应用领域消费量增长率（2018-2023年）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中国市场双离合器变速箱产量（万个）、消费量（万个）、进出口分析及未来趋势（2018-2023年）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afa34f5574783" w:history="1">
        <w:r>
          <w:rPr>
            <w:rStyle w:val="Hyperlink"/>
          </w:rPr>
          <w:t>2024-2030年全球与中国双离合器变速箱市场深度调研与发展趋势分析报告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afa34f5574783" w:history="1">
        <w:r>
          <w:rPr>
            <w:rStyle w:val="Hyperlink"/>
          </w:rPr>
          <w:t>https://www.20087.com/3/57/ShuangLiHeQiBianSuXiangHangYeFaZ.html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47c3fbb77453f" w:history="1">
      <w:r>
        <w:rPr>
          <w:rStyle w:val="Hyperlink"/>
        </w:rPr>
        <w:t>2024-2030年全球与中国双离合器变速箱市场深度调研与发展趋势分析报告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uangLiHeQiBianSuXiangHangYeFaZ.html" TargetMode="External" Id="R134afa34f557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uangLiHeQiBianSuXiangHangYeFaZ.html" TargetMode="External" Id="Rb4847c3fbb77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2023-11-26T04:59:00Z</dcterms:created>
  <dcterms:modified xsi:type="dcterms:W3CDTF">2023-11-26T05:59:00Z</dcterms:modified>
  <dc:subject>2024-2030年全球与中国双离合器变速箱市场深度调研与发展趋势分析报告</dc:subject>
  <dc:title>2024-2030年全球与中国双离合器变速箱市场深度调研与发展趋势分析报告</dc:title>
  <cp:keywords>2024-2030年全球与中国双离合器变速箱市场深度调研与发展趋势分析报告</cp:keywords>
  <dc:description>2024-2030年全球与中国双离合器变速箱市场深度调研与发展趋势分析报告</dc:description>
</cp:coreProperties>
</file>