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ff2c3d93b42b3" w:history="1">
              <w:r>
                <w:rPr>
                  <w:rStyle w:val="Hyperlink"/>
                </w:rPr>
                <w:t>中国塑料汽车配件行业现状分析与发展前景研究报告（2025年版）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ff2c3d93b42b3" w:history="1">
              <w:r>
                <w:rPr>
                  <w:rStyle w:val="Hyperlink"/>
                </w:rPr>
                <w:t>中国塑料汽车配件行业现状分析与发展前景研究报告（2025年版）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ff2c3d93b42b3" w:history="1">
                <w:r>
                  <w:rPr>
                    <w:rStyle w:val="Hyperlink"/>
                  </w:rPr>
                  <w:t>https://www.20087.com/M_JiaoTongYunShu/73/SuLiaoQiChePeiJianDeFaZhanQianJing.html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汽车配件因轻量化、耐腐蚀和成本效益的优势，在汽车制造业中扮演着越来越重要的角色。随着环保法规的趋严和新能源汽车的兴起，塑料配件的使用进一步扩大，不仅限于内饰件，还延伸至发动机部件和结构件。技术的进步，如增强塑料和复合材料的应用，提高了塑料配件的机械性能和耐用性，满足了汽车行业对高强度和低重量的需求。</w:t>
      </w:r>
      <w:r>
        <w:rPr>
          <w:rFonts w:hint="eastAsia"/>
        </w:rPr>
        <w:br/>
      </w:r>
      <w:r>
        <w:rPr>
          <w:rFonts w:hint="eastAsia"/>
        </w:rPr>
        <w:t>　　未来，塑料汽车配件行业将更加注重材料创新和智能生产。材料创新将集中在开发更高性能的塑料配方，如具有导电性和热管理功能的塑料，以适应汽车电气化的需求。智能生产则通过自动化和机器人技术，提高生产效率和产品质量，同时减少资源消耗。此外，循环经济模式下，可回收和可再利用的塑料配件将受到青睐，以促进汽车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ff2c3d93b42b3" w:history="1">
        <w:r>
          <w:rPr>
            <w:rStyle w:val="Hyperlink"/>
          </w:rPr>
          <w:t>中国塑料汽车配件行业现状分析与发展前景研究报告（2025年版）</w:t>
        </w:r>
      </w:hyperlink>
      <w:r>
        <w:rPr>
          <w:rFonts w:hint="eastAsia"/>
        </w:rPr>
        <w:t>》基于科学的市场调研与数据分析，全面解析了塑料汽车配件行业的市场规模、市场需求及发展现状。报告深入探讨了塑料汽车配件产业链结构、细分市场特点及技术发展方向，并结合宏观经济环境与消费者需求变化，对塑料汽车配件行业前景与未来趋势进行了科学预测，揭示了潜在增长空间。通过对塑料汽车配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塑料汽车配件概述</w:t>
      </w:r>
      <w:r>
        <w:rPr>
          <w:rFonts w:hint="eastAsia"/>
        </w:rPr>
        <w:br/>
      </w:r>
      <w:r>
        <w:rPr>
          <w:rFonts w:hint="eastAsia"/>
        </w:rPr>
        <w:t>　　第一节 塑料汽车配件定义</w:t>
      </w:r>
      <w:r>
        <w:rPr>
          <w:rFonts w:hint="eastAsia"/>
        </w:rPr>
        <w:br/>
      </w:r>
      <w:r>
        <w:rPr>
          <w:rFonts w:hint="eastAsia"/>
        </w:rPr>
        <w:t>　　第二节 塑料汽车配件行业发展历程</w:t>
      </w:r>
      <w:r>
        <w:rPr>
          <w:rFonts w:hint="eastAsia"/>
        </w:rPr>
        <w:br/>
      </w:r>
      <w:r>
        <w:rPr>
          <w:rFonts w:hint="eastAsia"/>
        </w:rPr>
        <w:t>　　第三节 塑料汽车配件分类情况</w:t>
      </w:r>
      <w:r>
        <w:rPr>
          <w:rFonts w:hint="eastAsia"/>
        </w:rPr>
        <w:br/>
      </w:r>
      <w:r>
        <w:rPr>
          <w:rFonts w:hint="eastAsia"/>
        </w:rPr>
        <w:t>　　第四节 塑料汽车配件产业链分析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二、塑料汽车配件产业链模型分析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2025年中国塑料汽车配件行业发展环境分析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2025年中国塑料汽车配件行业发展政策环境分析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2025年中国塑料汽车配件行业发展社会环境分析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中国塑料汽车配件生产现状分析</w:t>
      </w:r>
      <w:r>
        <w:rPr>
          <w:rFonts w:hint="eastAsia"/>
        </w:rPr>
        <w:br/>
      </w:r>
      <w:r>
        <w:rPr>
          <w:rFonts w:hint="eastAsia"/>
        </w:rPr>
        <w:t>　　第一节 塑料汽车配件行业总体规模</w:t>
      </w:r>
      <w:r>
        <w:rPr>
          <w:rFonts w:hint="eastAsia"/>
        </w:rPr>
        <w:br/>
      </w:r>
      <w:r>
        <w:rPr>
          <w:rFonts w:hint="eastAsia"/>
        </w:rPr>
        <w:t>　　第二节 塑料汽车配件概况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塑料汽车配件产量概况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塑料汽车配件产业的生命周期分析</w:t>
      </w:r>
      <w:r>
        <w:rPr>
          <w:rFonts w:hint="eastAsia"/>
        </w:rPr>
        <w:br/>
      </w:r>
      <w:r>
        <w:rPr>
          <w:rFonts w:hint="eastAsia"/>
        </w:rPr>
        <w:t>　　节 塑料汽车配件产业供需情况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塑料汽车配件国内产品价格走势及影响因素分析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2020-2025年中国塑料汽车配件行业总体发展状况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中国塑料汽车配件行业规模情况分析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中国塑料汽车配件行业产销情况分析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中国塑料汽车配件行业财务能力分析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2025年中国塑料汽车配件行业发展概况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2025年中国塑料汽车配件市场发展现状分析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2025年中国塑料汽车配件行业发展特点分析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2025年中国塑料汽车配件行业市场供需分析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塑料汽车配件行业市场竞争策略分析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塑料汽车配件市场竞争策略分析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一、塑料汽车配件市场增长潜力分析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二、塑料汽车配件产品竞争策略分析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塑料汽车配件企业竞争策略分析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一、2025-2031年我国塑料汽车配件市场竞争趋势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二、2025-2031年塑料汽车配件行业竞争格局展望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三、2025-2031年塑料汽车配件行业竞争策略分析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塑料汽车配件行业投资与趋势预测分析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2025年塑料汽车配件行业投资情况分析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塑料汽车配件行业投资机会分析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一、塑料汽车配件投资项目分析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二、可以投资的塑料汽车配件模式</w:t>
      </w:r>
      <w:r>
        <w:rPr>
          <w:rFonts w:hint="eastAsia"/>
        </w:rPr>
        <w:br/>
      </w:r>
      <w:r>
        <w:rPr>
          <w:rFonts w:hint="eastAsia"/>
        </w:rPr>
        <w:t>　　　　三、2025年塑料汽车配件投资机会</w:t>
      </w:r>
      <w:r>
        <w:rPr>
          <w:rFonts w:hint="eastAsia"/>
        </w:rPr>
        <w:br/>
      </w:r>
      <w:r>
        <w:rPr>
          <w:rFonts w:hint="eastAsia"/>
        </w:rPr>
        <w:t>　　　　四、2025年塑料汽车配件投资新方向</w:t>
      </w:r>
      <w:r>
        <w:rPr>
          <w:rFonts w:hint="eastAsia"/>
        </w:rPr>
        <w:br/>
      </w:r>
      <w:r>
        <w:rPr>
          <w:rFonts w:hint="eastAsia"/>
        </w:rPr>
        <w:t>　　第三节 塑料汽车配件行业趋势预测分析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一、金融危机下塑料汽车配件市场的趋势预测</w:t>
      </w:r>
      <w:r>
        <w:rPr>
          <w:rFonts w:hint="eastAsia"/>
        </w:rPr>
        <w:br/>
      </w:r>
      <w:r>
        <w:rPr>
          <w:rFonts w:hint="eastAsia"/>
        </w:rPr>
        <w:t>　　　　二、2025年塑料汽车配件市场面临的发展商机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2025-2031年中国塑料汽车配件行业趋势预测分析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2025-2031年中国塑料汽车配件行业发展预测分析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一、未来塑料汽车配件发展分析</w:t>
      </w:r>
      <w:r>
        <w:rPr>
          <w:rFonts w:hint="eastAsia"/>
        </w:rPr>
        <w:br/>
      </w:r>
      <w:r>
        <w:rPr>
          <w:rFonts w:hint="eastAsia"/>
        </w:rPr>
        <w:t>　　　　二、未来塑料汽车配件行业技术开发方向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2025-2031年中国塑料汽车配件行业市场前景分析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塑料汽车配件上游原材料供应状况分析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塑料汽车配件产业用户度分析</w:t>
      </w:r>
      <w:r>
        <w:rPr>
          <w:rFonts w:hint="eastAsia"/>
        </w:rPr>
        <w:br/>
      </w:r>
      <w:r>
        <w:rPr>
          <w:rFonts w:hint="eastAsia"/>
        </w:rPr>
        <w:t>　　第一节 塑料汽车配件产业用户认知程度</w:t>
      </w:r>
      <w:r>
        <w:rPr>
          <w:rFonts w:hint="eastAsia"/>
        </w:rPr>
        <w:br/>
      </w:r>
      <w:r>
        <w:rPr>
          <w:rFonts w:hint="eastAsia"/>
        </w:rPr>
        <w:t>　　第二节 塑料汽车配件产业用户关注因素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2025-2031年塑料汽车配件行业发展趋势及投资前景分析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当前塑料汽车配件存在的问题</w:t>
      </w:r>
      <w:r>
        <w:rPr>
          <w:rFonts w:hint="eastAsia"/>
        </w:rPr>
        <w:br/>
      </w:r>
      <w:r>
        <w:rPr>
          <w:rFonts w:hint="eastAsia"/>
        </w:rPr>
        <w:t>　　第二节 塑料汽车配件未来发展预测分析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一、中国塑料汽车配件发展方向分析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二、2025-2031年中国塑料汽车配件行业发展规模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三、2025-2031年中国塑料汽车配件行业发展趋势预测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2025-2031年中国塑料汽车配件行业投资前景分析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塑料汽车配件国内重点生产厂家分析</w:t>
      </w:r>
      <w:r>
        <w:rPr>
          <w:rFonts w:hint="eastAsia"/>
        </w:rPr>
        <w:br/>
      </w:r>
      <w:r>
        <w:rPr>
          <w:rFonts w:hint="eastAsia"/>
        </w:rPr>
        <w:t>　　第一节 武汉塑料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瑞安奔程汽配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宁波永诚汽车电器有限公司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大连富士塑料有限公司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广州森六塑件有限公司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[:中:智:林:]浙江华通控股集团有限公司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塑料汽车配件地区销售分析</w:t>
      </w:r>
      <w:r>
        <w:rPr>
          <w:rFonts w:hint="eastAsia"/>
        </w:rPr>
        <w:br/>
      </w:r>
      <w:r>
        <w:rPr>
          <w:rFonts w:hint="eastAsia"/>
        </w:rPr>
        <w:t>　　　　一、塑料汽车配件各地区对比销售分析</w:t>
      </w:r>
      <w:r>
        <w:rPr>
          <w:rFonts w:hint="eastAsia"/>
        </w:rPr>
        <w:br/>
      </w:r>
      <w:r>
        <w:rPr>
          <w:rFonts w:hint="eastAsia"/>
        </w:rPr>
        <w:t>　　　　二、塑料汽车配件“重点地区一”销售分析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三、塑料汽车配件“重点地区二”销售分析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四、塑料汽车配件“重点地区三”销售分析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五、塑料汽车配件“重点地区四”销售分析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塑料汽车配件产品竞争力优势分析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塑料汽车配件的产业链结构图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2020-2025年月居民消费价格指数（上年同月=100）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 2020-2025年我国塑料汽车配件行业产能分析</w:t>
      </w:r>
      <w:r>
        <w:rPr>
          <w:rFonts w:hint="eastAsia"/>
        </w:rPr>
        <w:br/>
      </w:r>
      <w:r>
        <w:rPr>
          <w:rFonts w:hint="eastAsia"/>
        </w:rPr>
        <w:t>　　图表 13 2025-2031年我国塑料汽车配件行业产能预测分析</w:t>
      </w:r>
      <w:r>
        <w:rPr>
          <w:rFonts w:hint="eastAsia"/>
        </w:rPr>
        <w:br/>
      </w:r>
      <w:r>
        <w:rPr>
          <w:rFonts w:hint="eastAsia"/>
        </w:rPr>
        <w:t>　　图表 14 2020-2025年我国塑料汽车配件行业产量分析</w:t>
      </w:r>
      <w:r>
        <w:rPr>
          <w:rFonts w:hint="eastAsia"/>
        </w:rPr>
        <w:br/>
      </w:r>
      <w:r>
        <w:rPr>
          <w:rFonts w:hint="eastAsia"/>
        </w:rPr>
        <w:t>　　图表 15 2020-2025年我国塑料汽车配件行业产能利用率分析</w:t>
      </w:r>
      <w:r>
        <w:rPr>
          <w:rFonts w:hint="eastAsia"/>
        </w:rPr>
        <w:br/>
      </w:r>
      <w:r>
        <w:rPr>
          <w:rFonts w:hint="eastAsia"/>
        </w:rPr>
        <w:t>　　图表 16 2025-2031年我国塑料汽车配件行业产量预测分析</w:t>
      </w:r>
      <w:r>
        <w:rPr>
          <w:rFonts w:hint="eastAsia"/>
        </w:rPr>
        <w:br/>
      </w:r>
      <w:r>
        <w:rPr>
          <w:rFonts w:hint="eastAsia"/>
        </w:rPr>
        <w:t>　　图表 17 塑料汽车配件行业生命周期的判断</w:t>
      </w:r>
      <w:r>
        <w:rPr>
          <w:rFonts w:hint="eastAsia"/>
        </w:rPr>
        <w:br/>
      </w:r>
      <w:r>
        <w:rPr>
          <w:rFonts w:hint="eastAsia"/>
        </w:rPr>
        <w:t>　　图表 18 2020-2025年我国塑料汽车配件行业供需分析</w:t>
      </w:r>
      <w:r>
        <w:rPr>
          <w:rFonts w:hint="eastAsia"/>
        </w:rPr>
        <w:br/>
      </w:r>
      <w:r>
        <w:rPr>
          <w:rFonts w:hint="eastAsia"/>
        </w:rPr>
        <w:t>　　图表 19 塑料汽车配件行业单位规模情况分析</w:t>
      </w:r>
      <w:r>
        <w:rPr>
          <w:rFonts w:hint="eastAsia"/>
        </w:rPr>
        <w:br/>
      </w:r>
      <w:r>
        <w:rPr>
          <w:rFonts w:hint="eastAsia"/>
        </w:rPr>
        <w:t>　　图表 20 塑料汽车配件行业人员状况分析</w:t>
      </w:r>
      <w:r>
        <w:rPr>
          <w:rFonts w:hint="eastAsia"/>
        </w:rPr>
        <w:br/>
      </w:r>
      <w:r>
        <w:rPr>
          <w:rFonts w:hint="eastAsia"/>
        </w:rPr>
        <w:t>　　图表 21 2020-2025年我国塑料汽车配件行业总资产周转次数分析</w:t>
      </w:r>
      <w:r>
        <w:rPr>
          <w:rFonts w:hint="eastAsia"/>
        </w:rPr>
        <w:br/>
      </w:r>
      <w:r>
        <w:rPr>
          <w:rFonts w:hint="eastAsia"/>
        </w:rPr>
        <w:t>　　图表 22 2025年我国塑料汽车配件行业中不同类型企业销售利润率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23 2020-2025年我国塑料汽车配件行业市场容量分析</w:t>
      </w:r>
      <w:r>
        <w:rPr>
          <w:rFonts w:hint="eastAsia"/>
        </w:rPr>
        <w:br/>
      </w:r>
      <w:r>
        <w:rPr>
          <w:rFonts w:hint="eastAsia"/>
        </w:rPr>
        <w:t>　　图表 24 2020-2025年我国塑料汽车配件行业销售利润率分析</w:t>
      </w:r>
      <w:r>
        <w:rPr>
          <w:rFonts w:hint="eastAsia"/>
        </w:rPr>
        <w:br/>
      </w:r>
      <w:r>
        <w:rPr>
          <w:rFonts w:hint="eastAsia"/>
        </w:rPr>
        <w:t>　　图表 25 2020-2025年我国塑料汽车配件行业产销率分析</w:t>
      </w:r>
      <w:r>
        <w:rPr>
          <w:rFonts w:hint="eastAsia"/>
        </w:rPr>
        <w:br/>
      </w:r>
      <w:r>
        <w:rPr>
          <w:rFonts w:hint="eastAsia"/>
        </w:rPr>
        <w:t>　　图表 26 2025-2031年中国塑料汽车配件行业盈利能力预测分析</w:t>
      </w:r>
      <w:r>
        <w:rPr>
          <w:rFonts w:hint="eastAsia"/>
        </w:rPr>
        <w:br/>
      </w:r>
      <w:r>
        <w:rPr>
          <w:rFonts w:hint="eastAsia"/>
        </w:rPr>
        <w:t>　　图表 27 2025-2031年中国塑料汽车配件行业偿债能力预测分析</w:t>
      </w:r>
      <w:r>
        <w:rPr>
          <w:rFonts w:hint="eastAsia"/>
        </w:rPr>
        <w:br/>
      </w:r>
      <w:r>
        <w:rPr>
          <w:rFonts w:hint="eastAsia"/>
        </w:rPr>
        <w:t>　　图表 28 2025-2031年中国塑料汽车配件行业营运能力预测分析</w:t>
      </w:r>
      <w:r>
        <w:rPr>
          <w:rFonts w:hint="eastAsia"/>
        </w:rPr>
        <w:br/>
      </w:r>
      <w:r>
        <w:rPr>
          <w:rFonts w:hint="eastAsia"/>
        </w:rPr>
        <w:t>　　图表 29 2025-2031年中国塑料汽车配件行业发展能力预测分析</w:t>
      </w:r>
      <w:r>
        <w:rPr>
          <w:rFonts w:hint="eastAsia"/>
        </w:rPr>
        <w:br/>
      </w:r>
      <w:r>
        <w:rPr>
          <w:rFonts w:hint="eastAsia"/>
        </w:rPr>
        <w:t>　　图表 30 2025-2031年我国塑料汽车配件行业供需预测分析</w:t>
      </w:r>
      <w:r>
        <w:rPr>
          <w:rFonts w:hint="eastAsia"/>
        </w:rPr>
        <w:br/>
      </w:r>
      <w:r>
        <w:rPr>
          <w:rFonts w:hint="eastAsia"/>
        </w:rPr>
        <w:t>　　图表 31 2025年我国塑料汽车配件总体投资结构</w:t>
      </w:r>
      <w:r>
        <w:rPr>
          <w:rFonts w:hint="eastAsia"/>
        </w:rPr>
        <w:br/>
      </w:r>
      <w:r>
        <w:rPr>
          <w:rFonts w:hint="eastAsia"/>
        </w:rPr>
        <w:t>　　图表 32 2020-2025年我国塑料汽车配件行业投资增速分析</w:t>
      </w:r>
      <w:r>
        <w:rPr>
          <w:rFonts w:hint="eastAsia"/>
        </w:rPr>
        <w:br/>
      </w:r>
      <w:r>
        <w:rPr>
          <w:rFonts w:hint="eastAsia"/>
        </w:rPr>
        <w:t>　　图表 33 2025年我国塑料汽车配件投资项目分析</w:t>
      </w:r>
      <w:r>
        <w:rPr>
          <w:rFonts w:hint="eastAsia"/>
        </w:rPr>
        <w:br/>
      </w:r>
      <w:r>
        <w:rPr>
          <w:rFonts w:hint="eastAsia"/>
        </w:rPr>
        <w:t>　　图表 34 2025年我国聚氯乙烯（PVC）产量分析</w:t>
      </w:r>
      <w:r>
        <w:rPr>
          <w:rFonts w:hint="eastAsia"/>
        </w:rPr>
        <w:br/>
      </w:r>
      <w:r>
        <w:rPr>
          <w:rFonts w:hint="eastAsia"/>
        </w:rPr>
        <w:t>　　图表 35 消费者对塑料汽车配件品牌认知度调查</w:t>
      </w:r>
      <w:r>
        <w:rPr>
          <w:rFonts w:hint="eastAsia"/>
        </w:rPr>
        <w:br/>
      </w:r>
      <w:r>
        <w:rPr>
          <w:rFonts w:hint="eastAsia"/>
        </w:rPr>
        <w:t>　　图表 36 塑料汽车配件产品功能影响程度分析</w:t>
      </w:r>
      <w:r>
        <w:rPr>
          <w:rFonts w:hint="eastAsia"/>
        </w:rPr>
        <w:br/>
      </w:r>
      <w:r>
        <w:rPr>
          <w:rFonts w:hint="eastAsia"/>
        </w:rPr>
        <w:t>　　图表 37 塑料汽车配件产品质量影响程度分析</w:t>
      </w:r>
      <w:r>
        <w:rPr>
          <w:rFonts w:hint="eastAsia"/>
        </w:rPr>
        <w:br/>
      </w:r>
      <w:r>
        <w:rPr>
          <w:rFonts w:hint="eastAsia"/>
        </w:rPr>
        <w:t>　　图表 38 塑料汽车配件产品价格影响程度分析</w:t>
      </w:r>
      <w:r>
        <w:rPr>
          <w:rFonts w:hint="eastAsia"/>
        </w:rPr>
        <w:br/>
      </w:r>
      <w:r>
        <w:rPr>
          <w:rFonts w:hint="eastAsia"/>
        </w:rPr>
        <w:t>　　图表 39 塑料汽车配件产品价格影响程度分析</w:t>
      </w:r>
      <w:r>
        <w:rPr>
          <w:rFonts w:hint="eastAsia"/>
        </w:rPr>
        <w:br/>
      </w:r>
      <w:r>
        <w:rPr>
          <w:rFonts w:hint="eastAsia"/>
        </w:rPr>
        <w:t>　　图表 40 塑料汽车配件产品价格影响程度分析</w:t>
      </w:r>
      <w:r>
        <w:rPr>
          <w:rFonts w:hint="eastAsia"/>
        </w:rPr>
        <w:br/>
      </w:r>
      <w:r>
        <w:rPr>
          <w:rFonts w:hint="eastAsia"/>
        </w:rPr>
        <w:t>　　图表 41 2025-2031年我国塑料汽车配件市场容量预测分析</w:t>
      </w:r>
      <w:r>
        <w:rPr>
          <w:rFonts w:hint="eastAsia"/>
        </w:rPr>
        <w:br/>
      </w:r>
      <w:r>
        <w:rPr>
          <w:rFonts w:hint="eastAsia"/>
        </w:rPr>
        <w:t>　　图表 42 2025-2031年我国塑料汽车配件行业投资规模增速预测分析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43 2025-2031年塑料汽车配件行业同业竞争风险及控制策略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44 2020-2025年武汉塑料资产负债表</w:t>
      </w:r>
      <w:r>
        <w:rPr>
          <w:rFonts w:hint="eastAsia"/>
        </w:rPr>
        <w:br/>
      </w:r>
      <w:r>
        <w:rPr>
          <w:rFonts w:hint="eastAsia"/>
        </w:rPr>
        <w:t>　　图表 45 2020-2025年武汉塑料利润表</w:t>
      </w:r>
      <w:r>
        <w:rPr>
          <w:rFonts w:hint="eastAsia"/>
        </w:rPr>
        <w:br/>
      </w:r>
      <w:r>
        <w:rPr>
          <w:rFonts w:hint="eastAsia"/>
        </w:rPr>
        <w:t>　　图表 46 2020-2025年武汉塑料财务</w:t>
      </w:r>
      <w:r>
        <w:rPr>
          <w:rFonts w:hint="eastAsia"/>
        </w:rPr>
        <w:br/>
      </w:r>
      <w:r>
        <w:rPr>
          <w:rFonts w:hint="eastAsia"/>
        </w:rPr>
        <w:t>　　图表 47 近4年瑞安奔程汽配资产负债率变化情况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近3年瑞安奔程汽配资产负债率变化情况</w:t>
      </w:r>
      <w:r>
        <w:rPr>
          <w:rFonts w:hint="eastAsia"/>
        </w:rPr>
        <w:br/>
      </w:r>
      <w:r>
        <w:rPr>
          <w:rFonts w:hint="eastAsia"/>
        </w:rPr>
        <w:t>　　图表 49 近4年瑞安奔程汽配产权比率变化情况</w:t>
      </w:r>
      <w:r>
        <w:rPr>
          <w:rFonts w:hint="eastAsia"/>
        </w:rPr>
        <w:br/>
      </w:r>
      <w:r>
        <w:rPr>
          <w:rFonts w:hint="eastAsia"/>
        </w:rPr>
        <w:t>　　图表 50 近3年瑞安奔程汽配产权比率变化情况</w:t>
      </w:r>
      <w:r>
        <w:rPr>
          <w:rFonts w:hint="eastAsia"/>
        </w:rPr>
        <w:br/>
      </w:r>
      <w:r>
        <w:rPr>
          <w:rFonts w:hint="eastAsia"/>
        </w:rPr>
        <w:t>　　图表 51 近4年瑞安奔程汽配已获利息倍数变化情况</w:t>
      </w:r>
      <w:r>
        <w:rPr>
          <w:rFonts w:hint="eastAsia"/>
        </w:rPr>
        <w:br/>
      </w:r>
      <w:r>
        <w:rPr>
          <w:rFonts w:hint="eastAsia"/>
        </w:rPr>
        <w:t>　　图表 52 近3年瑞安奔程汽配已获利息倍数变化情况</w:t>
      </w:r>
      <w:r>
        <w:rPr>
          <w:rFonts w:hint="eastAsia"/>
        </w:rPr>
        <w:br/>
      </w:r>
      <w:r>
        <w:rPr>
          <w:rFonts w:hint="eastAsia"/>
        </w:rPr>
        <w:t>　　图表 53 近4年瑞安奔程汽配固定资产周转次数情况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近3年瑞安奔程汽配固定资产周转次数情况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近4年瑞安奔程汽配流动资产周转次数变化情况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近3年瑞安奔程汽配流动资产周转次数变化情况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近4年瑞安奔程汽配总资产周转次数变化情况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近3年瑞安奔程汽配总资产周转次数变化情况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近4年瑞安奔程汽配销售毛利率变化情况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近3年瑞安奔程汽配销售毛利率变化情况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近4年宁波永诚汽车电器有限公司资产负债率变化情况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近3年宁波永诚汽车电器有限公司资产负债率变化情况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近4年宁波永诚汽车电器有限公司产权比率变化情况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近3年宁波永诚汽车电器有限公司产权比率变化情况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近4年宁波永诚汽车电器有限公司已获利息倍数变化情况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66 近3年宁波永诚汽车电器有限公司已获利息倍数变化情况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67 近4年宁波永诚汽车电器有限公司固定资产周转次数情况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近3年宁波永诚汽车电器有限公司固定资产周转次数情况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近4年宁波永诚汽车电器有限公司流动资产周转次数变化情况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近3年宁波永诚汽车电器有限公司流动资产周转次数变化情况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近4年宁波永诚汽车电器有限公司总资产周转次数变化情况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近3年宁波永诚汽车电器有限公司总资产周转次数变化情况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近4年宁波永诚汽车电器有限公司销售毛利率变化情况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近3年宁波永诚汽车电器有限公司销售毛利率变化情况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近4年大连富士塑料有限公司资产负债率变化情况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近3年大连富士塑料有限公司资产负债率变化情况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近4年大连富士塑料有限公司产权比率变化情况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近3年大连富士塑料有限公司产权比率变化情况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近4年大连富士塑料有限公司已获利息倍数变化情况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80 近3年大连富士塑料有限公司已获利息倍数变化情况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81 近4年大连富士塑料有限公司固定资产周转次数情况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近3年大连富士塑料有限公司固定资产周转次数情况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近4年大连富士塑料有限公司流动资产周转次数变化情况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近3年大连富士塑料有限公司流动资产周转次数变化情况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近4年大连富士塑料有限公司总资产周转次数变化情况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近3年大连富士塑料有限公司总资产周转次数变化情况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近4年大连富士塑料有限公司销售毛利率变化情况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近3年大连富士塑料有限公司销售毛利率变化情况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近4年广州森六塑件有限公司资产负债率变化情况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近3年广州森六塑件有限公司资产负债率变化情况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近4年广州森六塑件有限公司产权比率变化情况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近3年广州森六塑件有限公司产权比率变化情况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近4年广州森六塑件有限公司已获利息倍数变化情况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94 近3年广州森六塑件有限公司已获利息倍数变化情况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95 近4年广州森六塑件有限公司固定资产周转次数情况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近3年广州森六塑件有限公司固定资产周转次数情况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近4年广州森六塑件有限公司流动资产周转次数变化情况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近3年广州森六塑件有限公司流动资产周转次数变化情况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近4年广州森六塑件有限公司总资产周转次数变化情况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近3年广州森六塑件有限公司总资产周转次数变化情况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近4年广州森六塑件有限公司销售毛利率变化情况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近3年广州森六塑件有限公司销售毛利率变化情况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近4年浙江华通控股集团有限公司资产负债率变化情况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近3年浙江华通控股集团有限公司资产负债率变化情况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近4年浙江华通控股集团有限公司产权比率变化情况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近3年浙江华通控股集团有限公司产权比率变化情况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近4年浙江华通控股集团有限公司已获利息倍数变化情况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108 近3年浙江华通控股集团有限公司已获利息倍数变化情况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109 近4年浙江华通控股集团有限公司固定资产周转次数情况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近3年浙江华通控股集团有限公司固定资产周转次数情况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近4年浙江华通控股集团有限公司流动资产周转次数变化情况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近3年浙江华通控股集团有限公司流动资产周转次数变化情况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近4年浙江华通控股集团有限公司总资产周转次数变化情况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近3年浙江华通控股集团有限公司总资产周转次数变化情况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近4年浙江华通控股集团有限公司销售毛利率变化情况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近3年浙江华通控股集团有限公司销售毛利率变化情况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2025年我国塑料汽车配件行业各地区对比销售分析</w:t>
      </w:r>
      <w:r>
        <w:rPr>
          <w:rFonts w:hint="eastAsia"/>
        </w:rPr>
        <w:br/>
      </w:r>
      <w:r>
        <w:rPr>
          <w:rFonts w:hint="eastAsia"/>
        </w:rPr>
        <w:t>　　图表 118 2020-2025年我国塑料汽车配件西南地区销量分析</w:t>
      </w:r>
      <w:r>
        <w:rPr>
          <w:rFonts w:hint="eastAsia"/>
        </w:rPr>
        <w:br/>
      </w:r>
      <w:r>
        <w:rPr>
          <w:rFonts w:hint="eastAsia"/>
        </w:rPr>
        <w:t>　　图表 119 西南地区塑料汽车配件CR5与CR10厂家市场销售份额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120 2020-2025年我国塑料汽车配件华北地区销量分析</w:t>
      </w:r>
      <w:r>
        <w:rPr>
          <w:rFonts w:hint="eastAsia"/>
        </w:rPr>
        <w:br/>
      </w:r>
      <w:r>
        <w:rPr>
          <w:rFonts w:hint="eastAsia"/>
        </w:rPr>
        <w:t>　　图表 121 华北地区塑料汽车配件CR5与CR10厂家市场销售份额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122 2020-2025年我国塑料汽车配件华东地区销量分析</w:t>
      </w:r>
      <w:r>
        <w:rPr>
          <w:rFonts w:hint="eastAsia"/>
        </w:rPr>
        <w:br/>
      </w:r>
      <w:r>
        <w:rPr>
          <w:rFonts w:hint="eastAsia"/>
        </w:rPr>
        <w:t>　　图表 123 华东地区塑料汽车配件CR5与CR10厂家市场销售份额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124 2020-2025年我国塑料汽车配件东北地区销量分析</w:t>
      </w:r>
      <w:r>
        <w:rPr>
          <w:rFonts w:hint="eastAsia"/>
        </w:rPr>
        <w:br/>
      </w:r>
      <w:r>
        <w:rPr>
          <w:rFonts w:hint="eastAsia"/>
        </w:rPr>
        <w:t>　　图表 125 东北地区塑料汽车配件CR5与CR10厂家市场销售份额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126 塑料汽车配件项目投资注意事项图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ff2c3d93b42b3" w:history="1">
        <w:r>
          <w:rPr>
            <w:rStyle w:val="Hyperlink"/>
          </w:rPr>
          <w:t>中国塑料汽车配件行业现状分析与发展前景研究报告（2025年版）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ff2c3d93b42b3" w:history="1">
        <w:r>
          <w:rPr>
            <w:rStyle w:val="Hyperlink"/>
          </w:rPr>
          <w:t>https://www.20087.com/M_JiaoTongYunShu/73/SuLiaoQiChePeiJianDeFaZhanQianJing.html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零部件注塑、塑料汽车配件海关编码、汽车塑料件名称大全、塑料汽车配件是什么材质、塑料配件、塑料汽车配件干两三年会影响身体健康吗、电动堆高车哪个牌子好、塑料汽车配件抛光视频教程、橡胶减震垫的正确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d942626624584" w:history="1">
      <w:r>
        <w:rPr>
          <w:rStyle w:val="Hyperlink"/>
        </w:rPr>
        <w:t>中国塑料汽车配件行业现状分析与发展前景研究报告（2025年版）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3/SuLiaoQiChePeiJianDeFaZhanQianJing.html" TargetMode="External" Id="Rd35ff2c3d93b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3/SuLiaoQiChePeiJianDeFaZhanQianJing.html" TargetMode="External" Id="R502d94262662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2024-12-22T07:58:00Z</dcterms:created>
  <dcterms:modified xsi:type="dcterms:W3CDTF">2024-12-22T08:58:00Z</dcterms:modified>
  <dc:subject>中国塑料汽车配件行业现状分析与发展前景研究报告（2025年版）</dc:subject>
  <dc:title>中国塑料汽车配件行业现状分析与发展前景研究报告（2025年版）</dc:title>
  <cp:keywords>中国塑料汽车配件行业现状分析与发展前景研究报告（2025年版）</cp:keywords>
  <dc:description>中国塑料汽车配件行业现状分析与发展前景研究报告（2025年版）</dc:description>
</cp:coreProperties>
</file>