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1bb1d48f0470e" w:history="1">
              <w:r>
                <w:rPr>
                  <w:rStyle w:val="Hyperlink"/>
                </w:rPr>
                <w:t>全球与中国宽体自卸车行业研究分析及前景趋势报告（2025-2031年）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1bb1d48f0470e" w:history="1">
              <w:r>
                <w:rPr>
                  <w:rStyle w:val="Hyperlink"/>
                </w:rPr>
                <w:t>全球与中国宽体自卸车行业研究分析及前景趋势报告（2025-2031年）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1bb1d48f0470e" w:history="1">
                <w:r>
                  <w:rPr>
                    <w:rStyle w:val="Hyperlink"/>
                  </w:rPr>
                  <w:t>https://www.20087.com/3/57/KuanTiZiXieCheHangYeQianJingQuShi.html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是专为恶劣地形条件下的重型运输设计的一种车辆类型，主要用于矿山、建筑工地等场合。近年来，随着基础设施建设和矿业开发项目的增加，宽体自卸车的需求呈现增长趋势。目前市场上，车辆的安全性、可靠性和燃油效率是制造商关注的重点。同时，随着自动化技术的发展，自动驾驶宽体自卸车已经成为可能，提高了作业效率并降低了人力成本。</w:t>
      </w:r>
      <w:r>
        <w:rPr>
          <w:rFonts w:hint="eastAsia"/>
        </w:rPr>
        <w:br/>
      </w:r>
      <w:r>
        <w:rPr>
          <w:rFonts w:hint="eastAsia"/>
        </w:rPr>
        <w:t>　　未来，宽体自卸车的发展将更加注重技术创新和环境保护。一方面，为了适应更加复杂的工作环境，车辆将集成更多的传感器和智能控制系统，实现更加精准的操作和更高的安全性。另一方面，随着全球对减排目标的重视，新能源宽体自卸车（如电动自卸车）将逐渐成为主流，以减少碳排放。此外，车辆的设计还将更加注重人体工程学原理，提高驾驶员的舒适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1bb1d48f0470e" w:history="1">
        <w:r>
          <w:rPr>
            <w:rStyle w:val="Hyperlink"/>
          </w:rPr>
          <w:t>全球与中国宽体自卸车行业研究分析及前景趋势报告（2025-2031年）</w:t>
        </w:r>
      </w:hyperlink>
      <w:r>
        <w:rPr>
          <w:rFonts w:hint="eastAsia"/>
        </w:rPr>
        <w:t>》系统分析了宽体自卸车行业的市场需求、市场规模及价格动态，全面梳理了宽体自卸车产业链结构，并对宽体自卸车细分市场进行了深入探究。报告基于详实数据，科学预测了宽体自卸车市场前景与发展趋势，重点剖析了品牌竞争格局、市场集中度及重点企业的市场地位。通过SWOT分析，报告识别了行业面临的机遇与风险，并提出了针对性发展策略与建议，为宽体自卸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宽体自卸车行业概述及发展现状</w:t>
      </w:r>
      <w:r>
        <w:rPr>
          <w:rFonts w:hint="eastAsia"/>
        </w:rPr>
        <w:br/>
      </w:r>
      <w:r>
        <w:rPr>
          <w:rFonts w:hint="eastAsia"/>
        </w:rPr>
        <w:t>　　1.1 宽体自卸车行业介绍</w:t>
      </w:r>
      <w:r>
        <w:rPr>
          <w:rFonts w:hint="eastAsia"/>
        </w:rPr>
        <w:br/>
      </w:r>
      <w:r>
        <w:rPr>
          <w:rFonts w:hint="eastAsia"/>
        </w:rPr>
        <w:t>　　1.2 宽体自卸车主要种类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2024年不同种类宽体自卸车产量占比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2020-2031年不同种类宽体自卸车价格走势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宽体自卸车主要应用领域分析</w:t>
      </w:r>
      <w:r>
        <w:rPr>
          <w:rFonts w:hint="eastAsia"/>
        </w:rPr>
        <w:br/>
      </w:r>
      <w:r>
        <w:rPr>
          <w:rFonts w:hint="eastAsia"/>
        </w:rPr>
        <w:t>　　　　1.3.1 宽体自卸车主要应用领域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2025年全球宽体自卸车不同应用领域消费量占比分析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全球与中国宽体自卸车市场发展现状对比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2020-2031年全球宽体自卸车市场现状及发展趋势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2020-2031年中国宽体自卸车市场现状及发展趋势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2020-2031年全球宽体自卸车供需现状及趋势预测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2020-2031年全球宽体自卸车产能、产量、产能利用率情况及趋势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2020-2031年全球宽体自卸车产量、表观消费量情况及趋势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2020-2031年中国宽体自卸车供需现状及趋势预测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2020-2031年中国宽体自卸车产能、产量、产能利用率情况及趋势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2020-2031年中国宽体自卸车产量、表观消费量情况及趋势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2020-2031年中国宽体自卸车产量、需求量、市场缺口情况及趋势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中国宽体自卸车行业政策分析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全球与中国宽体自卸车重点企业产量、产值、集中度分析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全球市场宽体自卸车重点企业2024和2025年产量、产值对比分析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全球市场宽体自卸车重点企业2024和2025年产量对比分析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全球市场宽体自卸车重点企业2024和2025年产值对比分析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全球市场宽体自卸车重点企业2024和2025年产品价格分析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中国市场宽体自卸车重点企业2024和2025年产量、产值对比分析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中国市场宽体自卸车重点企业2024和2025年产量对比分析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中国市场宽体自卸车重点企业2024和2025年产值对比分析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宽体自卸车重点厂商总部</w:t>
      </w:r>
      <w:r>
        <w:rPr>
          <w:rFonts w:hint="eastAsia"/>
        </w:rPr>
        <w:br/>
      </w:r>
      <w:r>
        <w:rPr>
          <w:rFonts w:hint="eastAsia"/>
        </w:rPr>
        <w:t>　　2.4 宽体自卸车行业企业集中度分析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全球重点宽体自卸车企业SWOT分析</w:t>
      </w:r>
      <w:r>
        <w:rPr>
          <w:rFonts w:hint="eastAsia"/>
        </w:rPr>
        <w:br/>
      </w:r>
      <w:r>
        <w:rPr>
          <w:rFonts w:hint="eastAsia"/>
        </w:rPr>
        <w:t>　　2.6 中国重点宽体自卸车企业SWOT分析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2020-2031年全球主要地区宽体自卸车产量、产值、市场份额情况及趋势预测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2020-2031年全球主要地区宽体自卸车产量、产值及市场份额情况及趋势预测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2020-2031年全球主要地区宽体自卸车产量及市场份额情况及趋势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2020-2031年全球主要地区宽体自卸车产值及市场份额情况及趋势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2020-2031年日本市场宽体自卸车产量、产值情况及趋势预测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2020-2031年全球主要地区宽体自卸车消费量、市场份额及发展趋势分析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2020-2031年全球主要地区宽体自卸车消费量、市场份额及发展趋势预测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2020-2031年欧洲市场宽体自卸车消费情况及发展趋势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2020-2031年日本市场宽体自卸车消费情况及发展趋势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宽体自卸车行业重点企业调研分析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企业宽体自卸车产品</w:t>
      </w:r>
      <w:r>
        <w:rPr>
          <w:rFonts w:hint="eastAsia"/>
        </w:rPr>
        <w:br/>
      </w:r>
      <w:r>
        <w:rPr>
          <w:rFonts w:hint="eastAsia"/>
        </w:rPr>
        <w:t>　　　　5.1.3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企业宽体自卸车产品</w:t>
      </w:r>
      <w:r>
        <w:rPr>
          <w:rFonts w:hint="eastAsia"/>
        </w:rPr>
        <w:br/>
      </w:r>
      <w:r>
        <w:rPr>
          <w:rFonts w:hint="eastAsia"/>
        </w:rPr>
        <w:t>　　　　5.2.3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企业宽体自卸车产品</w:t>
      </w:r>
      <w:r>
        <w:rPr>
          <w:rFonts w:hint="eastAsia"/>
        </w:rPr>
        <w:br/>
      </w:r>
      <w:r>
        <w:rPr>
          <w:rFonts w:hint="eastAsia"/>
        </w:rPr>
        <w:t>　　　　5.3.3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企业宽体自卸车产品</w:t>
      </w:r>
      <w:r>
        <w:rPr>
          <w:rFonts w:hint="eastAsia"/>
        </w:rPr>
        <w:br/>
      </w:r>
      <w:r>
        <w:rPr>
          <w:rFonts w:hint="eastAsia"/>
        </w:rPr>
        <w:t>　　　　5.4.3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企业宽体自卸车产品</w:t>
      </w:r>
      <w:r>
        <w:rPr>
          <w:rFonts w:hint="eastAsia"/>
        </w:rPr>
        <w:br/>
      </w:r>
      <w:r>
        <w:rPr>
          <w:rFonts w:hint="eastAsia"/>
        </w:rPr>
        <w:t>　　　　5.5.3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企业宽体自卸车产品</w:t>
      </w:r>
      <w:r>
        <w:rPr>
          <w:rFonts w:hint="eastAsia"/>
        </w:rPr>
        <w:br/>
      </w:r>
      <w:r>
        <w:rPr>
          <w:rFonts w:hint="eastAsia"/>
        </w:rPr>
        <w:t>　　　　5.6.3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企业宽体自卸车产品</w:t>
      </w:r>
      <w:r>
        <w:rPr>
          <w:rFonts w:hint="eastAsia"/>
        </w:rPr>
        <w:br/>
      </w:r>
      <w:r>
        <w:rPr>
          <w:rFonts w:hint="eastAsia"/>
        </w:rPr>
        <w:t>　　　　5.7.3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企业宽体自卸车产品</w:t>
      </w:r>
      <w:r>
        <w:rPr>
          <w:rFonts w:hint="eastAsia"/>
        </w:rPr>
        <w:br/>
      </w:r>
      <w:r>
        <w:rPr>
          <w:rFonts w:hint="eastAsia"/>
        </w:rPr>
        <w:t>　　　　5.8.3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企业宽体自卸车产品</w:t>
      </w:r>
      <w:r>
        <w:rPr>
          <w:rFonts w:hint="eastAsia"/>
        </w:rPr>
        <w:br/>
      </w:r>
      <w:r>
        <w:rPr>
          <w:rFonts w:hint="eastAsia"/>
        </w:rPr>
        <w:t>　　　　5.9.3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企业宽体自卸车产品</w:t>
      </w:r>
      <w:r>
        <w:rPr>
          <w:rFonts w:hint="eastAsia"/>
        </w:rPr>
        <w:br/>
      </w:r>
      <w:r>
        <w:rPr>
          <w:rFonts w:hint="eastAsia"/>
        </w:rPr>
        <w:t>　　　　5.10.3 企业宽体自卸车产量、价格、收入、成本、毛利情况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2020-2031不同种类宽体自卸车产量、价格、产值及市场份额情况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2020-2031年全球市场不同种类宽体自卸车产量、市场份额情况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2020-2031年全球市场不同种类宽体自卸车产值、市场份额情况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2020-2031年全球市场不同种类宽体自卸车价格走势分析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中国市场不同种类宽体自卸车产量、产值及市场份额情况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2020-2031年中国市场不同种类宽体自卸车产量、市场份额情况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2020-2031年中国市场不同种类宽体自卸车产值、市场份额情况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2020-2031年中国市场不同种类宽体自卸车价格走势分析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宽体自卸车上游原料及下游主要应用领域分析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宽体自卸车产业链分析</w:t>
      </w:r>
      <w:r>
        <w:rPr>
          <w:rFonts w:hint="eastAsia"/>
        </w:rPr>
        <w:br/>
      </w:r>
      <w:r>
        <w:rPr>
          <w:rFonts w:hint="eastAsia"/>
        </w:rPr>
        <w:t>　　7.2 宽体自卸车产业上游供应分析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2020-2031年全球市场宽体自卸车下游主要应用领域消费量、市场份额情况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2020-2031年中国市场宽体自卸车下游主要应用领域消费量、市场份额及增长情况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2020-2031年中国市场宽体自卸车产量、消费量、进出口分析及发展趋势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2020-2031年中国市场宽体自卸车产量、消费量、进出口分析及发展趋势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2020-2031年中国市场宽体自卸车进出口贸易趋势</w:t>
      </w:r>
      <w:r>
        <w:rPr>
          <w:rFonts w:hint="eastAsia"/>
        </w:rPr>
        <w:br/>
      </w:r>
      <w:r>
        <w:rPr>
          <w:rFonts w:hint="eastAsia"/>
        </w:rPr>
        <w:t>　　8.3 中国市场宽体自卸车主要进口来源</w:t>
      </w:r>
      <w:r>
        <w:rPr>
          <w:rFonts w:hint="eastAsia"/>
        </w:rPr>
        <w:br/>
      </w:r>
      <w:r>
        <w:rPr>
          <w:rFonts w:hint="eastAsia"/>
        </w:rPr>
        <w:t>　　8.4 中国市场宽体自卸车主要出口目的地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2025年中国市场宽体自卸车主要地区分布</w:t>
      </w:r>
      <w:r>
        <w:rPr>
          <w:rFonts w:hint="eastAsia"/>
        </w:rPr>
        <w:br/>
      </w:r>
      <w:r>
        <w:rPr>
          <w:rFonts w:hint="eastAsia"/>
        </w:rPr>
        <w:t>　　9.1 中国宽体自卸车生产地区分布</w:t>
      </w:r>
      <w:r>
        <w:rPr>
          <w:rFonts w:hint="eastAsia"/>
        </w:rPr>
        <w:br/>
      </w:r>
      <w:r>
        <w:rPr>
          <w:rFonts w:hint="eastAsia"/>
        </w:rPr>
        <w:t>　　9.2 中国宽体自卸车消费地区分布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影响中国市场宽体自卸车供需因素分析</w:t>
      </w:r>
      <w:r>
        <w:rPr>
          <w:rFonts w:hint="eastAsia"/>
        </w:rPr>
        <w:br/>
      </w:r>
      <w:r>
        <w:rPr>
          <w:rFonts w:hint="eastAsia"/>
        </w:rPr>
        <w:t>　　10.1 宽体自卸车及相关行业技术发展概况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2020-2031年宽体自卸车进出口贸易现状及趋势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2020-2031年宽体自卸车产品技术趋势与价格走势预测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宽体自卸车行业市场环境发展趋势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2020-2031年不同种类宽体自卸车产品技术发展趋势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2020-2031年宽体自卸车价格走势预测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宽体自卸车销售渠道分析及建议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国内市场宽体自卸车销售渠道分析</w:t>
      </w:r>
      <w:r>
        <w:rPr>
          <w:rFonts w:hint="eastAsia"/>
        </w:rPr>
        <w:br/>
      </w:r>
      <w:r>
        <w:rPr>
          <w:rFonts w:hint="eastAsia"/>
        </w:rPr>
        <w:t>　　　　12.1.1 当前宽体自卸车主要销售模式及销售渠道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2020-2031年国内市场宽体自卸车销售模式及销售渠道趋势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海外市场宽体自卸车销售渠道分析</w:t>
      </w:r>
      <w:r>
        <w:rPr>
          <w:rFonts w:hint="eastAsia"/>
        </w:rPr>
        <w:br/>
      </w:r>
      <w:r>
        <w:rPr>
          <w:rFonts w:hint="eastAsia"/>
        </w:rPr>
        <w:t>　　12.3 宽体自卸车行业营销策略建议</w:t>
      </w:r>
      <w:r>
        <w:rPr>
          <w:rFonts w:hint="eastAsia"/>
        </w:rPr>
        <w:br/>
      </w:r>
      <w:r>
        <w:rPr>
          <w:rFonts w:hint="eastAsia"/>
        </w:rPr>
        <w:t>　　　　12.3.1 宽体自卸车市场定位及目标消费者分析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宽体自卸车行业营销模式及销售渠道建议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宽体自卸车产品介绍</w:t>
      </w:r>
      <w:r>
        <w:rPr>
          <w:rFonts w:hint="eastAsia"/>
        </w:rPr>
        <w:br/>
      </w:r>
      <w:r>
        <w:rPr>
          <w:rFonts w:hint="eastAsia"/>
        </w:rPr>
        <w:t>　　表 宽体自卸车产品分类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2025年全球不同种类宽体自卸车产量份额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2020-2031年不同种类宽体自卸车价格及趋势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宽体自卸车主要应用领域</w:t>
      </w:r>
      <w:r>
        <w:rPr>
          <w:rFonts w:hint="eastAsia"/>
        </w:rPr>
        <w:br/>
      </w:r>
      <w:r>
        <w:rPr>
          <w:rFonts w:hint="eastAsia"/>
        </w:rPr>
        <w:t>　　图 全球2025年宽体自卸车不同应用领域消费量份额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2020-2031年全球宽体自卸车产能、产量、产能利用率及趋势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2020-2031年全球宽体自卸车产量、表观消费量及趋势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2020-2031年中国宽体自卸车产能、产量、产能利用率及趋势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2020-2031年中国宽体自卸车产量、表观消费量及趋势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2020-2031年中国宽体自卸车产量、市场需求量及趋势</w:t>
      </w:r>
      <w:r>
        <w:rPr>
          <w:rFonts w:hint="eastAsia"/>
        </w:rPr>
        <w:br/>
      </w:r>
      <w:r>
        <w:rPr>
          <w:rFonts w:hint="eastAsia"/>
        </w:rPr>
        <w:t>　　表 宽体自卸车行业政策分析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全球市场宽体自卸车重点企业2024和2025年产品价格统计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中国市场宽体自卸车重点企业2024和2025年产值市场份额统计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宽体自卸车企业总部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2024和2025年全球市场宽体自卸车重点企业产值市场份额对比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全球宽体自卸车重点企业SWOT分析</w:t>
      </w:r>
      <w:r>
        <w:rPr>
          <w:rFonts w:hint="eastAsia"/>
        </w:rPr>
        <w:br/>
      </w:r>
      <w:r>
        <w:rPr>
          <w:rFonts w:hint="eastAsia"/>
        </w:rPr>
        <w:t>　　表 中国宽体自卸车重点企业SWOT分析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2020-2025年全球主要地区宽体自卸车产量统计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2025-2031年全球主要地区宽体自卸车产量预测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2020-2031年全球主要地区宽体自卸车产量市场份额统计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2020-2025年全球主要地区宽体自卸车产值统计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2025-2031年全球主要地区宽体自卸车产值预测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2020-2031年全球主要地区宽体自卸车产值市场份额统计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2025年全球主要地区宽体自卸车产值市场份额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2020-2031年日本市场宽体自卸车产量及增长情况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2020-2031年日本市场宽体自卸车产值及增长情况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2020-2025年全球主要地区宽体自卸车消费量统计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2025-2031年全球主要地区宽体自卸车消费量预测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2020-2031年全球主要地区宽体自卸车消费量市场份额统计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2025年全球主要地区宽体自卸车消费量市场份额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2020-2031年日本市场宽体自卸车消费量、增长率及趋势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重点企业（十）宽体自卸车产品情况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重点企业（十）2024-2025年宽体自卸车产量、价格、收入、成本、毛利情况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2020-2025年全球市场不同种类宽体自卸车产量统计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2025-2031年全球市场不同种类宽体自卸车产量预测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2020-2031年全球市场不同种类宽体自卸车产量市场份额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2020-2025年全球市场不同种类宽体自卸车产值统计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2025-2031年全球市场不同种类宽体自卸车产值预测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2020-2031年全球市场不同种类宽体自卸车产值市场份额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2020-2031年全球市场不同种类宽体自卸车价格走势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2020-2025年中国市场不同种类宽体自卸车产量统计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2025-2031年中国市场不同种类宽体自卸车产量预测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2020-2031年中国市场不同种类宽体自卸车产量市场份额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2020-2025年中国市场不同种类宽体自卸车产值统计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2025-2031年中国市场不同种类宽体自卸车产值预测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2020-2031年中国市场不同种类宽体自卸车产值市场份额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2020-2031年中国市场不同种类宽体自卸车价格走势</w:t>
      </w:r>
      <w:r>
        <w:rPr>
          <w:rFonts w:hint="eastAsia"/>
        </w:rPr>
        <w:br/>
      </w:r>
      <w:r>
        <w:rPr>
          <w:rFonts w:hint="eastAsia"/>
        </w:rPr>
        <w:t>　　图 宽体自卸车产业链</w:t>
      </w:r>
      <w:r>
        <w:rPr>
          <w:rFonts w:hint="eastAsia"/>
        </w:rPr>
        <w:br/>
      </w:r>
      <w:r>
        <w:rPr>
          <w:rFonts w:hint="eastAsia"/>
        </w:rPr>
        <w:t>　　表 宽体自卸车原材料</w:t>
      </w:r>
      <w:r>
        <w:rPr>
          <w:rFonts w:hint="eastAsia"/>
        </w:rPr>
        <w:br/>
      </w:r>
      <w:r>
        <w:rPr>
          <w:rFonts w:hint="eastAsia"/>
        </w:rPr>
        <w:t>　　表 宽体自卸车上游原料供应商及联系方式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2020-2025年全球市场宽体自卸车主要应用领域消费量统计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2025-2031年全球市场宽体自卸车主要应用领域消费量预测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2020-2031年全球市场宽体自卸车主要应用领域消费量增长率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2020-2025年中国市场宽体自卸车主要应用领域消费量统计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2025-2031年中国市场宽体自卸车主要应用领域消费量预测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2020-2025年中国市场宽体自卸车产量、消费量、进出口情况分析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2025-2031年中国市场宽体自卸车产量、消费量、进出口情况预测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2020-2031年中国市场宽体自卸车进出口量</w:t>
      </w:r>
      <w:r>
        <w:rPr>
          <w:rFonts w:hint="eastAsia"/>
        </w:rPr>
        <w:br/>
      </w:r>
      <w:r>
        <w:rPr>
          <w:rFonts w:hint="eastAsia"/>
        </w:rPr>
        <w:t>　　图 2025年宽体自卸车生产地区分布</w:t>
      </w:r>
      <w:r>
        <w:rPr>
          <w:rFonts w:hint="eastAsia"/>
        </w:rPr>
        <w:br/>
      </w:r>
      <w:r>
        <w:rPr>
          <w:rFonts w:hint="eastAsia"/>
        </w:rPr>
        <w:t>　　图 2025年宽体自卸车消费地区分布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2020-2031年中国宽体自卸车进口量及趋势预测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2020-2031年中国宽体自卸车出口量及趋势预测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2025-2031年不同种类宽体自卸车产量占比</w:t>
      </w:r>
      <w:r>
        <w:rPr>
          <w:rFonts w:hint="eastAsia"/>
        </w:rPr>
        <w:br/>
      </w:r>
      <w:r>
        <w:rPr>
          <w:rFonts w:hint="eastAsia"/>
        </w:rPr>
        <w:t>　　图 2025-2031年宽体自卸车价格走势预测</w:t>
      </w:r>
      <w:r>
        <w:rPr>
          <w:rFonts w:hint="eastAsia"/>
        </w:rPr>
        <w:br/>
      </w:r>
      <w:r>
        <w:rPr>
          <w:rFonts w:hint="eastAsia"/>
        </w:rPr>
        <w:t>　　图 国内市场宽体自卸车未来销售渠道趋势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1bb1d48f0470e" w:history="1">
        <w:r>
          <w:rPr>
            <w:rStyle w:val="Hyperlink"/>
          </w:rPr>
          <w:t>全球与中国宽体自卸车行业研究分析及前景趋势报告（2025-2031年）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1bb1d48f0470e" w:history="1">
        <w:r>
          <w:rPr>
            <w:rStyle w:val="Hyperlink"/>
          </w:rPr>
          <w:t>https://www.20087.com/3/57/KuanTiZiXieCheHangYeQianJingQuShi.html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热点：100吨大型矿用自卸车价格、非公路宽体自卸车、二手宽体车、徐工宽体自卸车、宽体矿山车多少钱一辆、三一矿用车宽体自卸车、2.8米小型自卸车、中联宽体自卸车、煤矿渣土车宽体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233286a74139" w:history="1">
      <w:r>
        <w:rPr>
          <w:rStyle w:val="Hyperlink"/>
        </w:rPr>
        <w:t>全球与中国宽体自卸车行业研究分析及前景趋势报告（2025-2031年）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KuanTiZiXieCheHangYeQianJingQuShi.html" TargetMode="External" Id="Rbd41bb1d48f0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KuanTiZiXieCheHangYeQianJingQuShi.html" TargetMode="External" Id="Rd15a233286a7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2025-05-09T02:22:00Z</dcterms:created>
  <dcterms:modified xsi:type="dcterms:W3CDTF">2025-05-09T03:22:00Z</dcterms:modified>
  <dc:subject>全球与中国宽体自卸车行业研究分析及前景趋势报告（2025-2031年）</dc:subject>
  <dc:title>全球与中国宽体自卸车行业研究分析及前景趋势报告（2025-2031年）</dc:title>
  <cp:keywords>全球与中国宽体自卸车行业研究分析及前景趋势报告（2025-2031年）</cp:keywords>
  <dc:description>全球与中国宽体自卸车行业研究分析及前景趋势报告（2025-2031年）</dc:description>
</cp:coreProperties>
</file>