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4400c9b884cc7" w:history="1">
              <w:r>
                <w:rPr>
                  <w:rStyle w:val="Hyperlink"/>
                </w:rPr>
                <w:t>2024-2030年全球与中国悬挂球头市场调查研究及发展趋势报告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4400c9b884cc7" w:history="1">
              <w:r>
                <w:rPr>
                  <w:rStyle w:val="Hyperlink"/>
                </w:rPr>
                <w:t>2024-2030年全球与中国悬挂球头市场调查研究及发展趋势报告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a4400c9b884cc7" w:history="1">
                <w:r>
                  <w:rPr>
                    <w:rStyle w:val="Hyperlink"/>
                  </w:rPr>
                  <w:t>https://www.20087.com/3/97/XuanGuaQiuTouHangYeQianJingQuShi.html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挂球头是一种重要的汽车零部件，近年来随着汽车工业的发展和技术进步，其设计和性能不断优化。当前市场上，悬挂球头不仅在强度、耐用性方面有所提高，而且在减轻重量和提升操控性能方面也实现了突破。此外，随着对轻量化和高性能悬挂系统的需求增加，悬挂球头的设计更加注重提高其承载能力和耐磨损性。</w:t>
      </w:r>
      <w:r>
        <w:rPr>
          <w:rFonts w:hint="eastAsia"/>
        </w:rPr>
        <w:br/>
      </w:r>
      <w:r>
        <w:rPr>
          <w:rFonts w:hint="eastAsia"/>
        </w:rPr>
        <w:t>　　未来，悬挂球头的发展将更加注重技术创新和应用领域的拓展。一方面，随着新材料和制造技术的进步，悬挂球头将更加注重提高其综合性能和使用寿命，以适应更高性能和更复杂的应用需求。另一方面，随着对环保和节能的要求提高，悬挂球头将更加注重采用轻质、高强度的材料，减少汽车的总重量，从而提高燃油效率。此外，随着汽车向电动化和自动驾驶方向发展，悬挂球头将更加注重集成智能监测和控制功能，实现对悬挂系统的实时监控和自动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4400c9b884cc7" w:history="1">
        <w:r>
          <w:rPr>
            <w:rStyle w:val="Hyperlink"/>
          </w:rPr>
          <w:t>2024-2030年全球与中国悬挂球头市场调查研究及发展趋势报告</w:t>
        </w:r>
      </w:hyperlink>
      <w:r>
        <w:rPr>
          <w:rFonts w:hint="eastAsia"/>
        </w:rPr>
        <w:t>》基于权威数据资源与长期监测数据，全面分析了悬挂球头行业现状、市场需求、市场规模及产业链结构。悬挂球头报告探讨了价格变动、细分市场特征以及市场前景，并对未来发展趋势进行了科学预测。同时，悬挂球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悬挂球头市场概述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按照不同产品类型，悬挂球头主要可以分为如下几个类别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不同产品类型悬挂球头增长趋势2022 vs 2023</w:t>
      </w:r>
      <w:r>
        <w:rPr>
          <w:rFonts w:hint="eastAsia"/>
        </w:rPr>
        <w:br/>
      </w:r>
      <w:r>
        <w:rPr>
          <w:rFonts w:hint="eastAsia"/>
        </w:rPr>
        <w:t>　　　　1.2.2 原始设备制造商</w:t>
      </w:r>
      <w:r>
        <w:rPr>
          <w:rFonts w:hint="eastAsia"/>
        </w:rPr>
        <w:br/>
      </w:r>
      <w:r>
        <w:rPr>
          <w:rFonts w:hint="eastAsia"/>
        </w:rPr>
        <w:t>　　　　1.2.3 售后市场</w:t>
      </w:r>
      <w:r>
        <w:rPr>
          <w:rFonts w:hint="eastAsia"/>
        </w:rPr>
        <w:br/>
      </w:r>
      <w:r>
        <w:rPr>
          <w:rFonts w:hint="eastAsia"/>
        </w:rPr>
        <w:t>　　1.3 从不同应用，悬挂球头主要包括如下几个方面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全球悬挂球头供需现状及预测（2018-2023年）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全球悬挂球头产能、产量、产能利用率及发展趋势（2018-2023年）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全球悬挂球头产量、表观消费量及发展趋势（2018-2023年）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中国悬挂球头供需现状及预测（2018-2023年）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中国悬挂球头产能、产量、产能利用率及发展趋势（2018-2023年）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中国悬挂球头产量、表观消费量及发展趋势（2018-2023年）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中国悬挂球头产量、市场需求量及发展趋势（2018-2023年）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全球与中国主要厂商悬挂球头产量、产值及竞争分析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全球市场悬挂球头主要厂商列表（2018-2023年）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全球市场悬挂球头主要厂商产量列表（2018-2023年）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全球市场悬挂球头主要厂商产值列表（2018-2023年）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2024年全球主要生产商悬挂球头收入排名</w:t>
      </w:r>
      <w:r>
        <w:rPr>
          <w:rFonts w:hint="eastAsia"/>
        </w:rPr>
        <w:br/>
      </w:r>
      <w:r>
        <w:rPr>
          <w:rFonts w:hint="eastAsia"/>
        </w:rPr>
        <w:t>　　　　2.1.4 全球市场悬挂球头主要厂商产品价格列表（2018-2023年）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中国悬挂球头主要厂商产量、产值及市场份额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中国市场悬挂球头主要厂商产量列表（2018-2023年）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中国市场悬挂球头主要厂商产值列表（2018-2023年）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主要厂商悬挂球头产地分布及商业化日期</w:t>
      </w:r>
      <w:r>
        <w:rPr>
          <w:rFonts w:hint="eastAsia"/>
        </w:rPr>
        <w:br/>
      </w:r>
      <w:r>
        <w:rPr>
          <w:rFonts w:hint="eastAsia"/>
        </w:rPr>
        <w:t>　　2.4 悬挂球头行业集中度、竞争程度分析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悬挂球头行业集中度分析：全球Top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全球悬挂球头第一梯队、第二梯队和第三梯队生产商（品牌）及市场份额（2022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悬挂球头全球领先企业SWOT分析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全球主要悬挂球头企业采访及观点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全球悬挂球头主要生产地区分析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全球主要地区悬挂球头市场规模分析：2018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全球主要地区悬挂球头产量及市场份额（2018-2023年）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全球主要地区悬挂球头产量及市场份额预测（2018-2023年）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全球主要地区悬挂球头产值及市场份额（2018-2023年）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全球主要地区悬挂球头产值及市场份额预测（2018-2023年）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北美市场悬挂球头产量、产值及增长率（2018-2023年）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欧洲市场悬挂球头产量、产值及增长率（2018-2023年）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中国市场悬挂球头产量、产值及增长率（2018-2023年）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日本市场悬挂球头产量、产值及增长率（2018-2023年）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东南亚市场悬挂球头产量、产值及增长率（2018-2023年）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印度市场悬挂球头产量、产值及增长率（2018-2023年）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全球主要地区悬挂球头消费展望2018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全球主要地区悬挂球头消费量及增长率（2018-2023年）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全球主要地区悬挂球头消费量预测（2018-2023年）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中国市场悬挂球头消费量、增长率及发展预测（2018-2023年）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北美市场悬挂球头消费量、增长率及发展预测（2018-2023年）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欧洲市场悬挂球头消费量、增长率及发展预测（2018-2023年）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日本市场悬挂球头消费量、增长率及发展预测（2018-2023年）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东南亚市场悬挂球头消费量、增长率及发展预测（2018-2023年）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印度市场悬挂球头消费量、增长率及发展预测（2018-2023年）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全球悬挂球头主要生产商分析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重点企业（1）基本信息、悬挂球头生产基地、销售区域、竞争对手及市场地位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重点企业（1）悬挂球头产品规格、参数及市场应用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重点企业（1）悬挂球头产能、产量、产值、价格及毛利率（2018-2023年）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重点企业（2）基本信息、悬挂球头生产基地、销售区域、竞争对手及市场地位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重点企业（2）悬挂球头产品规格、参数及市场应用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重点企业（2）悬挂球头产能、产量、产值、价格及毛利率（2018-2023年）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重点企业（3）基本信息、悬挂球头生产基地、销售区域、竞争对手及市场地位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重点企业（3）悬挂球头产品规格、参数及市场应用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重点企业（3）悬挂球头产能、产量、产值、价格及毛利率（2018-2023年）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重点企业（4）基本信息、悬挂球头生产基地、销售区域、竞争对手及市场地位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重点企业（4）悬挂球头产品规格、参数及市场应用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重点企业（4）悬挂球头产能、产量、产值、价格及毛利率（2018-2023年）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重点企业（5）基本信息、悬挂球头生产基地、销售区域、竞争对手及市场地位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重点企业（5）悬挂球头产品规格、参数及市场应用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重点企业（5）悬挂球头产能、产量、产值、价格及毛利率（2018-2023年）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重点企业（6）基本信息、悬挂球头生产基地、销售区域、竞争对手及市场地位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重点企业（6）悬挂球头产品规格、参数及市场应用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重点企业（6）悬挂球头产能、产量、产值、价格及毛利率（2018-2023年）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重点企业（7）基本信息、悬挂球头生产基地、销售区域、竞争对手及市场地位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重点企业（7）悬挂球头产品规格、参数及市场应用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重点企业（7）悬挂球头产能、产量、产值、价格及毛利率（2018-2023年）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重点企业（8）基本信息、悬挂球头生产基地、销售区域、竞争对手及市场地位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重点企业（8）悬挂球头产品规格、参数及市场应用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重点企业（8）悬挂球头产能、产量、产值、价格及毛利率（2018-2023年）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重点企业（9）基本信息、悬挂球头生产基地、销售区域、竞争对手及市场地位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重点企业（9）悬挂球头产品规格、参数及市场应用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重点企业（9）悬挂球头产能、产量、产值、价格及毛利率（2018-2023年）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重点企业（10）基本信息、悬挂球头生产基地、销售区域、竞争对手及市场地位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重点企业（10）悬挂球头产品规格、参数及市场应用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重点企业（10）悬挂球头产能、产量、产值、价格及毛利率（2018-2023年）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不同类型悬挂球头产品分析</w:t>
      </w:r>
      <w:r>
        <w:rPr>
          <w:rFonts w:hint="eastAsia"/>
        </w:rPr>
        <w:br/>
      </w:r>
      <w:r>
        <w:rPr>
          <w:rFonts w:hint="eastAsia"/>
        </w:rPr>
        <w:t>　　6.1 全球不同产品类型悬挂球头产量（2018-2023年）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全球不同产品类型悬挂球头产量及市场份额（2018-2023年）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全球不同产品类型悬挂球头产量预测（2018-2023年）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全球不同产品类型悬挂球头产值（2018-2023年）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全球不同产品类型悬挂球头产值及市场份额（2018-2023年）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全球不同产品类型悬挂球头产值预测（2018-2023年）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全球不同产品类型悬挂球头价格走势（2018-2023年）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不同价格区间悬挂球头市场份额对比（2018-2023年）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中国不同类型悬挂球头产量（2018-2023年）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中国不同产品类型悬挂球头产量及市场份额（2018-2023年）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中国不同产品类型悬挂球头产量预测（2018-2023年）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中国不同产品类型悬挂球头产值（2018-2023年）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中国不同产品类型悬挂球头产值及市场份额（2018-2023年）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中国不同产品类型悬挂球头产值预测（2018-2023年）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悬挂球头产业链分析</w:t>
      </w:r>
      <w:r>
        <w:rPr>
          <w:rFonts w:hint="eastAsia"/>
        </w:rPr>
        <w:br/>
      </w:r>
      <w:r>
        <w:rPr>
          <w:rFonts w:hint="eastAsia"/>
        </w:rPr>
        <w:t>　　7.2 悬挂球头产业上游供应分析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全球不同应用悬挂球头消费量、市场份额及增长率（2018-2023年）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全球不同应用悬挂球头消费量（2018-2023年）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全球不同应用悬挂球头消费量预测（2018-2023年）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中国不同应用悬挂球头消费量、市场份额及增长率（2018-2023年）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中国不同应用悬挂球头消费量（2018-2023年）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中国不同应用悬挂球头消费量预测（2018-2023年）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中国悬挂球头产量、消费量、进出口分析及未来趋势分析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中国市场悬挂球头产量、消费量、进出口分析及未来趋势（2018-2023年）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中国市场悬挂球头进出口贸易趋势</w:t>
      </w:r>
      <w:r>
        <w:rPr>
          <w:rFonts w:hint="eastAsia"/>
        </w:rPr>
        <w:br/>
      </w:r>
      <w:r>
        <w:rPr>
          <w:rFonts w:hint="eastAsia"/>
        </w:rPr>
        <w:t>　　8.3 中国市场悬挂球头主要进口来源</w:t>
      </w:r>
      <w:r>
        <w:rPr>
          <w:rFonts w:hint="eastAsia"/>
        </w:rPr>
        <w:br/>
      </w:r>
      <w:r>
        <w:rPr>
          <w:rFonts w:hint="eastAsia"/>
        </w:rPr>
        <w:t>　　8.4 中国市场悬挂球头主要出口目的地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中国市场悬挂球头主要地区分布</w:t>
      </w:r>
      <w:r>
        <w:rPr>
          <w:rFonts w:hint="eastAsia"/>
        </w:rPr>
        <w:br/>
      </w:r>
      <w:r>
        <w:rPr>
          <w:rFonts w:hint="eastAsia"/>
        </w:rPr>
        <w:t>　　9.1 中国悬挂球头生产地区分布</w:t>
      </w:r>
      <w:r>
        <w:rPr>
          <w:rFonts w:hint="eastAsia"/>
        </w:rPr>
        <w:br/>
      </w:r>
      <w:r>
        <w:rPr>
          <w:rFonts w:hint="eastAsia"/>
        </w:rPr>
        <w:t>　　9.2 中国悬挂球头消费地区分布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悬挂球头技术及相关行业技术发展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悬挂球头销售渠道分析及建议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国内市场悬挂球头销售渠道</w:t>
      </w:r>
      <w:r>
        <w:rPr>
          <w:rFonts w:hint="eastAsia"/>
        </w:rPr>
        <w:br/>
      </w:r>
      <w:r>
        <w:rPr>
          <w:rFonts w:hint="eastAsia"/>
        </w:rPr>
        <w:t>　　12.2 国外市场悬挂球头销售渠道</w:t>
      </w:r>
      <w:r>
        <w:rPr>
          <w:rFonts w:hint="eastAsia"/>
        </w:rPr>
        <w:br/>
      </w:r>
      <w:r>
        <w:rPr>
          <w:rFonts w:hint="eastAsia"/>
        </w:rPr>
        <w:t>　　12.3 悬挂球头销售/营销策略建议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按照不同产品类型，悬挂球头主要可以分为如下几个类别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不同产品类型悬挂球头增长趋势2022 vs 2023（千个）&amp;（百万美元）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从不同应用，悬挂球头主要包括如下几个方面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不同应用悬挂球头消费量（千个）增长趋势2022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全球市场悬挂球头主要厂商产量列表（千个）&amp;（2018-2023年）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全球市场悬挂球头主要厂商产量市场份额列表（2018-2023年）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全球市场悬挂球头主要厂商产值列表（2018-2023年）&amp;（百万美元）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全球市场悬挂球头主要厂商产值市场份额列表（百万美元）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2024年全球主要生产商悬挂球头收入排名（百万美元）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全市场球悬挂球头主要厂商产品价格列表（2018-2023年）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中国市场悬挂球头主要厂商产品价格列表（2018-2023年）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中国市场悬挂球头主要厂商产量市场份额列表（2018-2023年）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中国市场悬挂球头主要厂商产值列表（2018-2023年）&amp;（百万美元）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中国市场悬挂球头主要厂商产值市场份额列表（2018-2023年）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全球主要厂商悬挂球头产地分布及商业化日期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全球主要悬挂球头企业采访及观点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全球主要地区悬挂球头产值（百万美元）：2018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全球主要地区悬挂球头2018-2023年产量列表（吨）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全球主要地区悬挂球头2018-2023年产量市场份额列表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全球主要地区悬挂球头产量列表（2018-2023年）&amp;（千个）</w:t>
      </w:r>
      <w:r>
        <w:rPr>
          <w:rFonts w:hint="eastAsia"/>
        </w:rPr>
        <w:br/>
      </w:r>
      <w:r>
        <w:rPr>
          <w:rFonts w:hint="eastAsia"/>
        </w:rPr>
        <w:t>　　表21 全球主要地区悬挂球头产量份额（2018-2023年）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全球主要地区悬挂球头产值列表（2018-2023年）&amp;（百万美元）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全球主要地区悬挂球头产值市场份额列表（2018-2023年）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全球主要地区悬挂球头产值列表（2018-2023年）&amp;（百万美元）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全球主要地区悬挂球头产值市场份额列表（2018-2023年）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全球主要地区悬挂球头消费量2018 vs 2023 vs 2030（千个）</w:t>
      </w:r>
      <w:r>
        <w:rPr>
          <w:rFonts w:hint="eastAsia"/>
        </w:rPr>
        <w:br/>
      </w:r>
      <w:r>
        <w:rPr>
          <w:rFonts w:hint="eastAsia"/>
        </w:rPr>
        <w:t>　　表27 全球主要地区悬挂球头消费量列表（2018-2023年）&amp;（千个）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全球主要地区悬挂球头消费量市场份额列表（2018-2023年）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全球主要地区悬挂球头消费量列表（2018-2023年）&amp;（千个）</w:t>
      </w:r>
      <w:r>
        <w:rPr>
          <w:rFonts w:hint="eastAsia"/>
        </w:rPr>
        <w:br/>
      </w:r>
      <w:r>
        <w:rPr>
          <w:rFonts w:hint="eastAsia"/>
        </w:rPr>
        <w:t>　　表30 全球主要地区悬挂球头消费量市场份额列表（2018-2023年）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重点企业（1）悬挂球头生产基地、销售区域、竞争对手及市场地位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重点企业（1）悬挂球头产品规格、参数及市场应用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重点企业（1）悬挂球头产能（千个）、产量（千个）、产值（百万美元）、价格及毛利率（2018-2023年）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重点企业（2）悬挂球头生产基地、销售区域、竞争对手及市场地位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重点企业（2）悬挂球头产品规格、参数及市场应用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重点企业（2）悬挂球头产能（千个）、产量（千个）、产值（百万美元）、价格及毛利率（2018-2023年）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重点企业（3）悬挂球头生产基地、销售区域、竞争对手及市场地位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重点企业（3）悬挂球头产品规格、参数及市场应用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重点企业（3）悬挂球头产能（千个）、产量（千个）、产值（百万美元）、价格及毛利率（2018-2023年）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重点企业（4）悬挂球头生产基地、销售区域、竞争对手及市场地位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重点企业（4）悬挂球头产品规格、参数及市场应用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重点企业（4）悬挂球头产能（千个）、产量（千个）、产值（百万美元）、价格及毛利率（2018-2023年）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重点企业（5）悬挂球头生产基地、销售区域、竞争对手及市场地位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重点企业（5）悬挂球头产品规格、参数及市场应用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重点企业（5）悬挂球头产能（千个）、产量（千个）、产值（百万美元）、价格及毛利率（2018-2023年）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重点企业（6）悬挂球头生产基地、销售区域、竞争对手及市场地位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重点企业（6）悬挂球头产品规格、参数及市场应用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重点企业（6）悬挂球头产能（千个）、产量（千个）、产值（百万美元）、价格及毛利率（2018-2023年）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重点企业（7）悬挂球头生产基地、销售区域、竞争对手及市场地位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重点企业（7）悬挂球头产品规格、参数及市场应用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重点企业（7）悬挂球头产能（千个）、产量（千个）、产值（百万美元）、价格及毛利率（2018-2023年）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重点企业（8）悬挂球头生产基地、销售区域、竞争对手及市场地位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重点企业（8）悬挂球头产品规格、参数及市场应用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重点企业（8）悬挂球头产能（千个）、产量（千个）、产值（百万美元）、价格及毛利率（2018-2023年）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重点企业（9）悬挂球头生产基地、销售区域、竞争对手及市场地位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重点企业（9）悬挂球头产品规格、参数及市场应用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重点企业（9）悬挂球头产能（千个）、产量（千个）、产值（百万美元）、价格及毛利率（2018-2023年）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重点企业（10）悬挂球头生产基地、销售区域、竞争对手及市场地位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重点企业（10）悬挂球头产品规格、参数及市场应用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重点企业（10）悬挂球头产能（千个）、产量（千个）、产值（百万美元）、价格及毛利率（2018-2023年）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全球不同产品类型悬挂球头产量（2018-2023年）&amp;（千个）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表82 全球不同产品类型悬挂球头产量市场份额（2018-2023年）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全球不同产品类型悬挂球头产量预测（2018-2023年）&amp;（千个）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表84 全球不同产品类型悬挂球头产量市场份额预测（2018-2023年）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全球不同产品类型悬挂球头产值（百万美元）&amp;（2018-2023年）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全球不同产品类型悬挂球头产值市场份额（2018-2023年）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全球不同产品类型悬挂球头产值预测（百万美元）&amp;（2018-2023年）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全球不同类型悬挂球头产值市场份额预测（2018-2023年）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全球不同产品类型悬挂球头价格走势（2018-2023年）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全球不同价格区间悬挂球头市场份额对比（2018-2023年）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中国不同产品类型悬挂球头产量（2018-2023年）&amp;（千个）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表92 中国不同产品类型悬挂球头产量市场份额（2018-2023年）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中国不同产品类型悬挂球头产量预测（2018-2023年）&amp;（千个）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表94 中国不同产品类型悬挂球头产量市场份额预测（2018-2023年）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中国不同产品类型悬挂球头产值（2018-2023年）&amp;（百万美元）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中国不同产品类型悬挂球头产值市场份额（2018-2023年）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中国不同产品类型悬挂球头产值预测（2018-2023年）&amp;（百万美元）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中国不同产品类型悬挂球头产值市场份额预测（2018-2023年）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悬挂球头上游原料供应商及联系方式列表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全球市场不同应用悬挂球头消费量（2018-2023年）&amp;（千个）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表101 全球市场不同应用悬挂球头消费量市场份额（2018-2023年）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全球市场不同应用悬挂球头消费量预测（2018-2023年）&amp;（千个）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表103 全球市场不同应用悬挂球头消费量市场份额预测（2018-2023年）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中国市场不同应用悬挂球头消费量（2018-2023年）&amp;（千个）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表105 中国市场不同应用悬挂球头消费量市场份额（2018-2023年）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中国市场不同应用悬挂球头消费量预测（2018-2023年）&amp;（千个）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表107 中国市场不同应用悬挂球头消费量市场份额预测（2018-2023年）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中国市场悬挂球头产量、消费量、进出口（2018-2023年）&amp;（千个）</w:t>
      </w:r>
      <w:r>
        <w:rPr>
          <w:rFonts w:hint="eastAsia"/>
        </w:rPr>
        <w:br/>
      </w:r>
      <w:r>
        <w:rPr>
          <w:rFonts w:hint="eastAsia"/>
        </w:rPr>
        <w:t>　　表109 中国市场悬挂球头产量、消费量、进出口预测（2018-2023年）&amp;（千个）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表110 中国市场悬挂球头进出口贸易趋势</w:t>
      </w:r>
      <w:r>
        <w:rPr>
          <w:rFonts w:hint="eastAsia"/>
        </w:rPr>
        <w:br/>
      </w:r>
      <w:r>
        <w:rPr>
          <w:rFonts w:hint="eastAsia"/>
        </w:rPr>
        <w:t>　　表111 中国市场悬挂球头主要进口来源</w:t>
      </w:r>
      <w:r>
        <w:rPr>
          <w:rFonts w:hint="eastAsia"/>
        </w:rPr>
        <w:br/>
      </w:r>
      <w:r>
        <w:rPr>
          <w:rFonts w:hint="eastAsia"/>
        </w:rPr>
        <w:t>　　表112 中国市场悬挂球头主要出口目的地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中国悬挂球头生产地区分布</w:t>
      </w:r>
      <w:r>
        <w:rPr>
          <w:rFonts w:hint="eastAsia"/>
        </w:rPr>
        <w:br/>
      </w:r>
      <w:r>
        <w:rPr>
          <w:rFonts w:hint="eastAsia"/>
        </w:rPr>
        <w:t>　　表115 中国悬挂球头消费地区分布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悬挂球头行业及市场环境发展趋势</w:t>
      </w:r>
      <w:r>
        <w:rPr>
          <w:rFonts w:hint="eastAsia"/>
        </w:rPr>
        <w:br/>
      </w:r>
      <w:r>
        <w:rPr>
          <w:rFonts w:hint="eastAsia"/>
        </w:rPr>
        <w:t>　　表118 悬挂球头产品及技术发展趋势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国内当前及未来悬挂球头主要销售模式及销售渠道趋势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国外市场悬挂球头主要销售模式及销售渠道趋势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悬挂球头产品市场定位及目标消费者分析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悬挂球头产品图片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全球不同产品类型悬挂球头产量市场份额 2022 &amp; 2023</w:t>
      </w:r>
      <w:r>
        <w:rPr>
          <w:rFonts w:hint="eastAsia"/>
        </w:rPr>
        <w:br/>
      </w:r>
      <w:r>
        <w:rPr>
          <w:rFonts w:hint="eastAsia"/>
        </w:rPr>
        <w:t>　　图3 原始设备制造商产品图片</w:t>
      </w:r>
      <w:r>
        <w:rPr>
          <w:rFonts w:hint="eastAsia"/>
        </w:rPr>
        <w:br/>
      </w:r>
      <w:r>
        <w:rPr>
          <w:rFonts w:hint="eastAsia"/>
        </w:rPr>
        <w:t>　　图4 售后市场产品图片</w:t>
      </w:r>
      <w:r>
        <w:rPr>
          <w:rFonts w:hint="eastAsia"/>
        </w:rPr>
        <w:br/>
      </w:r>
      <w:r>
        <w:rPr>
          <w:rFonts w:hint="eastAsia"/>
        </w:rPr>
        <w:t>　　图5 全球不同应用悬挂球头消费量市场份额2022 vs 2023</w:t>
      </w:r>
      <w:r>
        <w:rPr>
          <w:rFonts w:hint="eastAsia"/>
        </w:rPr>
        <w:br/>
      </w:r>
      <w:r>
        <w:rPr>
          <w:rFonts w:hint="eastAsia"/>
        </w:rPr>
        <w:t>　　图6 乘用车产品图片</w:t>
      </w:r>
      <w:r>
        <w:rPr>
          <w:rFonts w:hint="eastAsia"/>
        </w:rPr>
        <w:br/>
      </w:r>
      <w:r>
        <w:rPr>
          <w:rFonts w:hint="eastAsia"/>
        </w:rPr>
        <w:t>　　图7 商用车产品图片</w:t>
      </w:r>
      <w:r>
        <w:rPr>
          <w:rFonts w:hint="eastAsia"/>
        </w:rPr>
        <w:br/>
      </w:r>
      <w:r>
        <w:rPr>
          <w:rFonts w:hint="eastAsia"/>
        </w:rPr>
        <w:t>　　图8 全球市场悬挂球头市场规模，2018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图9 全球市场悬挂球头产量及增长率（2018-2023年）&amp;（千个）</w:t>
      </w:r>
      <w:r>
        <w:rPr>
          <w:rFonts w:hint="eastAsia"/>
        </w:rPr>
        <w:br/>
      </w:r>
      <w:r>
        <w:rPr>
          <w:rFonts w:hint="eastAsia"/>
        </w:rPr>
        <w:t>　　图10 全球市场悬挂球头产值及增长率（2018-2023年）&amp;（百万美元）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中国市场悬挂球头产量及发展趋势（2018-2023年）&amp;（千个）</w:t>
      </w:r>
      <w:r>
        <w:rPr>
          <w:rFonts w:hint="eastAsia"/>
        </w:rPr>
        <w:br/>
      </w:r>
      <w:r>
        <w:rPr>
          <w:rFonts w:hint="eastAsia"/>
        </w:rPr>
        <w:t>　　图13 中国市场悬挂球头产值及未来发展趋势（2018-2023年）&amp;（百万美元）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全球悬挂球头产能、产量、产能利用率及发展趋势（2018-2023年）&amp;（千个）</w:t>
      </w:r>
      <w:r>
        <w:rPr>
          <w:rFonts w:hint="eastAsia"/>
        </w:rPr>
        <w:br/>
      </w:r>
      <w:r>
        <w:rPr>
          <w:rFonts w:hint="eastAsia"/>
        </w:rPr>
        <w:t>　　图15 全球悬挂球头产量、需求量及发展趋势 （2018-2023年）&amp;（千个）</w:t>
      </w:r>
      <w:r>
        <w:rPr>
          <w:rFonts w:hint="eastAsia"/>
        </w:rPr>
        <w:br/>
      </w:r>
      <w:r>
        <w:rPr>
          <w:rFonts w:hint="eastAsia"/>
        </w:rPr>
        <w:t>　　图16 中国悬挂球头产能、产量、产能利用率及发展趋势（2018-2023年）&amp;（千个）</w:t>
      </w:r>
      <w:r>
        <w:rPr>
          <w:rFonts w:hint="eastAsia"/>
        </w:rPr>
        <w:br/>
      </w:r>
      <w:r>
        <w:rPr>
          <w:rFonts w:hint="eastAsia"/>
        </w:rPr>
        <w:t>　　图17 中国悬挂球头产能、图观消费量及发展趋势（2018-2023年）&amp;（千个）</w:t>
      </w:r>
      <w:r>
        <w:rPr>
          <w:rFonts w:hint="eastAsia"/>
        </w:rPr>
        <w:br/>
      </w:r>
      <w:r>
        <w:rPr>
          <w:rFonts w:hint="eastAsia"/>
        </w:rPr>
        <w:t>　　图18 中国悬挂球头产能、市场需求量及发展趋势（2018-2023年）&amp;（千个）</w:t>
      </w:r>
      <w:r>
        <w:rPr>
          <w:rFonts w:hint="eastAsia"/>
        </w:rPr>
        <w:br/>
      </w:r>
      <w:r>
        <w:rPr>
          <w:rFonts w:hint="eastAsia"/>
        </w:rPr>
        <w:t>　　图19 全球市场悬挂球头主要厂商2023年产量市场份额列表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全球市场悬挂球头主要厂商2023年产值市场份额列表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中国市场悬挂球头主要厂商2023年产量市场份额列表（2018-2023年）&amp;（百万美元）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中国市场悬挂球头主要厂商2023年产值市场份额列表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2024年全球前五及前十大生产商悬挂球头市场份额</w:t>
      </w:r>
      <w:r>
        <w:rPr>
          <w:rFonts w:hint="eastAsia"/>
        </w:rPr>
        <w:br/>
      </w:r>
      <w:r>
        <w:rPr>
          <w:rFonts w:hint="eastAsia"/>
        </w:rPr>
        <w:t>　　图24 全球悬挂球头第一梯队、第二梯队和第三梯队生产商（品牌）及市场份额（2022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悬挂球头全球领先企业SWOT分析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全球主要地区悬挂球头消费量市场份额（2022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全球主要地区悬挂球头产值市场份额（2022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北美市场悬挂球头产量及增长率（2018-2023年） &amp;（千个）</w:t>
      </w:r>
      <w:r>
        <w:rPr>
          <w:rFonts w:hint="eastAsia"/>
        </w:rPr>
        <w:br/>
      </w:r>
      <w:r>
        <w:rPr>
          <w:rFonts w:hint="eastAsia"/>
        </w:rPr>
        <w:t>　　图29 北美市场悬挂球头产值及增长率（2018-2023年）&amp;（百万美元）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欧洲市场悬挂球头产量及增长率（2018-2023年） &amp;（千个）</w:t>
      </w:r>
      <w:r>
        <w:rPr>
          <w:rFonts w:hint="eastAsia"/>
        </w:rPr>
        <w:br/>
      </w:r>
      <w:r>
        <w:rPr>
          <w:rFonts w:hint="eastAsia"/>
        </w:rPr>
        <w:t>　　图31 欧洲市场悬挂球头产值及增长率（2018-2023年）&amp;（百万美元）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中国市场悬挂球头产量及增长率（2018-2023年）&amp; （千个）</w:t>
      </w:r>
      <w:r>
        <w:rPr>
          <w:rFonts w:hint="eastAsia"/>
        </w:rPr>
        <w:br/>
      </w:r>
      <w:r>
        <w:rPr>
          <w:rFonts w:hint="eastAsia"/>
        </w:rPr>
        <w:t>　　图33 中国市场悬挂球头产值及增长率（2018-2023年）&amp;（百万美元）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日本市场悬挂球头产量及增长率（2018-2023年）&amp; （千个）</w:t>
      </w:r>
      <w:r>
        <w:rPr>
          <w:rFonts w:hint="eastAsia"/>
        </w:rPr>
        <w:br/>
      </w:r>
      <w:r>
        <w:rPr>
          <w:rFonts w:hint="eastAsia"/>
        </w:rPr>
        <w:t>　　图35 日本市场悬挂球头产值及增长率（2018-2023年）&amp;（百万美元）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东南亚市场悬挂球头产量及增长率（2018-2023年） &amp;（千个）</w:t>
      </w:r>
      <w:r>
        <w:rPr>
          <w:rFonts w:hint="eastAsia"/>
        </w:rPr>
        <w:br/>
      </w:r>
      <w:r>
        <w:rPr>
          <w:rFonts w:hint="eastAsia"/>
        </w:rPr>
        <w:t>　　图37 东南亚市场悬挂球头产值及增长率（2018-2023年）&amp;（百万美元）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印度市场悬挂球头产量及增长率（2018-2023年）&amp; （千个）</w:t>
      </w:r>
      <w:r>
        <w:rPr>
          <w:rFonts w:hint="eastAsia"/>
        </w:rPr>
        <w:br/>
      </w:r>
      <w:r>
        <w:rPr>
          <w:rFonts w:hint="eastAsia"/>
        </w:rPr>
        <w:t>　　图39 印度市场悬挂球头产值及增长率（2018-2023年）&amp;（百万美元）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全球主要地区悬挂球头消费量市场份额（2022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全球主要地区悬挂球头消费量市场份额（2022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中国市场悬挂球头消费量、增长率及发展预测（2018-2023年）&amp;（千个）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图43 北美市场悬挂球头消费量、增长率及发展预测（2018-2023年）&amp;（千个）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图44 欧洲市场悬挂球头消费量、增长率及发展预测（2018-2023年）&amp;（千个）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图45 日本市场悬挂球头消费量、增长率及发展预测（2018-2023年）&amp;（千个）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图46 东南亚市场悬挂球头消费量、增长率及发展预测（2018-2023年）&amp;（千个）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图47 印度市场悬挂球头消费量、增长率及发展预测（2018-2023年）&amp;（千个）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图48 悬挂球头产业链图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悬挂球头产品价格走势</w:t>
      </w:r>
      <w:r>
        <w:rPr>
          <w:rFonts w:hint="eastAsia"/>
        </w:rPr>
        <w:br/>
      </w:r>
      <w:r>
        <w:rPr>
          <w:rFonts w:hint="eastAsia"/>
        </w:rPr>
        <w:t>　　图63关键采访目标</w:t>
      </w:r>
      <w:r>
        <w:rPr>
          <w:rFonts w:hint="eastAsia"/>
        </w:rPr>
        <w:br/>
      </w:r>
      <w:r>
        <w:rPr>
          <w:rFonts w:hint="eastAsia"/>
        </w:rPr>
        <w:t>　　图64自下而上及自上而下验证</w:t>
      </w:r>
      <w:r>
        <w:rPr>
          <w:rFonts w:hint="eastAsia"/>
        </w:rPr>
        <w:br/>
      </w:r>
      <w:r>
        <w:rPr>
          <w:rFonts w:hint="eastAsia"/>
        </w:rPr>
        <w:t>　　图65资料三角测定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4400c9b884cc7" w:history="1">
        <w:r>
          <w:rPr>
            <w:rStyle w:val="Hyperlink"/>
          </w:rPr>
          <w:t>2024-2030年全球与中国悬挂球头市场调查研究及发展趋势报告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a4400c9b884cc7" w:history="1">
        <w:r>
          <w:rPr>
            <w:rStyle w:val="Hyperlink"/>
          </w:rPr>
          <w:t>https://www.20087.com/3/97/XuanGuaQiuTouHangYeQianJingQuShi.html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04a56c39645fc" w:history="1">
      <w:r>
        <w:rPr>
          <w:rStyle w:val="Hyperlink"/>
        </w:rPr>
        <w:t>2024-2030年全球与中国悬挂球头市场调查研究及发展趋势报告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XuanGuaQiuTouHangYeQianJingQuShi.html" TargetMode="External" Id="R6ea4400c9b88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XuanGuaQiuTouHangYeQianJingQuShi.html" TargetMode="External" Id="R12604a56c396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2023-11-02T03:18:00Z</dcterms:created>
  <dcterms:modified xsi:type="dcterms:W3CDTF">2023-11-02T04:18:00Z</dcterms:modified>
  <dc:subject>2024-2030年全球与中国悬挂球头市场调查研究及发展趋势报告</dc:subject>
  <dc:title>2024-2030年全球与中国悬挂球头市场调查研究及发展趋势报告</dc:title>
  <cp:keywords>2024-2030年全球与中国悬挂球头市场调查研究及发展趋势报告</cp:keywords>
  <dc:description>2024-2030年全球与中国悬挂球头市场调查研究及发展趋势报告</dc:description>
</cp:coreProperties>
</file>