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334f218eb74f13" w:history="1">
              <w:r>
                <w:rPr>
                  <w:rStyle w:val="Hyperlink"/>
                </w:rPr>
                <w:t>2025-2031年中国排烟照明消防车行业发展研究分析与市场前景预测报告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334f218eb74f13" w:history="1">
              <w:r>
                <w:rPr>
                  <w:rStyle w:val="Hyperlink"/>
                </w:rPr>
                <w:t>2025-2031年中国排烟照明消防车行业发展研究分析与市场前景预测报告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334f218eb74f13" w:history="1">
                <w:r>
                  <w:rPr>
                    <w:rStyle w:val="Hyperlink"/>
                  </w:rPr>
                  <w:t>https://www.20087.com/3/87/PaiYanZhaoMingXiaoFangCheFaZhanQianJing.html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烟照明消防车是一种专用于火灾现场排烟、照明及辅助救援的特种消防装备，广泛应用于地下建筑、隧道、大型商场、工厂等封闭或半封闭空间的灭火与应急处置作业。排烟照明消防车通常配备大功率排烟风机、升降照明系统、发电机及水雾降温装置，能够在高温、浓烟等复杂环境下快速建立安全通道、改善能见度并降低热辐射影响。当前行业内主流产品已实现远程操控、自动升降、多角度旋转照明等功能，并逐步向模块化设计、智能化控制与多任务协同方向发展，以提升应急响应效率与操作安全性。</w:t>
      </w:r>
      <w:r>
        <w:rPr>
          <w:rFonts w:hint="eastAsia"/>
        </w:rPr>
        <w:br/>
      </w:r>
      <w:r>
        <w:rPr>
          <w:rFonts w:hint="eastAsia"/>
        </w:rPr>
        <w:t>　　未来，排烟照明消防车将围绕智能化升级、多功能集成与新能源驱动持续优化。一方面，结合AI环境感知与边缘计算技术，新一代车辆将在烟雾浓度识别、火源定位与路径规划方面实现自主决策，提高现场指挥与执行能力；另一方面，通过整合红外热成像、气体检测与通信中继功能，设备将进一步拓展至灾害监测与信息传输领域，成为综合应急救援体系的重要组成部分。此外，随着电动化趋势加速与城市环保要求提升，新能源动力系统的应用将成为发展方向，推动其向低排放、低噪音与高效能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334f218eb74f13" w:history="1">
        <w:r>
          <w:rPr>
            <w:rStyle w:val="Hyperlink"/>
          </w:rPr>
          <w:t>2025-2031年中国排烟照明消防车行业发展研究分析与市场前景预测报告</w:t>
        </w:r>
      </w:hyperlink>
      <w:r>
        <w:rPr>
          <w:rFonts w:hint="eastAsia"/>
        </w:rPr>
        <w:t>》全面梳理了排烟照明消防车行业的市场规模、技术现状及产业链结构，结合数据分析了排烟照明消防车市场需求、价格动态与竞争格局，科学预测了排烟照明消防车发展趋势与市场前景，解读了行业内重点企业的战略布局与品牌影响力，同时对市场竞争与集中度进行了评估。此外，报告还细分了市场领域，揭示了排烟照明消防车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排烟照明消防车行业概述</w:t>
      </w:r>
      <w:r>
        <w:rPr>
          <w:rFonts w:hint="eastAsia"/>
        </w:rPr>
        <w:br/>
      </w:r>
      <w:r>
        <w:rPr>
          <w:rFonts w:hint="eastAsia"/>
        </w:rPr>
        <w:t>　　第一节 排烟照明消防车定义与分类</w:t>
      </w:r>
      <w:r>
        <w:rPr>
          <w:rFonts w:hint="eastAsia"/>
        </w:rPr>
        <w:br/>
      </w:r>
      <w:r>
        <w:rPr>
          <w:rFonts w:hint="eastAsia"/>
        </w:rPr>
        <w:t>　　第二节 排烟照明消防车应用领域</w:t>
      </w:r>
      <w:r>
        <w:rPr>
          <w:rFonts w:hint="eastAsia"/>
        </w:rPr>
        <w:br/>
      </w:r>
      <w:r>
        <w:rPr>
          <w:rFonts w:hint="eastAsia"/>
        </w:rPr>
        <w:t>　　第三节 排烟照明消防车行业经济指标分析</w:t>
      </w:r>
      <w:r>
        <w:rPr>
          <w:rFonts w:hint="eastAsia"/>
        </w:rPr>
        <w:br/>
      </w:r>
      <w:r>
        <w:rPr>
          <w:rFonts w:hint="eastAsia"/>
        </w:rPr>
        <w:t>　　　　一、排烟照明消防车行业赢利性评估</w:t>
      </w:r>
      <w:r>
        <w:rPr>
          <w:rFonts w:hint="eastAsia"/>
        </w:rPr>
        <w:br/>
      </w:r>
      <w:r>
        <w:rPr>
          <w:rFonts w:hint="eastAsia"/>
        </w:rPr>
        <w:t>　　　　二、排烟照明消防车行业成长速度分析</w:t>
      </w:r>
      <w:r>
        <w:rPr>
          <w:rFonts w:hint="eastAsia"/>
        </w:rPr>
        <w:br/>
      </w:r>
      <w:r>
        <w:rPr>
          <w:rFonts w:hint="eastAsia"/>
        </w:rPr>
        <w:t>　　　　三、排烟照明消防车附加值提升空间探讨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四、排烟照明消防车行业进入壁垒分析</w:t>
      </w:r>
      <w:r>
        <w:rPr>
          <w:rFonts w:hint="eastAsia"/>
        </w:rPr>
        <w:br/>
      </w:r>
      <w:r>
        <w:rPr>
          <w:rFonts w:hint="eastAsia"/>
        </w:rPr>
        <w:t>　　　　五、排烟照明消防车行业风险性评估</w:t>
      </w:r>
      <w:r>
        <w:rPr>
          <w:rFonts w:hint="eastAsia"/>
        </w:rPr>
        <w:br/>
      </w:r>
      <w:r>
        <w:rPr>
          <w:rFonts w:hint="eastAsia"/>
        </w:rPr>
        <w:t>　　　　六、排烟照明消防车行业周期性分析</w:t>
      </w:r>
      <w:r>
        <w:rPr>
          <w:rFonts w:hint="eastAsia"/>
        </w:rPr>
        <w:br/>
      </w:r>
      <w:r>
        <w:rPr>
          <w:rFonts w:hint="eastAsia"/>
        </w:rPr>
        <w:t>　　　　七、排烟照明消防车行业竞争程度指标</w:t>
      </w:r>
      <w:r>
        <w:rPr>
          <w:rFonts w:hint="eastAsia"/>
        </w:rPr>
        <w:br/>
      </w:r>
      <w:r>
        <w:rPr>
          <w:rFonts w:hint="eastAsia"/>
        </w:rPr>
        <w:t>　　　　八、排烟照明消防车行业成熟度综合分析</w:t>
      </w:r>
      <w:r>
        <w:rPr>
          <w:rFonts w:hint="eastAsia"/>
        </w:rPr>
        <w:br/>
      </w:r>
      <w:r>
        <w:rPr>
          <w:rFonts w:hint="eastAsia"/>
        </w:rPr>
        <w:t>　　第四节 排烟照明消防车产业链及经营模式分析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三、排烟照明消防车销售模式与渠道策略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全球排烟照明消防车市场发展分析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2024-2025年全球排烟照明消防车行业发展分析</w:t>
      </w:r>
      <w:r>
        <w:rPr>
          <w:rFonts w:hint="eastAsia"/>
        </w:rPr>
        <w:br/>
      </w:r>
      <w:r>
        <w:rPr>
          <w:rFonts w:hint="eastAsia"/>
        </w:rPr>
        <w:t>　　　　一、全球排烟照明消防车行业市场规模与趋势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二、全球排烟照明消防车行业发展特点</w:t>
      </w:r>
      <w:r>
        <w:rPr>
          <w:rFonts w:hint="eastAsia"/>
        </w:rPr>
        <w:br/>
      </w:r>
      <w:r>
        <w:rPr>
          <w:rFonts w:hint="eastAsia"/>
        </w:rPr>
        <w:t>　　　　三、全球排烟照明消防车行业竞争格局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主要国家与地区排烟照明消防车市场分析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2025-2031年全球排烟照明消防车行业发展趋势与前景预测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一、排烟照明消防车行业发展趋势</w:t>
      </w:r>
      <w:r>
        <w:rPr>
          <w:rFonts w:hint="eastAsia"/>
        </w:rPr>
        <w:br/>
      </w:r>
      <w:r>
        <w:rPr>
          <w:rFonts w:hint="eastAsia"/>
        </w:rPr>
        <w:t>　　　　二、排烟照明消防车行业发展潜力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中国排烟照明消防车行业市场分析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2024-2025年排烟照明消防车产能与投资动态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一、国内排烟照明消防车产能现状与利用效率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二、排烟照明消防车产能扩张与投资动态分析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2025-2031年排烟照明消防车行业产量统计与趋势预测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一、2019-2024年排烟照明消防车行业产量与增长趋势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1、2019-2024年排烟照明消防车产量及增长趋势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2、2019-2024年排烟照明消防车细分产品产量及份额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二、排烟照明消防车产量影响因素分析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三、2025-2031年排烟照明消防车产量预测</w:t>
      </w:r>
      <w:r>
        <w:rPr>
          <w:rFonts w:hint="eastAsia"/>
        </w:rPr>
        <w:br/>
      </w:r>
      <w:r>
        <w:rPr>
          <w:rFonts w:hint="eastAsia"/>
        </w:rPr>
        <w:t>　　第三节 2025-2031年排烟照明消防车市场需求与销售分析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一、2024-2025年排烟照明消防车行业需求现状</w:t>
      </w:r>
      <w:r>
        <w:rPr>
          <w:rFonts w:hint="eastAsia"/>
        </w:rPr>
        <w:br/>
      </w:r>
      <w:r>
        <w:rPr>
          <w:rFonts w:hint="eastAsia"/>
        </w:rPr>
        <w:t>　　　　二、排烟照明消防车客户群体与需求特点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三、2019-2024年排烟照明消防车行业销售规模分析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四、2025-2031年排烟照明消防车市场增长潜力与规模预测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2024-2025年排烟照明消防车行业技术发展现状及趋势分析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排烟照明消防车行业技术发展现状分析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国内外排烟照明消防车行业技术差距分析及差距形成的主要原因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排烟照明消防车行业技术发展方向、趋势预测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提升排烟照明消防车行业技术能力策略建议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中国排烟照明消防车细分市场分析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一、2024-2025年排烟照明消防车主要细分产品市场现状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排烟照明消防车价格机制与竞争策略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一、2019-2024年排烟照明消防车市场价格走势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排烟照明消防车定价策略与方法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2025-2031年排烟照明消防车价格竞争态势与趋势预测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中国排烟照明消防车行业重点区域市场研究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2024-2025年重点区域排烟照明消防车市场发展概况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二、2019-2024年排烟照明消防车市场需求规模情况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三、2025-2031年排烟照明消防车行业发展潜力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二、2019-2024年排烟照明消防车市场需求规模情况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三、2025-2031年排烟照明消防车行业发展潜力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二、2019-2024年排烟照明消防车市场需求规模情况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三、2025-2031年排烟照明消防车行业发展潜力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二、2019-2024年排烟照明消防车市场需求规模情况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三、2025-2031年排烟照明消防车行业发展潜力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二、2019-2024年排烟照明消防车市场需求规模情况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三、2025-2031年排烟照明消防车行业发展潜力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2019-2024年中国排烟照明消防车行业进出口情况分析</w:t>
      </w:r>
      <w:r>
        <w:rPr>
          <w:rFonts w:hint="eastAsia"/>
        </w:rPr>
        <w:br/>
      </w:r>
      <w:r>
        <w:rPr>
          <w:rFonts w:hint="eastAsia"/>
        </w:rPr>
        <w:t>　　第一节 排烟照明消防车行业进口规模与来源分析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一、2019-2024年排烟照明消防车进口规模分析</w:t>
      </w:r>
      <w:r>
        <w:rPr>
          <w:rFonts w:hint="eastAsia"/>
        </w:rPr>
        <w:br/>
      </w:r>
      <w:r>
        <w:rPr>
          <w:rFonts w:hint="eastAsia"/>
        </w:rPr>
        <w:t>　　　　二、排烟照明消防车主要进口来源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排烟照明消防车行业出口规模与目的地分析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一、2019-2024年排烟照明消防车出口规模分析</w:t>
      </w:r>
      <w:r>
        <w:rPr>
          <w:rFonts w:hint="eastAsia"/>
        </w:rPr>
        <w:br/>
      </w:r>
      <w:r>
        <w:rPr>
          <w:rFonts w:hint="eastAsia"/>
        </w:rPr>
        <w:t>　　　　二、排烟照明消防车主要出口目的地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2019-2024年中国排烟照明消防车总体规模与财务指标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中国排烟照明消防车行业总体规模分析</w:t>
      </w:r>
      <w:r>
        <w:rPr>
          <w:rFonts w:hint="eastAsia"/>
        </w:rPr>
        <w:br/>
      </w:r>
      <w:r>
        <w:rPr>
          <w:rFonts w:hint="eastAsia"/>
        </w:rPr>
        <w:t>　　　　一、排烟照明消防车企业数量与结构</w:t>
      </w:r>
      <w:r>
        <w:rPr>
          <w:rFonts w:hint="eastAsia"/>
        </w:rPr>
        <w:br/>
      </w:r>
      <w:r>
        <w:rPr>
          <w:rFonts w:hint="eastAsia"/>
        </w:rPr>
        <w:t>　　　　二、排烟照明消防车从业人员规模</w:t>
      </w:r>
      <w:r>
        <w:rPr>
          <w:rFonts w:hint="eastAsia"/>
        </w:rPr>
        <w:br/>
      </w:r>
      <w:r>
        <w:rPr>
          <w:rFonts w:hint="eastAsia"/>
        </w:rPr>
        <w:t>　　　　三、排烟照明消防车行业资产状况</w:t>
      </w:r>
      <w:r>
        <w:rPr>
          <w:rFonts w:hint="eastAsia"/>
        </w:rPr>
        <w:br/>
      </w:r>
      <w:r>
        <w:rPr>
          <w:rFonts w:hint="eastAsia"/>
        </w:rPr>
        <w:t>　　第二节 中国排烟照明消防车行业财务指标总体分析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排烟照明消防车行业重点企业经营状况分析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排烟照明消防车重点企业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排烟照明消防车领先企业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排烟照明消防车标杆企业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排烟照明消防车代表企业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排烟照明消防车龙头企业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排烟照明消防车重点企业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中国排烟照明消防车行业竞争格局分析</w:t>
      </w:r>
      <w:r>
        <w:rPr>
          <w:rFonts w:hint="eastAsia"/>
        </w:rPr>
        <w:br/>
      </w:r>
      <w:r>
        <w:rPr>
          <w:rFonts w:hint="eastAsia"/>
        </w:rPr>
        <w:t>　　第一节 排烟照明消防车行业竞争格局总览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2024-2025年排烟照明消防车行业竞争力分析</w:t>
      </w:r>
      <w:r>
        <w:rPr>
          <w:rFonts w:hint="eastAsia"/>
        </w:rPr>
        <w:br/>
      </w:r>
      <w:r>
        <w:rPr>
          <w:rFonts w:hint="eastAsia"/>
        </w:rPr>
        <w:t>　　　　一、排烟照明消防车供应商议价能力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四、排烟照明消防车替代品威胁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2019-2024年排烟照明消防车行业企业并购活动分析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2024-2025年排烟照明消防车行业会展与招投标活动分析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一、排烟照明消防车行业会展活动及其市场影响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2025年中国排烟照明消防车企业发展策略分析</w:t>
      </w:r>
      <w:r>
        <w:rPr>
          <w:rFonts w:hint="eastAsia"/>
        </w:rPr>
        <w:br/>
      </w:r>
      <w:r>
        <w:rPr>
          <w:rFonts w:hint="eastAsia"/>
        </w:rPr>
        <w:t>　　第一节 排烟照明消防车市场策略分析</w:t>
      </w:r>
      <w:r>
        <w:rPr>
          <w:rFonts w:hint="eastAsia"/>
        </w:rPr>
        <w:br/>
      </w:r>
      <w:r>
        <w:rPr>
          <w:rFonts w:hint="eastAsia"/>
        </w:rPr>
        <w:t>　　　　一、排烟照明消防车市场定位与拓展策略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二、排烟照明消防车市场细分与目标客户</w:t>
      </w:r>
      <w:r>
        <w:rPr>
          <w:rFonts w:hint="eastAsia"/>
        </w:rPr>
        <w:br/>
      </w:r>
      <w:r>
        <w:rPr>
          <w:rFonts w:hint="eastAsia"/>
        </w:rPr>
        <w:t>　　第二节 排烟照明消防车销售策略分析</w:t>
      </w:r>
      <w:r>
        <w:rPr>
          <w:rFonts w:hint="eastAsia"/>
        </w:rPr>
        <w:br/>
      </w:r>
      <w:r>
        <w:rPr>
          <w:rFonts w:hint="eastAsia"/>
        </w:rPr>
        <w:t>　　　　一、排烟照明消防车销售渠道与网络建设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提高排烟照明消防车企业竞争力建议</w:t>
      </w:r>
      <w:r>
        <w:rPr>
          <w:rFonts w:hint="eastAsia"/>
        </w:rPr>
        <w:br/>
      </w:r>
      <w:r>
        <w:rPr>
          <w:rFonts w:hint="eastAsia"/>
        </w:rPr>
        <w:t>　　　　一、排烟照明消防车技术创新与管理优化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排烟照明消防车品牌战略思考</w:t>
      </w:r>
      <w:r>
        <w:rPr>
          <w:rFonts w:hint="eastAsia"/>
        </w:rPr>
        <w:br/>
      </w:r>
      <w:r>
        <w:rPr>
          <w:rFonts w:hint="eastAsia"/>
        </w:rPr>
        <w:t>　　　　一、排烟照明消防车品牌建设与维护</w:t>
      </w:r>
      <w:r>
        <w:rPr>
          <w:rFonts w:hint="eastAsia"/>
        </w:rPr>
        <w:br/>
      </w:r>
      <w:r>
        <w:rPr>
          <w:rFonts w:hint="eastAsia"/>
        </w:rPr>
        <w:t>　　　　二、排烟照明消防车品牌影响力与市场竞争力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中国排烟照明消防车行业风险与对策</w:t>
      </w:r>
      <w:r>
        <w:rPr>
          <w:rFonts w:hint="eastAsia"/>
        </w:rPr>
        <w:br/>
      </w:r>
      <w:r>
        <w:rPr>
          <w:rFonts w:hint="eastAsia"/>
        </w:rPr>
        <w:t>　　第一节 排烟照明消防车行业SWOT分析</w:t>
      </w:r>
      <w:r>
        <w:rPr>
          <w:rFonts w:hint="eastAsia"/>
        </w:rPr>
        <w:br/>
      </w:r>
      <w:r>
        <w:rPr>
          <w:rFonts w:hint="eastAsia"/>
        </w:rPr>
        <w:t>　　　　一、排烟照明消防车行业优势分析</w:t>
      </w:r>
      <w:r>
        <w:rPr>
          <w:rFonts w:hint="eastAsia"/>
        </w:rPr>
        <w:br/>
      </w:r>
      <w:r>
        <w:rPr>
          <w:rFonts w:hint="eastAsia"/>
        </w:rPr>
        <w:t>　　　　二、排烟照明消防车行业劣势分析</w:t>
      </w:r>
      <w:r>
        <w:rPr>
          <w:rFonts w:hint="eastAsia"/>
        </w:rPr>
        <w:br/>
      </w:r>
      <w:r>
        <w:rPr>
          <w:rFonts w:hint="eastAsia"/>
        </w:rPr>
        <w:t>　　　　三、排烟照明消防车市场机会探索</w:t>
      </w:r>
      <w:r>
        <w:rPr>
          <w:rFonts w:hint="eastAsia"/>
        </w:rPr>
        <w:br/>
      </w:r>
      <w:r>
        <w:rPr>
          <w:rFonts w:hint="eastAsia"/>
        </w:rPr>
        <w:t>　　　　四、排烟照明消防车市场威胁评估</w:t>
      </w:r>
      <w:r>
        <w:rPr>
          <w:rFonts w:hint="eastAsia"/>
        </w:rPr>
        <w:br/>
      </w:r>
      <w:r>
        <w:rPr>
          <w:rFonts w:hint="eastAsia"/>
        </w:rPr>
        <w:t>　　第二节 排烟照明消防车行业风险及对策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2025-2031年中国排烟照明消防车行业前景与发展趋势</w:t>
      </w:r>
      <w:r>
        <w:rPr>
          <w:rFonts w:hint="eastAsia"/>
        </w:rPr>
        <w:br/>
      </w:r>
      <w:r>
        <w:rPr>
          <w:rFonts w:hint="eastAsia"/>
        </w:rPr>
        <w:t>　　第一节 排烟照明消防车行业发展环境分析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2025-2031年排烟照明消防车行业发展趋势与方向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一、排烟照明消防车行业发展方向预测</w:t>
      </w:r>
      <w:r>
        <w:rPr>
          <w:rFonts w:hint="eastAsia"/>
        </w:rPr>
        <w:br/>
      </w:r>
      <w:r>
        <w:rPr>
          <w:rFonts w:hint="eastAsia"/>
        </w:rPr>
        <w:t>　　　　二、排烟照明消防车发展趋势分析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2025-2031年排烟照明消防车行业发展潜力与机遇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一、排烟照明消防车市场发展潜力评估</w:t>
      </w:r>
      <w:r>
        <w:rPr>
          <w:rFonts w:hint="eastAsia"/>
        </w:rPr>
        <w:br/>
      </w:r>
      <w:r>
        <w:rPr>
          <w:rFonts w:hint="eastAsia"/>
        </w:rPr>
        <w:t>　　　　二、排烟照明消防车新兴市场与机遇探索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排烟照明消防车行业研究结论与建议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排烟照明消防车行业发展建议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排烟照明消防车行业历程</w:t>
      </w:r>
      <w:r>
        <w:rPr>
          <w:rFonts w:hint="eastAsia"/>
        </w:rPr>
        <w:br/>
      </w:r>
      <w:r>
        <w:rPr>
          <w:rFonts w:hint="eastAsia"/>
        </w:rPr>
        <w:t>　　图表 排烟照明消防车行业生命周期</w:t>
      </w:r>
      <w:r>
        <w:rPr>
          <w:rFonts w:hint="eastAsia"/>
        </w:rPr>
        <w:br/>
      </w:r>
      <w:r>
        <w:rPr>
          <w:rFonts w:hint="eastAsia"/>
        </w:rPr>
        <w:t>　　图表 排烟照明消防车行业产业链分析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2019-2024年中国排烟照明消防车行业市场规模及增长情况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2019-2024年排烟照明消防车行业市场容量分析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2019-2024年中国排烟照明消防车行业产能统计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2019-2024年中国排烟照明消防车行业产量及增长趋势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2019-2024年中国排烟照明消防车市场需求量及增速统计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2024年中国排烟照明消防车行业需求领域分布格局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2019-2024年中国排烟照明消防车行业销售收入分析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2019-2024年中国排烟照明消防车行业盈利情况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2019-2024年中国排烟照明消防车行业利润总额统计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2019-2024年中国排烟照明消防车进口数量分析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2019-2024年中国排烟照明消防车进口金额分析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2019-2024年中国排烟照明消防车出口数量分析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2019-2024年中国排烟照明消防车出口金额分析</w:t>
      </w:r>
      <w:r>
        <w:rPr>
          <w:rFonts w:hint="eastAsia"/>
        </w:rPr>
        <w:br/>
      </w:r>
      <w:r>
        <w:rPr>
          <w:rFonts w:hint="eastAsia"/>
        </w:rPr>
        <w:t>　　图表 2024年中国排烟照明消防车进口国家及地区分析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2024年中国排烟照明消防车出口国家及地区分析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2019-2024年中国排烟照明消防车行业企业数量情况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2019-2024年中国排烟照明消防车行业企业平均规模情况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**地区排烟照明消防车市场规模及增长情况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**地区排烟照明消防车行业市场需求情况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**地区排烟照明消防车市场规模及增长情况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**地区排烟照明消防车行业市场需求情况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**地区排烟照明消防车市场规模及增长情况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**地区排烟照明消防车行业市场需求情况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**地区排烟照明消防车市场规模及增长情况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**地区排烟照明消防车行业市场需求情况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排烟照明消防车重点企业（一）基本信息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排烟照明消防车重点企业（一）经营情况分析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排烟照明消防车重点企业（一）主要经济指标情况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排烟照明消防车重点企业（一）盈利能力情况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排烟照明消防车重点企业（一）偿债能力情况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排烟照明消防车重点企业（一）运营能力情况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排烟照明消防车重点企业（一）成长能力情况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排烟照明消防车重点企业（二）基本信息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排烟照明消防车重点企业（二）经营情况分析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排烟照明消防车重点企业（二）主要经济指标情况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排烟照明消防车重点企业（二）盈利能力情况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排烟照明消防车重点企业（二）偿债能力情况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排烟照明消防车重点企业（二）运营能力情况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排烟照明消防车重点企业（二）成长能力情况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排烟照明消防车重点企业（三）基本信息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排烟照明消防车重点企业（三）经营情况分析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排烟照明消防车重点企业（三）主要经济指标情况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排烟照明消防车重点企业（三）盈利能力情况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排烟照明消防车重点企业（三）偿债能力情况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排烟照明消防车重点企业（三）运营能力情况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排烟照明消防车重点企业（三）成长能力情况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2025-2031年中国排烟照明消防车行业产能预测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2025-2031年中国排烟照明消防车行业产量预测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2025-2031年中国排烟照明消防车市场需求量预测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2025-2031年中国排烟照明消防车行业供需平衡预测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2025-2031年中国排烟照明消防车行业市场容量预测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2025-2031年中国排烟照明消防车行业市场规模预测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2025-2031年中国排烟照明消防车市场前景分析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2025-2031年中国排烟照明消防车行业发展趋势预测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334f218eb74f13" w:history="1">
        <w:r>
          <w:rPr>
            <w:rStyle w:val="Hyperlink"/>
          </w:rPr>
          <w:t>2025-2031年中国排烟照明消防车行业发展研究分析与市场前景预测报告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334f218eb74f13" w:history="1">
        <w:r>
          <w:rPr>
            <w:rStyle w:val="Hyperlink"/>
          </w:rPr>
          <w:t>https://www.20087.com/3/87/PaiYanZhaoMingXiaoFangCheFaZhanQianJing.html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热点：排烟照明消防车图片、排烟消防车的用途、排烟式消防车有哪些设备、消防排烟车如何使用、消防排烟车排烟视频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60aaaaca4542f2" w:history="1">
      <w:r>
        <w:rPr>
          <w:rStyle w:val="Hyperlink"/>
        </w:rPr>
        <w:t>2025-2031年中国排烟照明消防车行业发展研究分析与市场前景预测报告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PaiYanZhaoMingXiaoFangCheFaZhanQianJing.html" TargetMode="External" Id="R7e334f218eb74f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PaiYanZhaoMingXiaoFangCheFaZhanQianJing.html" TargetMode="External" Id="R0460aaaaca4542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2025-06-10T02:45:26Z</dcterms:created>
  <dcterms:modified xsi:type="dcterms:W3CDTF">2025-06-10T03:45:26Z</dcterms:modified>
  <dc:subject>2025-2031年中国排烟照明消防车行业发展研究分析与市场前景预测报告</dc:subject>
  <dc:title>2025-2031年中国排烟照明消防车行业发展研究分析与市场前景预测报告</dc:title>
  <cp:keywords>2025-2031年中国排烟照明消防车行业发展研究分析与市场前景预测报告</cp:keywords>
  <dc:description>2025-2031年中国排烟照明消防车行业发展研究分析与市场前景预测报告</dc:description>
</cp:coreProperties>
</file>