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ff81374d9410a" w:history="1">
              <w:r>
                <w:rPr>
                  <w:rStyle w:val="Hyperlink"/>
                </w:rPr>
                <w:t>中国摩托车座垫底板市场研究与发展前景分析报告（2025-2031年）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ff81374d9410a" w:history="1">
              <w:r>
                <w:rPr>
                  <w:rStyle w:val="Hyperlink"/>
                </w:rPr>
                <w:t>中国摩托车座垫底板市场研究与发展前景分析报告（2025-2031年）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ff81374d9410a" w:history="1">
                <w:r>
                  <w:rPr>
                    <w:rStyle w:val="Hyperlink"/>
                  </w:rPr>
                  <w:t>https://www.20087.com/3/77/MoTuoCheZuoDianDiBanHangYeFaZhanQianJing.html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座垫底板是支撑座垫发泡层与表皮的结构承力部件，通常由玻璃纤维增强聚酯（FRP）、ABS工程塑料或金属冲压件制成，安装于车架之上，直接影响骑乘舒适性、结构强度与外观造型。摩托车座垫底板通过模具成型或冲压工艺制造，具备良好的抗弯刚度与抗冲击性能，能够承受长期动态载荷与复杂应力分布。在跨骑式、踏板式与巡航式摩托车中，座垫底板需与车身线条匹配，提供平整支撑面并预留储物空间开口。主流设计注重轻量化与耐候性，FRP材质因可塑性强、成本适中而广泛应用，金属材质则多见于重型车型以提升强度。表面经防紫外线涂层或电泳处理，防止老化与腐蚀。部分高端车型采用多段式或可调节结构，支持驾驶员与乘客的独立支撑优化。目前，行业在提升抗疲劳性能、降低共振噪音与优化与发泡层的粘接可靠性方面持续改进。</w:t>
      </w:r>
      <w:r>
        <w:rPr>
          <w:rFonts w:hint="eastAsia"/>
        </w:rPr>
        <w:br/>
      </w:r>
      <w:r>
        <w:rPr>
          <w:rFonts w:hint="eastAsia"/>
        </w:rPr>
        <w:t>　　未来，摩托车座垫底板将向高性能复合、轻量化与功能集成方向发展。碳纤维增强复合材料与长纤维增强热塑性塑料（LFT）的应用将大大提升比强度与比刚度，实现大幅减重并增强动态响应。拓扑优化与仿真驱动设计将用于结构轻量化，在关键受力区域增强材料分布，减少非必要区域用料。在功能层面，座垫底板可能集成线束通道、防盗锁机构或传感器安装座，支持智能座桶开启、倾角监测或座椅加热系统。模块化设计允许快速更换不同造型或功能的底板，适应个性化改装需求。制造工艺将向自动化铺层与快速固化发展，提升生产效率与尺寸精度。同时，座垫底板将适配电动摩托车与智能骑行系统，对电磁屏蔽性、防水密封性与热管理提出更高要求。可回收材料与绿色成型技术将减少环境影响。随着摩托车向轻量化、电动化与智能化发展，该部件将在提升骑行体验与系统集成度方面发挥更关键的作用，并向更强、更轻、更智能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ff81374d9410a" w:history="1">
        <w:r>
          <w:rPr>
            <w:rStyle w:val="Hyperlink"/>
          </w:rPr>
          <w:t>中国摩托车座垫底板市场研究与发展前景分析报告（2025-2031年）</w:t>
        </w:r>
      </w:hyperlink>
      <w:r>
        <w:rPr>
          <w:rFonts w:hint="eastAsia"/>
        </w:rPr>
        <w:t>》依托权威机构及行业协会数据，结合摩托车座垫底板行业的宏观环境与微观实践，从摩托车座垫底板市场规模、市场需求、技术现状及产业链结构等多维度进行了系统调研与分析。报告通过严谨的研究方法与翔实的数据支持，辅以直观图表，全面剖析了摩托车座垫底板行业发展趋势、重点企业表现及市场竞争格局，并通过SWOT分析揭示了行业机遇与潜在风险，为摩托车座垫底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摩托车座垫底板行业概述</w:t>
      </w:r>
      <w:r>
        <w:rPr>
          <w:rFonts w:hint="eastAsia"/>
        </w:rPr>
        <w:br/>
      </w:r>
      <w:r>
        <w:rPr>
          <w:rFonts w:hint="eastAsia"/>
        </w:rPr>
        <w:t>　　第一节 摩托车座垫底板定义与分类</w:t>
      </w:r>
      <w:r>
        <w:rPr>
          <w:rFonts w:hint="eastAsia"/>
        </w:rPr>
        <w:br/>
      </w:r>
      <w:r>
        <w:rPr>
          <w:rFonts w:hint="eastAsia"/>
        </w:rPr>
        <w:t>　　第二节 摩托车座垫底板应用领域</w:t>
      </w:r>
      <w:r>
        <w:rPr>
          <w:rFonts w:hint="eastAsia"/>
        </w:rPr>
        <w:br/>
      </w:r>
      <w:r>
        <w:rPr>
          <w:rFonts w:hint="eastAsia"/>
        </w:rPr>
        <w:t>　　第三节 摩托车座垫底板行业经济指标分析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摩托车座垫底板产业链及经营模式分析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三、摩托车座垫底板销售模式及销售渠道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全球摩托车座垫底板市场发展综述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2019-2024年全球摩托车座垫底板市场规模与趋势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主要国家与地区摩托车座垫底板市场分析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2025-2031年全球摩托车座垫底板行业发展趋势与前景预测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中国摩托车座垫底板行业市场分析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2024-2025年摩托车座垫底板产能与投资动态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一、国内摩托车座垫底板产能及利用情况</w:t>
      </w:r>
      <w:r>
        <w:rPr>
          <w:rFonts w:hint="eastAsia"/>
        </w:rPr>
        <w:br/>
      </w:r>
      <w:r>
        <w:rPr>
          <w:rFonts w:hint="eastAsia"/>
        </w:rPr>
        <w:t>　　　　二、摩托车座垫底板产能扩张与投资动态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2025-2031年摩托车座垫底板行业产量统计与趋势预测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一、2019-2024年摩托车座垫底板行业产量数据统计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1、2019-2024年摩托车座垫底板产量及增长趋势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2、2019-2024年摩托车座垫底板细分产品产量及份额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二、影响摩托车座垫底板产量的关键因素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三、2025-2031年摩托车座垫底板产量预测</w:t>
      </w:r>
      <w:r>
        <w:rPr>
          <w:rFonts w:hint="eastAsia"/>
        </w:rPr>
        <w:br/>
      </w:r>
      <w:r>
        <w:rPr>
          <w:rFonts w:hint="eastAsia"/>
        </w:rPr>
        <w:t>　　第三节 2025-2031年摩托车座垫底板市场需求与销售分析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一、2024-2025年摩托车座垫底板行业需求现状</w:t>
      </w:r>
      <w:r>
        <w:rPr>
          <w:rFonts w:hint="eastAsia"/>
        </w:rPr>
        <w:br/>
      </w:r>
      <w:r>
        <w:rPr>
          <w:rFonts w:hint="eastAsia"/>
        </w:rPr>
        <w:t>　　　　二、摩托车座垫底板客户群体与需求特点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三、2019-2024年摩托车座垫底板行业销售规模分析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四、2025-2031年摩托车座垫底板市场增长潜力与规模预测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中国摩托车座垫底板细分市场与下游应用领域分析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摩托车座垫底板细分市场分析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一、2024-2025年摩托车座垫底板主要细分产品市场现状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摩托车座垫底板下游应用与客户群体分析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一、2024-2025年摩托车座垫底板各应用领域市场现状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2024-2025年摩托车座垫底板行业技术发展现状及趋势分析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摩托车座垫底板行业技术发展现状分析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国内外摩托车座垫底板行业技术差异与原因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摩托车座垫底板行业技术发展方向、趋势预测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提升摩托车座垫底板行业技术能力策略建议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摩托车座垫底板价格机制与竞争策略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一、2019-2024年摩托车座垫底板市场价格走势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摩托车座垫底板定价策略与方法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2025-2031年摩托车座垫底板价格竞争态势与趋势预测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中国摩托车座垫底板行业重点区域市场研究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2024-2025年重点区域摩托车座垫底板市场发展概况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二、2019-2024年摩托车座垫底板市场需求规模情况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三、2025-2031年摩托车座垫底板行业发展潜力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二、2019-2024年摩托车座垫底板市场需求规模情况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三、2025-2031年摩托车座垫底板行业发展潜力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二、2019-2024年摩托车座垫底板市场需求规模情况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三、2025-2031年摩托车座垫底板行业发展潜力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二、2019-2024年摩托车座垫底板市场需求规模情况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三、2025-2031年摩托车座垫底板行业发展潜力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二、2019-2024年摩托车座垫底板市场需求规模情况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三、2025-2031年摩托车座垫底板行业发展潜力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2019-2024年中国摩托车座垫底板行业进出口情况分析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摩托车座垫底板行业进口情况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一、2019-2024年摩托车座垫底板进口规模及增长情况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二、摩托车座垫底板主要进口来源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摩托车座垫底板行业出口情况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一、2019-2024年摩托车座垫底板出口规模及增长情况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二、摩托车座垫底板主要出口目的地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2019-2024年中国摩托车座垫底板行业总体发展与财务状况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2019-2024年中国摩托车座垫底板行业规模情况</w:t>
      </w:r>
      <w:r>
        <w:rPr>
          <w:rFonts w:hint="eastAsia"/>
        </w:rPr>
        <w:br/>
      </w:r>
      <w:r>
        <w:rPr>
          <w:rFonts w:hint="eastAsia"/>
        </w:rPr>
        <w:t>　　　　一、摩托车座垫底板行业企业数量规模</w:t>
      </w:r>
      <w:r>
        <w:rPr>
          <w:rFonts w:hint="eastAsia"/>
        </w:rPr>
        <w:br/>
      </w:r>
      <w:r>
        <w:rPr>
          <w:rFonts w:hint="eastAsia"/>
        </w:rPr>
        <w:t>　　　　二、摩托车座垫底板行业从业人员规模</w:t>
      </w:r>
      <w:r>
        <w:rPr>
          <w:rFonts w:hint="eastAsia"/>
        </w:rPr>
        <w:br/>
      </w:r>
      <w:r>
        <w:rPr>
          <w:rFonts w:hint="eastAsia"/>
        </w:rPr>
        <w:t>　　　　三、摩托车座垫底板行业市场敏感性分析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2019-2024年中国摩托车座垫底板行业财务能力分析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一、摩托车座垫底板行业盈利能力</w:t>
      </w:r>
      <w:r>
        <w:rPr>
          <w:rFonts w:hint="eastAsia"/>
        </w:rPr>
        <w:br/>
      </w:r>
      <w:r>
        <w:rPr>
          <w:rFonts w:hint="eastAsia"/>
        </w:rPr>
        <w:t>　　　　二、摩托车座垫底板行业偿债能力</w:t>
      </w:r>
      <w:r>
        <w:rPr>
          <w:rFonts w:hint="eastAsia"/>
        </w:rPr>
        <w:br/>
      </w:r>
      <w:r>
        <w:rPr>
          <w:rFonts w:hint="eastAsia"/>
        </w:rPr>
        <w:t>　　　　三、摩托车座垫底板行业营运能力</w:t>
      </w:r>
      <w:r>
        <w:rPr>
          <w:rFonts w:hint="eastAsia"/>
        </w:rPr>
        <w:br/>
      </w:r>
      <w:r>
        <w:rPr>
          <w:rFonts w:hint="eastAsia"/>
        </w:rPr>
        <w:t>　　　　四、摩托车座垫底板行业发展能力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摩托车座垫底板行业重点企业调研分析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二、企业摩托车座垫底板业务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二、企业摩托车座垫底板业务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二、企业摩托车座垫底板业务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二、企业摩托车座垫底板业务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二、企业摩托车座垫底板业务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二、企业摩托车座垫底板业务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中国摩托车座垫底板行业竞争格局分析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摩托车座垫底板行业竞争格局总览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2024-2025年摩托车座垫底板行业竞争力分析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2019-2024年摩托车座垫底板行业企业并购活动分析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2024-2025年摩托车座垫底板行业会展与招投标活动分析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一、摩托车座垫底板行业会展活动及其市场影响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2025年中国摩托车座垫底板企业发展企业发展策略与建议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摩托车座垫底板销售模式与渠道策略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摩托车座垫底板品牌与市场推广策略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摩托车座垫底板研发投入与技术创新能力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摩托车座垫底板合作联盟与资源整合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中国摩托车座垫底板行业风险与对策</w:t>
      </w:r>
      <w:r>
        <w:rPr>
          <w:rFonts w:hint="eastAsia"/>
        </w:rPr>
        <w:br/>
      </w:r>
      <w:r>
        <w:rPr>
          <w:rFonts w:hint="eastAsia"/>
        </w:rPr>
        <w:t>　　第一节 摩托车座垫底板行业SWOT分析</w:t>
      </w:r>
      <w:r>
        <w:rPr>
          <w:rFonts w:hint="eastAsia"/>
        </w:rPr>
        <w:br/>
      </w:r>
      <w:r>
        <w:rPr>
          <w:rFonts w:hint="eastAsia"/>
        </w:rPr>
        <w:t>　　　　一、摩托车座垫底板行业优势</w:t>
      </w:r>
      <w:r>
        <w:rPr>
          <w:rFonts w:hint="eastAsia"/>
        </w:rPr>
        <w:br/>
      </w:r>
      <w:r>
        <w:rPr>
          <w:rFonts w:hint="eastAsia"/>
        </w:rPr>
        <w:t>　　　　二、摩托车座垫底板行业劣势</w:t>
      </w:r>
      <w:r>
        <w:rPr>
          <w:rFonts w:hint="eastAsia"/>
        </w:rPr>
        <w:br/>
      </w:r>
      <w:r>
        <w:rPr>
          <w:rFonts w:hint="eastAsia"/>
        </w:rPr>
        <w:t>　　　　三、摩托车座垫底板市场机会</w:t>
      </w:r>
      <w:r>
        <w:rPr>
          <w:rFonts w:hint="eastAsia"/>
        </w:rPr>
        <w:br/>
      </w:r>
      <w:r>
        <w:rPr>
          <w:rFonts w:hint="eastAsia"/>
        </w:rPr>
        <w:t>　　　　四、摩托车座垫底板市场威胁</w:t>
      </w:r>
      <w:r>
        <w:rPr>
          <w:rFonts w:hint="eastAsia"/>
        </w:rPr>
        <w:br/>
      </w:r>
      <w:r>
        <w:rPr>
          <w:rFonts w:hint="eastAsia"/>
        </w:rPr>
        <w:t>　　第二节 摩托车座垫底板行业风险及对策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2025-2031年中国摩托车座垫底板行业前景与发展趋势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2024-2025年摩托车座垫底板行业发展环境分析</w:t>
      </w:r>
      <w:r>
        <w:rPr>
          <w:rFonts w:hint="eastAsia"/>
        </w:rPr>
        <w:br/>
      </w:r>
      <w:r>
        <w:rPr>
          <w:rFonts w:hint="eastAsia"/>
        </w:rPr>
        <w:t>　　　　一、摩托车座垫底板行业主管部门与监管体制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二、摩托车座垫底板行业主要法律法规及政策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三、摩托车座垫底板行业标准与质量监管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2025-2031年摩托车座垫底板行业发展趋势与方向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2025-2031年摩托车座垫底板行业发展潜力与机遇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摩托车座垫底板行业研究结论与建议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摩托车座垫底板行业发展建议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摩托车座垫底板行业历程</w:t>
      </w:r>
      <w:r>
        <w:rPr>
          <w:rFonts w:hint="eastAsia"/>
        </w:rPr>
        <w:br/>
      </w:r>
      <w:r>
        <w:rPr>
          <w:rFonts w:hint="eastAsia"/>
        </w:rPr>
        <w:t>　　图表 摩托车座垫底板行业生命周期</w:t>
      </w:r>
      <w:r>
        <w:rPr>
          <w:rFonts w:hint="eastAsia"/>
        </w:rPr>
        <w:br/>
      </w:r>
      <w:r>
        <w:rPr>
          <w:rFonts w:hint="eastAsia"/>
        </w:rPr>
        <w:t>　　图表 摩托车座垫底板行业产业链分析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2019-2024年中国摩托车座垫底板行业市场规模及增长情况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2019-2024年摩托车座垫底板行业市场容量分析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2019-2024年中国摩托车座垫底板行业产能统计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2019-2024年中国摩托车座垫底板行业产量及增长趋势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2019-2024年中国摩托车座垫底板市场需求量及增速统计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2024年中国摩托车座垫底板行业需求领域分布格局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2019-2024年中国摩托车座垫底板行业销售收入分析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2019-2024年中国摩托车座垫底板行业盈利情况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2019-2024年中国摩托车座垫底板行业利润总额统计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2019-2024年中国摩托车座垫底板进口数量分析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2019-2024年中国摩托车座垫底板进口金额分析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2019-2024年中国摩托车座垫底板出口数量分析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2019-2024年中国摩托车座垫底板出口金额分析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2024年中国摩托车座垫底板进口国家及地区分析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2024年中国摩托车座垫底板出口国家及地区分析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2019-2024年中国摩托车座垫底板行业企业数量情况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2019-2024年中国摩托车座垫底板行业企业平均规模情况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**地区摩托车座垫底板市场规模及增长情况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**地区摩托车座垫底板行业市场需求情况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**地区摩托车座垫底板市场规模及增长情况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**地区摩托车座垫底板行业市场需求情况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**地区摩托车座垫底板市场规模及增长情况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**地区摩托车座垫底板行业市场需求情况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**地区摩托车座垫底板市场规模及增长情况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**地区摩托车座垫底板行业市场需求情况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摩托车座垫底板重点企业（一）基本信息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摩托车座垫底板重点企业（一）经营情况分析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摩托车座垫底板重点企业（一）主要经济指标情况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摩托车座垫底板重点企业（一）盈利能力情况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摩托车座垫底板重点企业（一）偿债能力情况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摩托车座垫底板重点企业（一）运营能力情况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摩托车座垫底板重点企业（一）成长能力情况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摩托车座垫底板重点企业（二）基本信息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摩托车座垫底板重点企业（二）经营情况分析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摩托车座垫底板重点企业（二）主要经济指标情况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摩托车座垫底板重点企业（二）盈利能力情况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摩托车座垫底板重点企业（二）偿债能力情况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摩托车座垫底板重点企业（二）运营能力情况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摩托车座垫底板重点企业（二）成长能力情况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摩托车座垫底板企业信息</w:t>
      </w:r>
      <w:r>
        <w:rPr>
          <w:rFonts w:hint="eastAsia"/>
        </w:rPr>
        <w:br/>
      </w:r>
      <w:r>
        <w:rPr>
          <w:rFonts w:hint="eastAsia"/>
        </w:rPr>
        <w:t>　　图表 摩托车座垫底板企业经营情况分析</w:t>
      </w:r>
      <w:r>
        <w:rPr>
          <w:rFonts w:hint="eastAsia"/>
        </w:rPr>
        <w:br/>
      </w:r>
      <w:r>
        <w:rPr>
          <w:rFonts w:hint="eastAsia"/>
        </w:rPr>
        <w:t>　　图表 摩托车座垫底板重点企业（三）主要经济指标情况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摩托车座垫底板重点企业（三）盈利能力情况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摩托车座垫底板重点企业（三）偿债能力情况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摩托车座垫底板重点企业（三）运营能力情况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摩托车座垫底板重点企业（三）成长能力情况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2025-2031年中国摩托车座垫底板行业产能预测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2025-2031年中国摩托车座垫底板行业产量预测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2025-2031年中国摩托车座垫底板市场需求量预测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2025-2031年中国摩托车座垫底板行业供需平衡预测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2025-2031年中国摩托车座垫底板行业市场容量预测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2025-2031年中国摩托车座垫底板行业市场规模预测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2025-2031年中国摩托车座垫底板市场前景分析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2025-2031年中国摩托车座垫底板发展趋势预测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ff81374d9410a" w:history="1">
        <w:r>
          <w:rPr>
            <w:rStyle w:val="Hyperlink"/>
          </w:rPr>
          <w:t>中国摩托车座垫底板市场研究与发展前景分析报告（2025-2031年）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ff81374d9410a" w:history="1">
        <w:r>
          <w:rPr>
            <w:rStyle w:val="Hyperlink"/>
          </w:rPr>
          <w:t>https://www.20087.com/3/77/MoTuoCheZuoDianDiBanHangYeFaZhanQianJing.html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028496a49496c" w:history="1">
      <w:r>
        <w:rPr>
          <w:rStyle w:val="Hyperlink"/>
        </w:rPr>
        <w:t>中国摩托车座垫底板市场研究与发展前景分析报告（2025-2031年）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MoTuoCheZuoDianDiBanHangYeFaZhanQianJing.html" TargetMode="External" Id="Ra37ff81374d9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MoTuoCheZuoDianDiBanHangYeFaZhanQianJing.html" TargetMode="External" Id="R74b028496a49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2025-09-19T05:49:53Z</dcterms:created>
  <dcterms:modified xsi:type="dcterms:W3CDTF">2025-09-19T06:49:53Z</dcterms:modified>
  <dc:subject>中国摩托车座垫底板市场研究与发展前景分析报告（2025-2031年）</dc:subject>
  <dc:title>中国摩托车座垫底板市场研究与发展前景分析报告（2025-2031年）</dc:title>
  <cp:keywords>中国摩托车座垫底板市场研究与发展前景分析报告（2025-2031年）</cp:keywords>
  <dc:description>中国摩托车座垫底板市场研究与发展前景分析报告（2025-2031年）</dc:description>
</cp:coreProperties>
</file>