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5799cea5a409e" w:history="1">
              <w:r>
                <w:rPr>
                  <w:rStyle w:val="Hyperlink"/>
                </w:rPr>
                <w:t>2025-2031年中国摩托车排气管市场现状与趋势预测报告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5799cea5a409e" w:history="1">
              <w:r>
                <w:rPr>
                  <w:rStyle w:val="Hyperlink"/>
                </w:rPr>
                <w:t>2025-2031年中国摩托车排气管市场现状与趋势预测报告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5799cea5a409e" w:history="1">
                <w:r>
                  <w:rPr>
                    <w:rStyle w:val="Hyperlink"/>
                  </w:rPr>
                  <w:t>https://www.20087.com/3/97/MoTuoChePaiQiGuanDeFaZhanQuShi.html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排气管不仅是摩托车发动机废气排放的通道，同时也是影响摩托车性能和声音特性的重要因素。近年来，随着环保法规的趋严，摩托车排气管的设计不仅要考虑性能表现，还需兼顾噪音控制和排放标准。现代摩托车排气管采用了先进的材料和设计技术，如钛合金和不锈钢等，以减轻重量并提高耐腐蚀性。同时，通过优化排气管的设计，实现了更好的动力输出和平稳的声音曲线。</w:t>
      </w:r>
      <w:r>
        <w:rPr>
          <w:rFonts w:hint="eastAsia"/>
        </w:rPr>
        <w:br/>
      </w:r>
      <w:r>
        <w:rPr>
          <w:rFonts w:hint="eastAsia"/>
        </w:rPr>
        <w:t>　　未来，摩托车排气管的发展将更加注重环保和个性化。随着各国对摩托车排放标准的不断提高，未来排气管将采用更加高效的催化转化技术，以减少有害气体排放。同时，随着3D打印技术的应用，可以实现更为复杂的设计，满足消费者对于声音特性和外观风格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5799cea5a409e" w:history="1">
        <w:r>
          <w:rPr>
            <w:rStyle w:val="Hyperlink"/>
          </w:rPr>
          <w:t>2025-2031年中国摩托车排气管市场现状与趋势预测报告</w:t>
        </w:r>
      </w:hyperlink>
      <w:r>
        <w:rPr>
          <w:rFonts w:hint="eastAsia"/>
        </w:rPr>
        <w:t>》基于多年摩托车排气管行业研究积累，结合摩托车排气管行业市场现状，通过资深研究团队对摩托车排气管市场资讯的系统整理与分析，依托权威数据资源及长期市场监测数据库，对摩托车排气管行业进行了全面调研。报告详细分析了摩托车排气管市场规模、市场前景、技术现状及未来发展方向，重点评估了摩托车排气管行业内企业的竞争格局及经营表现，并通过SWOT分析揭示了摩托车排气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05799cea5a409e" w:history="1">
        <w:r>
          <w:rPr>
            <w:rStyle w:val="Hyperlink"/>
          </w:rPr>
          <w:t>2025-2031年中国摩托车排气管市场现状与趋势预测报告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》为投资者提供了准确的市场现状分析及前景预判，帮助挖掘行业投资价值，并提出投资策略与营销策略建议，是把握摩托车排气管行业动态、优化决策的重要工具。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摩托车排气管产品概述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摩托车排气管市场特点分析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摩托车排气管行业发展周期特征分析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摩托车排气管行业发展经济环境分析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摩托车排气管行业发展政策环境分析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一、摩托车排气管行业政策影响分析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二、相关摩托车排气管行业标准分析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2024-2025年摩托车排气管行业技术发展现状及趋势分析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摩托车排气管行业技术发展现状分析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国内外摩托车排气管行业技术差异与原因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摩托车排气管行业技术发展方向、趋势预测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提升摩托车排气管行业技术能力策略建议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全球摩托车排气管行业市场发展调研分析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全球摩托车排气管行业市场运行环境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全球摩托车排气管行业市场发展情况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一、全球摩托车排气管行业市场供给分析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二、全球摩托车排气管行业市场需求分析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三、全球摩托车排气管行业主要国家地区发展情况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2025-2031年全球摩托车排气管行业市场规模趋势预测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中国摩托车排气管行业市场供需现状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中国摩托车排气管市场现状</w:t>
      </w:r>
      <w:r>
        <w:rPr>
          <w:rFonts w:hint="eastAsia"/>
        </w:rPr>
        <w:br/>
      </w:r>
      <w:r>
        <w:rPr>
          <w:rFonts w:hint="eastAsia"/>
        </w:rPr>
        <w:t>　　第二节 中国摩托车排气管行业产量情况分析及预测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一、摩托车排气管总体产能规模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二、2019-2024年中国摩托车排气管产量统计分析</w:t>
      </w:r>
      <w:r>
        <w:rPr>
          <w:rFonts w:hint="eastAsia"/>
        </w:rPr>
        <w:br/>
      </w:r>
      <w:r>
        <w:rPr>
          <w:rFonts w:hint="eastAsia"/>
        </w:rPr>
        <w:t>　　　　三、摩托车排气管行业供给区域分布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四、2025-2031年中国摩托车排气管产量预测分析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中国摩托车排气管市场需求分析及预测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一、2019-2024年中国摩托车排气管市场需求统计</w:t>
      </w:r>
      <w:r>
        <w:rPr>
          <w:rFonts w:hint="eastAsia"/>
        </w:rPr>
        <w:br/>
      </w:r>
      <w:r>
        <w:rPr>
          <w:rFonts w:hint="eastAsia"/>
        </w:rPr>
        <w:t>　　　　二、中国摩托车排气管市场需求特点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三、2025-2031年中国摩托车排气管市场需求量预测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中国摩托车排气管行业现状调研分析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中国摩托车排气管行业发展现状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一、2024-2025年摩托车排气管行业品牌发展现状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二、2024-2025年摩托车排气管行业需求市场现状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三、2024-2025年摩托车排气管市场需求层次分析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四、2024-2025年中国摩托车排气管市场走向分析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中国摩托车排气管行业存在的问题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一、2024-2025年摩托车排气管产品市场存在的主要问题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二、2024-2025年国内摩托车排气管产品市场的三大瓶颈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三、2024-2025年摩托车排气管产品市场遭遇的规模难题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对中国摩托车排气管市场的分析及思考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一、摩托车排气管市场特点</w:t>
      </w:r>
      <w:r>
        <w:rPr>
          <w:rFonts w:hint="eastAsia"/>
        </w:rPr>
        <w:br/>
      </w:r>
      <w:r>
        <w:rPr>
          <w:rFonts w:hint="eastAsia"/>
        </w:rPr>
        <w:t>　　　　二、摩托车排气管市场分析</w:t>
      </w:r>
      <w:r>
        <w:rPr>
          <w:rFonts w:hint="eastAsia"/>
        </w:rPr>
        <w:br/>
      </w:r>
      <w:r>
        <w:rPr>
          <w:rFonts w:hint="eastAsia"/>
        </w:rPr>
        <w:t>　　　　三、摩托车排气管市场变化的方向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四、中国摩托车排气管行业发展的新思路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五、对中国摩托车排气管行业发展的思考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2019-2024年中国摩托车排气管产品市场进出口数据分析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2019-2024年中国摩托车排气管产品出口统计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2019-2024年中国摩托车排气管产品进口统计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2019-2024年中国摩托车排气管产品进出口价格对比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中国摩托车排气管主要进口来源地及出口目的地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摩托车排气管行业细分产品调研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摩托车排气管细分产品结构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2019-2024年中国摩托车排气管行业竞争态势分析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2025年摩托车排气管行业集中度分析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一、摩托车排气管市场集中度分析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二、摩托车排气管企业分布区域集中度分析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三、摩托车排气管区域消费集中度分析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2019-2024年摩托车排气管主要企业竞争力分析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2025年摩托车排气管行业竞争格局分析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一、摩托车排气管行业竞争分析</w:t>
      </w:r>
      <w:r>
        <w:rPr>
          <w:rFonts w:hint="eastAsia"/>
        </w:rPr>
        <w:br/>
      </w:r>
      <w:r>
        <w:rPr>
          <w:rFonts w:hint="eastAsia"/>
        </w:rPr>
        <w:t>　　　　二、中外摩托车排气管产品竞争分析</w:t>
      </w:r>
      <w:r>
        <w:rPr>
          <w:rFonts w:hint="eastAsia"/>
        </w:rPr>
        <w:br/>
      </w:r>
      <w:r>
        <w:rPr>
          <w:rFonts w:hint="eastAsia"/>
        </w:rPr>
        <w:t>　　　　三、国内摩托车排气管行业重点企业发展动向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摩托车排气管行业上下游产业链发展情况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摩托车排气管上游产业发展分析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摩托车排气管下游产业发展分析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摩托车排气管行业重点企业竞争力分析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三、企业摩托车排气管经营状况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摩托车排气管企业管理策略建议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提高摩托车排气管企业竞争力的策略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一、提高中国摩托车排气管企业核心竞争力的对策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二、摩托车排气管企业提升竞争力的主要方向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三、影响摩托车排气管企业核心竞争力的因素及提升途径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四、提高摩托车排气管企业竞争力的策略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对中国摩托车排气管品牌的战略思考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一、摩托车排气管实施品牌战略的意义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二、摩托车排气管企业品牌的现状分析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三、中国摩托车排气管企业的品牌战略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四、摩托车排气管品牌战略管理的策略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摩托车排气管行业发展趋势及投资风险预警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2025年摩托车排气管市场前景分析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2025年摩托车排气管行业发展趋势预测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影响摩托车排气管行业发展的主要因素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一、2025年影响摩托车排气管行业运行的有利因素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二、2025年影响摩托车排气管行业运行的稳定因素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三、2025年影响摩托车排气管行业运行的不利因素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四、2025年中国摩托车排气管行业发展面临的挑战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五、2025年中国摩托车排气管行业发展面临的机遇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摩托车排气管行业投资风险预警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一、2025年摩托车排气管行业市场风险及控制策略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二、2025年摩托车排气管行业政策风险及控制策略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三、2025年摩托车排气管行业经营风险及控制策略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四、2025年摩托车排气管同业竞争风险及控制策略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五、2025年摩托车排气管行业其他风险及控制策略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摩托车排气管市场研究结论</w:t>
      </w:r>
      <w:r>
        <w:rPr>
          <w:rFonts w:hint="eastAsia"/>
        </w:rPr>
        <w:br/>
      </w:r>
      <w:r>
        <w:rPr>
          <w:rFonts w:hint="eastAsia"/>
        </w:rPr>
        <w:t>　　第二节 摩托车排气管子行业研究结论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中^智^林^－摩托车排气管市场发展建议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摩托车排气管行业类别</w:t>
      </w:r>
      <w:r>
        <w:rPr>
          <w:rFonts w:hint="eastAsia"/>
        </w:rPr>
        <w:br/>
      </w:r>
      <w:r>
        <w:rPr>
          <w:rFonts w:hint="eastAsia"/>
        </w:rPr>
        <w:t>　　图表 摩托车排气管行业产业链调研</w:t>
      </w:r>
      <w:r>
        <w:rPr>
          <w:rFonts w:hint="eastAsia"/>
        </w:rPr>
        <w:br/>
      </w:r>
      <w:r>
        <w:rPr>
          <w:rFonts w:hint="eastAsia"/>
        </w:rPr>
        <w:t>　　图表 摩托车排气管行业现状</w:t>
      </w:r>
      <w:r>
        <w:rPr>
          <w:rFonts w:hint="eastAsia"/>
        </w:rPr>
        <w:br/>
      </w:r>
      <w:r>
        <w:rPr>
          <w:rFonts w:hint="eastAsia"/>
        </w:rPr>
        <w:t>　　图表 摩托车排气管行业标准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2025年中国摩托车排气管行业产能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2019-2024年中国摩托车排气管行业产量统计</w:t>
      </w:r>
      <w:r>
        <w:rPr>
          <w:rFonts w:hint="eastAsia"/>
        </w:rPr>
        <w:br/>
      </w:r>
      <w:r>
        <w:rPr>
          <w:rFonts w:hint="eastAsia"/>
        </w:rPr>
        <w:t>　　图表 摩托车排气管行业动态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2025年中国摩托车排气管行业需求区域调研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2019-2024年中国摩托车排气管行情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2019-2024年中国摩托车排气管行业企业数量统计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**地区摩托车排气管市场规模</w:t>
      </w:r>
      <w:r>
        <w:rPr>
          <w:rFonts w:hint="eastAsia"/>
        </w:rPr>
        <w:br/>
      </w:r>
      <w:r>
        <w:rPr>
          <w:rFonts w:hint="eastAsia"/>
        </w:rPr>
        <w:t>　　图表 **地区摩托车排气管行业市场需求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**地区摩托车排气管市场调研</w:t>
      </w:r>
      <w:r>
        <w:rPr>
          <w:rFonts w:hint="eastAsia"/>
        </w:rPr>
        <w:br/>
      </w:r>
      <w:r>
        <w:rPr>
          <w:rFonts w:hint="eastAsia"/>
        </w:rPr>
        <w:t>　　图表 **地区摩托车排气管行业市场需求分析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**地区摩托车排气管市场规模</w:t>
      </w:r>
      <w:r>
        <w:rPr>
          <w:rFonts w:hint="eastAsia"/>
        </w:rPr>
        <w:br/>
      </w:r>
      <w:r>
        <w:rPr>
          <w:rFonts w:hint="eastAsia"/>
        </w:rPr>
        <w:t>　　图表 **地区摩托车排气管行业市场需求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**地区摩托车排气管市场调研</w:t>
      </w:r>
      <w:r>
        <w:rPr>
          <w:rFonts w:hint="eastAsia"/>
        </w:rPr>
        <w:br/>
      </w:r>
      <w:r>
        <w:rPr>
          <w:rFonts w:hint="eastAsia"/>
        </w:rPr>
        <w:t>　　图表 **地区摩托车排气管行业市场需求分析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摩托车排气管行业竞争对手分析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摩托车排气管重点企业（二）经营情况分析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摩托车排气管重点企业（二）主要经济指标情况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摩托车排气管重点企业（三）成长能力情况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2025-2031年中国摩托车排气管行业产能预测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2025-2031年中国摩托车排气管行业产量预测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2025-2031年中国摩托车排气管市场需求预测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2025-2031年中国摩托车排气管行业市场规模预测</w:t>
      </w:r>
      <w:r>
        <w:rPr>
          <w:rFonts w:hint="eastAsia"/>
        </w:rPr>
        <w:br/>
      </w:r>
      <w:r>
        <w:rPr>
          <w:rFonts w:hint="eastAsia"/>
        </w:rPr>
        <w:t>　　图表 摩托车排气管行业准入条件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2025年中国摩托车排气管市场前景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2025-2031年中国摩托车排气管行业信息化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2025-2031年中国摩托车排气管行业风险分析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2025-2031年中国摩托车排气管行业发展趋势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5799cea5a409e" w:history="1">
        <w:r>
          <w:rPr>
            <w:rStyle w:val="Hyperlink"/>
          </w:rPr>
          <w:t>2025-2031年中国摩托车排气管市场现状与趋势预测报告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5799cea5a409e" w:history="1">
        <w:r>
          <w:rPr>
            <w:rStyle w:val="Hyperlink"/>
          </w:rPr>
          <w:t>https://www.20087.com/3/97/MoTuoChePaiQiGuanDeFaZhanQuShi.html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裂缝修补胶免焊、摩托车排气管温度有多高?、摩托车排气管冒白烟是什么原因、摩托车排气管放炮是什么原因、老款125排气管、摩托车排气管漏了怎么修补、摩托车发动机、摩托车排气管声音大怎么解决、摩托车排气管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3c9220bb04cdd" w:history="1">
      <w:r>
        <w:rPr>
          <w:rStyle w:val="Hyperlink"/>
        </w:rPr>
        <w:t>2025-2031年中国摩托车排气管市场现状与趋势预测报告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oTuoChePaiQiGuanDeFaZhanQuShi.html" TargetMode="External" Id="Rd505799cea5a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oTuoChePaiQiGuanDeFaZhanQuShi.html" TargetMode="External" Id="R6413c9220bb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2025-01-10T08:36:00Z</dcterms:created>
  <dcterms:modified xsi:type="dcterms:W3CDTF">2025-01-10T09:36:00Z</dcterms:modified>
  <dc:subject>2025-2031年中国摩托车排气管市场现状与趋势预测报告</dc:subject>
  <dc:title>2025-2031年中国摩托车排气管市场现状与趋势预测报告</dc:title>
  <cp:keywords>2025-2031年中国摩托车排气管市场现状与趋势预测报告</cp:keywords>
  <dc:description>2025-2031年中国摩托车排气管市场现状与趋势预测报告</dc:description>
</cp:coreProperties>
</file>