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e88fba55a410c" w:history="1">
              <w:r>
                <w:rPr>
                  <w:rStyle w:val="Hyperlink"/>
                </w:rPr>
                <w:t>2026-2032年全球与中国改装轮毂行业现状调研及市场前景报告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e88fba55a410c" w:history="1">
              <w:r>
                <w:rPr>
                  <w:rStyle w:val="Hyperlink"/>
                </w:rPr>
                <w:t>2026-2032年全球与中国改装轮毂行业现状调研及市场前景报告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e88fba55a410c" w:history="1">
                <w:r>
                  <w:rPr>
                    <w:rStyle w:val="Hyperlink"/>
                  </w:rPr>
                  <w:t>https://www.20087.com/3/77/GaiZhuangLunGuDeQianJing.html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轮毂是替换原厂车轮以提升车辆外观、性能或轻量化的售后零部件，材质涵盖铝合金、锻造镁合金及碳纤维复合材料，设计强调辐条造型、ET值匹配与PCD孔距兼容性。当前高端改装轮毂普遍采用旋压铸造或一体锻造工艺，兼顾强度与减重效果，并通过TUV/JWL等国际认证确保安全。在个性化消费与汽车文化兴起背景下，多片式、深唇宽体及定制涂装轮毂在性能车与越野圈层广受欢迎。然而，市场充斥非标产品，存在动平衡不良、强度不足甚至尺寸误差问题，易引发高速抖动或螺栓松脱；同时，部分夸张设计影响刹车散热或悬挂几何，带来安全隐患。</w:t>
      </w:r>
      <w:r>
        <w:rPr>
          <w:rFonts w:hint="eastAsia"/>
        </w:rPr>
        <w:br/>
      </w:r>
      <w:r>
        <w:rPr>
          <w:rFonts w:hint="eastAsia"/>
        </w:rPr>
        <w:t>　　未来，改装轮毂将向智能集成、可持续材料与合规化设计演进。嵌入胎压与温度传感器的智能轮毂可实时反馈运行状态；而再生铝与生物基涂层将降低制造碳足迹。在安全层面，3D打印拓扑优化结构可在减重同时提升抗冲击性；数字孪生配装系统可确保与车型精准匹配，避免干涉。此外，行业将推动统一认证标准与电子合格证制度，遏制劣质产品流通。长远看，改装轮毂将从外观装饰件升级为集轻量化、安全性与数据交互于一体的智能底盘接口，在合法合规前提下释放汽车后市场个性化与高性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e88fba55a410c" w:history="1">
        <w:r>
          <w:rPr>
            <w:rStyle w:val="Hyperlink"/>
          </w:rPr>
          <w:t>2026-2032年全球与中国改装轮毂行业现状调研及市场前景报告</w:t>
        </w:r>
      </w:hyperlink>
      <w:r>
        <w:rPr>
          <w:rFonts w:hint="eastAsia"/>
        </w:rPr>
        <w:t>》基于国家统计局、行业协会等详实数据，结合全面市场调研，系统分析了改装轮毂行业的市场规模、技术现状及未来发展方向。报告从经济环境、政策导向等角度出发，深入探讨了改装轮毂行业发展趋势、竞争格局及重点企业的战略布局，同时对改装轮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按产品类型细分，全球改装轮毂市场规模2021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单片轮毂</w:t>
      </w:r>
      <w:r>
        <w:rPr>
          <w:rFonts w:hint="eastAsia"/>
        </w:rPr>
        <w:br/>
      </w:r>
      <w:r>
        <w:rPr>
          <w:rFonts w:hint="eastAsia"/>
        </w:rPr>
        <w:t>　　　　1.3.3 两片轮毂</w:t>
      </w:r>
      <w:r>
        <w:rPr>
          <w:rFonts w:hint="eastAsia"/>
        </w:rPr>
        <w:br/>
      </w:r>
      <w:r>
        <w:rPr>
          <w:rFonts w:hint="eastAsia"/>
        </w:rPr>
        <w:t>　　　　1.3.4 三片轮毂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按应用细分，全球改装轮毂市场规模2021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普通汽车</w:t>
      </w:r>
      <w:r>
        <w:rPr>
          <w:rFonts w:hint="eastAsia"/>
        </w:rPr>
        <w:br/>
      </w:r>
      <w:r>
        <w:rPr>
          <w:rFonts w:hint="eastAsia"/>
        </w:rPr>
        <w:t>　　　　1.4.3 赛车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改装轮毂行业发展总体概况</w:t>
      </w:r>
      <w:r>
        <w:rPr>
          <w:rFonts w:hint="eastAsia"/>
        </w:rPr>
        <w:br/>
      </w:r>
      <w:r>
        <w:rPr>
          <w:rFonts w:hint="eastAsia"/>
        </w:rPr>
        <w:t>　　　　1.5.2 改装轮毂行业发展主要特点</w:t>
      </w:r>
      <w:r>
        <w:rPr>
          <w:rFonts w:hint="eastAsia"/>
        </w:rPr>
        <w:br/>
      </w:r>
      <w:r>
        <w:rPr>
          <w:rFonts w:hint="eastAsia"/>
        </w:rPr>
        <w:t>　　　　1.5.3 改装轮毂行业发展影响因素</w:t>
      </w:r>
      <w:r>
        <w:rPr>
          <w:rFonts w:hint="eastAsia"/>
        </w:rPr>
        <w:br/>
      </w:r>
      <w:r>
        <w:rPr>
          <w:rFonts w:hint="eastAsia"/>
        </w:rPr>
        <w:t>　　　　1.5.3 .1 改装轮毂有利因素</w:t>
      </w:r>
      <w:r>
        <w:rPr>
          <w:rFonts w:hint="eastAsia"/>
        </w:rPr>
        <w:br/>
      </w:r>
      <w:r>
        <w:rPr>
          <w:rFonts w:hint="eastAsia"/>
        </w:rPr>
        <w:t>　　　　1.5.3 .2 改装轮毂不利因素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全球市场，近三年改装轮毂主要企业占有率及排名（按销量）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改装轮毂主要企业在国际市场占有率（按销量，2023-2026）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2025年改装轮毂主要企业在国际市场排名（按销量）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全球市场主要企业改装轮毂销量（2023-2026）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全球市场，近三年改装轮毂主要企业占有率及排名（按收入）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改装轮毂主要企业在国际市场占有率（按收入，2023-2026）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2025年改装轮毂主要企业在国际市场排名（按收入）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全球市场主要企业改装轮毂销售收入（2023-2026）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全球市场主要企业改装轮毂销售价格（2023-2026）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中国市场，近三年改装轮毂主要企业占有率及排名（按销量）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改装轮毂主要企业在中国市场占有率（按销量，2023-2026）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2025年改装轮毂主要企业在中国市场排名（按销量）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中国市场主要企业改装轮毂销量（2023-2026）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中国市场，近三年改装轮毂主要企业占有率及排名（按收入）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改装轮毂主要企业在中国市场占有率（按收入，2023-2026）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2025年改装轮毂主要企业在中国市场排名（按收入）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中国市场主要企业改装轮毂销售收入（2023-2026）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全球主要厂商改装轮毂总部及产地分布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全球主要厂商成立时间及改装轮毂商业化日期</w:t>
      </w:r>
      <w:r>
        <w:rPr>
          <w:rFonts w:hint="eastAsia"/>
        </w:rPr>
        <w:br/>
      </w:r>
      <w:r>
        <w:rPr>
          <w:rFonts w:hint="eastAsia"/>
        </w:rPr>
        <w:t>　　2.8 全球主要厂商改装轮毂产品类型及应用</w:t>
      </w:r>
      <w:r>
        <w:rPr>
          <w:rFonts w:hint="eastAsia"/>
        </w:rPr>
        <w:br/>
      </w:r>
      <w:r>
        <w:rPr>
          <w:rFonts w:hint="eastAsia"/>
        </w:rPr>
        <w:t>　　2.9 改装轮毂行业集中度、竞争程度分析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改装轮毂行业集中度分析：2025年全球Top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全球改装轮毂第一梯队、第二梯队和第三梯队生产商（品牌）及市场份额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全球改装轮毂总体规模分析</w:t>
      </w:r>
      <w:r>
        <w:rPr>
          <w:rFonts w:hint="eastAsia"/>
        </w:rPr>
        <w:br/>
      </w:r>
      <w:r>
        <w:rPr>
          <w:rFonts w:hint="eastAsia"/>
        </w:rPr>
        <w:t>　　3.1 全球改装轮毂供需现状及预测（2021-2032）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全球改装轮毂产能、产量、产能利用率及发展趋势（2021-2032）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全球改装轮毂产量、需求量及发展趋势（2021-2032）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全球主要地区改装轮毂产量及发展趋势（2021-2032）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全球主要地区改装轮毂产量（2021-2026）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全球主要地区改装轮毂产量（2027-2032）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全球主要地区改装轮毂产量市场份额（2021-2032）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中国改装轮毂供需现状及预测（2021-2032）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中国改装轮毂产能、产量、产能利用率及发展趋势（2021-2032）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中国改装轮毂产量、市场需求量及发展趋势（2021-2032）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中国市场改装轮毂进出口（2021-2032）</w:t>
      </w:r>
      <w:r>
        <w:rPr>
          <w:rFonts w:hint="eastAsia"/>
        </w:rPr>
        <w:br/>
      </w:r>
      <w:r>
        <w:rPr>
          <w:rFonts w:hint="eastAsia"/>
        </w:rPr>
        <w:t>　　3.4 全球改装轮毂销量及销售额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全球市场改装轮毂销售额（2021-2032）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全球市场改装轮毂销量（2021-2032）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全球市场改装轮毂价格趋势（2021-2032）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全球改装轮毂主要地区分析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全球主要地区改装轮毂市场规模分析：2021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全球主要地区改装轮毂销售收入及市场份额（2021-2026）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全球主要地区改装轮毂销售收入预测（2027-2032）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全球主要地区改装轮毂销量分析：2021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全球主要地区改装轮毂销量及市场份额（2021-2026）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全球主要地区改装轮毂销量及市场份额预测（2027-2032）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北美市场改装轮毂销量、收入及增长率（2021-2032）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欧洲市场改装轮毂销量、收入及增长率（2021-2032）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中国市场改装轮毂销量、收入及增长率（2021-2032）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日本市场改装轮毂销量、收入及增长率（2021-2032）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东南亚市场改装轮毂销量、收入及增长率（2021-2032）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印度市场改装轮毂销量、收入及增长率（2021-2032）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南美市场改装轮毂销量、收入及增长率（2021-2032）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中东市场改装轮毂销量、收入及增长率（2021-2032）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改装轮毂销量、收入、价格及毛利率（2021-2026）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不同产品类型改装轮毂分析</w:t>
      </w:r>
      <w:r>
        <w:rPr>
          <w:rFonts w:hint="eastAsia"/>
        </w:rPr>
        <w:br/>
      </w:r>
      <w:r>
        <w:rPr>
          <w:rFonts w:hint="eastAsia"/>
        </w:rPr>
        <w:t>　　6.1 全球不同产品类型改装轮毂销量（2021-2032）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全球不同产品类型改装轮毂销量及市场份额（2021-2026）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全球不同产品类型改装轮毂销量预测（2027-2032）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全球不同产品类型改装轮毂收入（2021-2032）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全球不同产品类型改装轮毂收入及市场份额（2021-2026）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全球不同产品类型改装轮毂收入预测（2027-2032）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全球不同产品类型改装轮毂价格走势（2021-2032）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中国不同产品类型改装轮毂销量（2021-2032）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中国不同产品类型改装轮毂销量及市场份额（2021-2026）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中国不同产品类型改装轮毂销量预测（2027-2032）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中国不同产品类型改装轮毂收入（2021-2032）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中国不同产品类型改装轮毂收入及市场份额（2021-2026）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中国不同产品类型改装轮毂收入预测（2027-2032）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不同应用改装轮毂分析</w:t>
      </w:r>
      <w:r>
        <w:rPr>
          <w:rFonts w:hint="eastAsia"/>
        </w:rPr>
        <w:br/>
      </w:r>
      <w:r>
        <w:rPr>
          <w:rFonts w:hint="eastAsia"/>
        </w:rPr>
        <w:t>　　7.1 全球不同应用改装轮毂销量（2021-2032）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全球不同应用改装轮毂销量及市场份额（2021-2026）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全球不同应用改装轮毂销量预测（2027-2032）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全球不同应用改装轮毂收入（2021-2032）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全球不同应用改装轮毂收入及市场份额（2021-2026）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全球不同应用改装轮毂收入预测（2027-2032）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全球不同应用改装轮毂价格走势（2021-2032）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中国不同应用改装轮毂销量（2021-2032）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中国不同应用改装轮毂销量及市场份额（2021-2026）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中国不同应用改装轮毂销量预测（2027-2032）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中国不同应用改装轮毂收入（2021-2032）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中国不同应用改装轮毂收入及市场份额（2021-2026）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中国不同应用改装轮毂收入预测（2027-2032）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改装轮毂行业发展趋势</w:t>
      </w:r>
      <w:r>
        <w:rPr>
          <w:rFonts w:hint="eastAsia"/>
        </w:rPr>
        <w:br/>
      </w:r>
      <w:r>
        <w:rPr>
          <w:rFonts w:hint="eastAsia"/>
        </w:rPr>
        <w:t>　　8.2 改装轮毂行业主要驱动因素</w:t>
      </w:r>
      <w:r>
        <w:rPr>
          <w:rFonts w:hint="eastAsia"/>
        </w:rPr>
        <w:br/>
      </w:r>
      <w:r>
        <w:rPr>
          <w:rFonts w:hint="eastAsia"/>
        </w:rPr>
        <w:t>　　8.3 改装轮毂中国企业SWOT分析</w:t>
      </w:r>
      <w:r>
        <w:rPr>
          <w:rFonts w:hint="eastAsia"/>
        </w:rPr>
        <w:br/>
      </w:r>
      <w:r>
        <w:rPr>
          <w:rFonts w:hint="eastAsia"/>
        </w:rPr>
        <w:t>　　8.4 中国改装轮毂行业政策环境分析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改装轮毂行业产业链简介</w:t>
      </w:r>
      <w:r>
        <w:rPr>
          <w:rFonts w:hint="eastAsia"/>
        </w:rPr>
        <w:br/>
      </w:r>
      <w:r>
        <w:rPr>
          <w:rFonts w:hint="eastAsia"/>
        </w:rPr>
        <w:t>　　　　9.1.1 改装轮毂行业供应链分析</w:t>
      </w:r>
      <w:r>
        <w:rPr>
          <w:rFonts w:hint="eastAsia"/>
        </w:rPr>
        <w:br/>
      </w:r>
      <w:r>
        <w:rPr>
          <w:rFonts w:hint="eastAsia"/>
        </w:rPr>
        <w:t>　　　　9.1.2 改装轮毂主要原料及供应情况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改装轮毂行业采购模式</w:t>
      </w:r>
      <w:r>
        <w:rPr>
          <w:rFonts w:hint="eastAsia"/>
        </w:rPr>
        <w:br/>
      </w:r>
      <w:r>
        <w:rPr>
          <w:rFonts w:hint="eastAsia"/>
        </w:rPr>
        <w:t>　　9.3 改装轮毂行业生产模式</w:t>
      </w:r>
      <w:r>
        <w:rPr>
          <w:rFonts w:hint="eastAsia"/>
        </w:rPr>
        <w:br/>
      </w:r>
      <w:r>
        <w:rPr>
          <w:rFonts w:hint="eastAsia"/>
        </w:rPr>
        <w:t>　　9.4 改装轮毂行业销售模式及销售渠道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按产品类型细分，全球改装轮毂市场规模2021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按应用细分，全球改装轮毂市场规模（CAGR）2021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改装轮毂行业发展主要特点</w:t>
      </w:r>
      <w:r>
        <w:rPr>
          <w:rFonts w:hint="eastAsia"/>
        </w:rPr>
        <w:br/>
      </w:r>
      <w:r>
        <w:rPr>
          <w:rFonts w:hint="eastAsia"/>
        </w:rPr>
        <w:t>　　表 4： 改装轮毂行业发展有利因素分析</w:t>
      </w:r>
      <w:r>
        <w:rPr>
          <w:rFonts w:hint="eastAsia"/>
        </w:rPr>
        <w:br/>
      </w:r>
      <w:r>
        <w:rPr>
          <w:rFonts w:hint="eastAsia"/>
        </w:rPr>
        <w:t>　　表 5： 改装轮毂行业发展不利因素分析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进入改装轮毂行业壁垒</w:t>
      </w:r>
      <w:r>
        <w:rPr>
          <w:rFonts w:hint="eastAsia"/>
        </w:rPr>
        <w:br/>
      </w:r>
      <w:r>
        <w:rPr>
          <w:rFonts w:hint="eastAsia"/>
        </w:rPr>
        <w:t>　　表 7： 改装轮毂主要企业在国际市场占有率（按销量，2023-2026）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2025年改装轮毂主要企业在国际市场排名（按销量）&amp;（万只）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全球市场主要企业改装轮毂销量（2023-2026）&amp;（万只）</w:t>
      </w:r>
      <w:r>
        <w:rPr>
          <w:rFonts w:hint="eastAsia"/>
        </w:rPr>
        <w:br/>
      </w:r>
      <w:r>
        <w:rPr>
          <w:rFonts w:hint="eastAsia"/>
        </w:rPr>
        <w:t>　　表 10： 改装轮毂主要企业在国际市场占有率（按收入，2023-2026）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2025年改装轮毂主要企业在国际市场排名（按收入）&amp;（万元）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全球市场主要企业改装轮毂销售收入（2023-2026）&amp;（万元）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全球市场主要企业改装轮毂销售价格（2023-2026）&amp;（US$/Unit）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改装轮毂主要企业在中国市场占有率（按销量，2023-2026）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2025年改装轮毂主要企业在中国市场排名（按销量）&amp;（万只）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中国市场主要企业改装轮毂销量（2023-2026）&amp;（万只）</w:t>
      </w:r>
      <w:r>
        <w:rPr>
          <w:rFonts w:hint="eastAsia"/>
        </w:rPr>
        <w:br/>
      </w:r>
      <w:r>
        <w:rPr>
          <w:rFonts w:hint="eastAsia"/>
        </w:rPr>
        <w:t>　　表 17： 改装轮毂主要企业在中国市场占有率（按收入，2023-2026）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2025年改装轮毂主要企业在中国市场排名（按收入）&amp;（万元）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中国市场主要企业改装轮毂销售收入（2023-2026）&amp;（万元）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全球主要厂商改装轮毂总部及产地分布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全球主要厂商成立时间及改装轮毂商业化日期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全球主要厂商改装轮毂产品类型及应用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2025年全球改装轮毂主要厂商市场地位（第一梯队、第二梯队和第三梯队）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全球改装轮毂市场投资、并购等现状分析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全球主要地区改装轮毂产量增速（CAGR）：（2021 VS 2025 VS 2032）&amp;（万只）</w:t>
      </w:r>
      <w:r>
        <w:rPr>
          <w:rFonts w:hint="eastAsia"/>
        </w:rPr>
        <w:br/>
      </w:r>
      <w:r>
        <w:rPr>
          <w:rFonts w:hint="eastAsia"/>
        </w:rPr>
        <w:t>　　表 26： 全球主要地区改装轮毂产量（2021 VS 2025 VS 2032）&amp;（万只）</w:t>
      </w:r>
      <w:r>
        <w:rPr>
          <w:rFonts w:hint="eastAsia"/>
        </w:rPr>
        <w:br/>
      </w:r>
      <w:r>
        <w:rPr>
          <w:rFonts w:hint="eastAsia"/>
        </w:rPr>
        <w:t>　　表 27： 全球主要地区改装轮毂产量（2021-2026）&amp;（万只）</w:t>
      </w:r>
      <w:r>
        <w:rPr>
          <w:rFonts w:hint="eastAsia"/>
        </w:rPr>
        <w:br/>
      </w:r>
      <w:r>
        <w:rPr>
          <w:rFonts w:hint="eastAsia"/>
        </w:rPr>
        <w:t>　　表 28： 全球主要地区改装轮毂产量（2027-2032）&amp;（万只）</w:t>
      </w:r>
      <w:r>
        <w:rPr>
          <w:rFonts w:hint="eastAsia"/>
        </w:rPr>
        <w:br/>
      </w:r>
      <w:r>
        <w:rPr>
          <w:rFonts w:hint="eastAsia"/>
        </w:rPr>
        <w:t>　　表 29： 全球主要地区改装轮毂产量市场份额（2021-2026）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全球主要地区改装轮毂产量市场份额（2027-2032）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中国市场改装轮毂产量、销量、进出口（2021-2026）&amp;（万只）</w:t>
      </w:r>
      <w:r>
        <w:rPr>
          <w:rFonts w:hint="eastAsia"/>
        </w:rPr>
        <w:br/>
      </w:r>
      <w:r>
        <w:rPr>
          <w:rFonts w:hint="eastAsia"/>
        </w:rPr>
        <w:t>　　表 32： 中国市场改装轮毂产量、销量、进出口预测（2027-2032）&amp;（万只）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33： 全球主要地区改装轮毂销售收入增速：（2021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全球主要地区改装轮毂销售收入（2021-2026）&amp;（万元）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全球主要地区改装轮毂销售收入市场份额（2021-2026）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全球主要地区改装轮毂收入（2027-2032）&amp;（万元）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全球主要地区改装轮毂收入市场份额（2027-2032）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全球主要地区改装轮毂销量（万只）：2021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全球主要地区改装轮毂销量（2021-2026）&amp;（万只）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40： 全球主要地区改装轮毂销量市场份额（2021-2026）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全球主要地区改装轮毂销量（2027-2032）&amp;（万只）</w:t>
      </w:r>
      <w:r>
        <w:rPr>
          <w:rFonts w:hint="eastAsia"/>
        </w:rPr>
        <w:br/>
      </w:r>
      <w:r>
        <w:rPr>
          <w:rFonts w:hint="eastAsia"/>
        </w:rPr>
        <w:t>　　表 42： 全球主要地区改装轮毂销量份额（2027-2032）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改装轮毂生产基地、销售区域、竞争对手及市场地位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改装轮毂产品规格、参数及市场应用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改装轮毂销量（万只）、收入（万元）、价格（US$/Unit）及毛利率（2021-2026）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全球不同产品类型改装轮毂销量（2021-2026）&amp;（万只）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104： 全球不同产品类型改装轮毂销量市场份额（2021-2026）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全球不同产品类型改装轮毂销量预测（2027-2032）&amp;（万只）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全球市场不同产品类型改装轮毂销量市场份额预测（2027-2032）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全球不同产品类型改装轮毂收入（2021-2026）&amp;（万元）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全球不同产品类型改装轮毂收入市场份额（2021-2026）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全球不同产品类型改装轮毂收入预测（2027-2032）&amp;（万元）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全球不同产品类型改装轮毂收入市场份额预测（2027-2032）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中国不同产品类型改装轮毂销量（2021-2026）&amp;（万只）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112： 中国不同产品类型改装轮毂销量市场份额（2021-2026）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中国不同产品类型改装轮毂销量预测（2027-2032）&amp;（万只）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全球市场不同产品类型改装轮毂销量市场份额预测（2027-2032）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中国不同产品类型改装轮毂收入（2021-2026）&amp;（万元）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中国不同产品类型改装轮毂收入市场份额（2021-2026）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中国不同产品类型改装轮毂收入预测（2027-2032）&amp;（万元）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中国不同产品类型改装轮毂收入市场份额预测（2027-2032）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全球不同应用改装轮毂销量（2021-2026）&amp;（万只）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120： 全球不同应用改装轮毂销量市场份额（2021-2026）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全球不同应用改装轮毂销量预测（2027-2032）&amp;（万只）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122： 全球市场不同应用改装轮毂销量市场份额预测（2027-2032）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全球不同应用改装轮毂收入（2021-2026）&amp;（万元）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全球不同应用改装轮毂收入市场份额（2021-2026）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全球不同应用改装轮毂收入预测（2027-2032）&amp;（万元）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全球不同应用改装轮毂收入市场份额预测（2027-2032）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中国不同应用改装轮毂销量（2021-2026）&amp;（万只）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128： 中国不同应用改装轮毂销量市场份额（2021-2026）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中国不同应用改装轮毂销量预测（2027-2032）&amp;（万只）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130： 中国市场不同应用改装轮毂销量市场份额预测（2027-2032）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中国不同应用改装轮毂收入（2021-2026）&amp;（万元）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中国不同应用改装轮毂收入市场份额（2021-2026）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中国不同应用改装轮毂收入预测（2027-2032）&amp;（万元）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中国不同应用改装轮毂收入市场份额预测（2027-2032）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改装轮毂行业发展趋势</w:t>
      </w:r>
      <w:r>
        <w:rPr>
          <w:rFonts w:hint="eastAsia"/>
        </w:rPr>
        <w:br/>
      </w:r>
      <w:r>
        <w:rPr>
          <w:rFonts w:hint="eastAsia"/>
        </w:rPr>
        <w:t>　　表 136： 改装轮毂行业主要驱动因素</w:t>
      </w:r>
      <w:r>
        <w:rPr>
          <w:rFonts w:hint="eastAsia"/>
        </w:rPr>
        <w:br/>
      </w:r>
      <w:r>
        <w:rPr>
          <w:rFonts w:hint="eastAsia"/>
        </w:rPr>
        <w:t>　　表 137： 改装轮毂行业供应链分析</w:t>
      </w:r>
      <w:r>
        <w:rPr>
          <w:rFonts w:hint="eastAsia"/>
        </w:rPr>
        <w:br/>
      </w:r>
      <w:r>
        <w:rPr>
          <w:rFonts w:hint="eastAsia"/>
        </w:rPr>
        <w:t>　　表 138： 改装轮毂上游原料供应商</w:t>
      </w:r>
      <w:r>
        <w:rPr>
          <w:rFonts w:hint="eastAsia"/>
        </w:rPr>
        <w:br/>
      </w:r>
      <w:r>
        <w:rPr>
          <w:rFonts w:hint="eastAsia"/>
        </w:rPr>
        <w:t>　　表 139： 改装轮毂主要地区不同应用客户分析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改装轮毂典型经销商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改装轮毂产品图片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全球不同产品类型改装轮毂销售额2021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全球不同产品类型改装轮毂市场份额2025 &amp; 2032</w:t>
      </w:r>
      <w:r>
        <w:rPr>
          <w:rFonts w:hint="eastAsia"/>
        </w:rPr>
        <w:br/>
      </w:r>
      <w:r>
        <w:rPr>
          <w:rFonts w:hint="eastAsia"/>
        </w:rPr>
        <w:t>　　图 4： 单片轮毂产品图片</w:t>
      </w:r>
      <w:r>
        <w:rPr>
          <w:rFonts w:hint="eastAsia"/>
        </w:rPr>
        <w:br/>
      </w:r>
      <w:r>
        <w:rPr>
          <w:rFonts w:hint="eastAsia"/>
        </w:rPr>
        <w:t>　　图 5： 两片轮毂产品图片</w:t>
      </w:r>
      <w:r>
        <w:rPr>
          <w:rFonts w:hint="eastAsia"/>
        </w:rPr>
        <w:br/>
      </w:r>
      <w:r>
        <w:rPr>
          <w:rFonts w:hint="eastAsia"/>
        </w:rPr>
        <w:t>　　图 6： 三片轮毂产品图片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全球不同应用改装轮毂市场份额2025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普通汽车</w:t>
      </w:r>
      <w:r>
        <w:rPr>
          <w:rFonts w:hint="eastAsia"/>
        </w:rPr>
        <w:br/>
      </w:r>
      <w:r>
        <w:rPr>
          <w:rFonts w:hint="eastAsia"/>
        </w:rPr>
        <w:t>　　图 10： 赛车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2025年全球前五大生产商改装轮毂市场份额</w:t>
      </w:r>
      <w:r>
        <w:rPr>
          <w:rFonts w:hint="eastAsia"/>
        </w:rPr>
        <w:br/>
      </w:r>
      <w:r>
        <w:rPr>
          <w:rFonts w:hint="eastAsia"/>
        </w:rPr>
        <w:t>　　图 12： 2025年全球改装轮毂第一梯队、第二梯队和第三梯队厂商及市场份额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全球改装轮毂产能、产量、产能利用率及发展趋势（2021-2032）&amp;（万只）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14： 全球改装轮毂产量、需求量及发展趋势（2021-2032）&amp;（万只）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15： 全球主要地区改装轮毂产量市场份额（2021-2032）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中国改装轮毂产能、产量、产能利用率及发展趋势（2021-2032）&amp;（万只）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17： 中国改装轮毂产量、市场需求量及发展趋势（2021-2032）&amp;（万只）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18： 全球改装轮毂市场销售额及增长率：（2021-2032）&amp;（万元）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全球市场改装轮毂市场规模：2021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全球市场改装轮毂销量及增长率（2021-2032）&amp;（万只）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21： 全球市场改装轮毂价格趋势（2021-2032）&amp;（US$/Unit）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全球主要地区改装轮毂销售收入（2021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全球主要地区改装轮毂销售收入市场份额（2021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北美市场改装轮毂销量及增长率（2021-2032）&amp;（万只）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25： 北美市场改装轮毂收入及增长率（2021-2032）&amp;（万元）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欧洲市场改装轮毂销量及增长率（2021-2032）&amp;（万只）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27： 欧洲市场改装轮毂收入及增长率（2021-2032）&amp;（万元）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中国市场改装轮毂销量及增长率（2021-2032）&amp;（万只）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29： 中国市场改装轮毂收入及增长率（2021-2032）&amp;（万元）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日本市场改装轮毂销量及增长率（2021-2032）&amp;（万只）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31： 日本市场改装轮毂收入及增长率（2021-2032）&amp;（万元）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东南亚市场改装轮毂销量及增长率（2021-2032）&amp;（万只）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33： 东南亚市场改装轮毂收入及增长率（2021-2032）&amp;（万元）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印度市场改装轮毂销量及增长率（2021-2032）&amp;（万只）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35： 印度市场改装轮毂收入及增长率（2021-2032）&amp;（万元）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南美市场改装轮毂销量及增长率（2021-2032）&amp;（万只）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37： 南美市场改装轮毂收入及增长率（2021-2032）&amp;（万元）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中东市场改装轮毂销量及增长率（2021-2032）&amp;（万只）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39： 中东市场改装轮毂收入及增长率（2021-2032）&amp;（万元）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全球不同产品类型改装轮毂价格走势（2021-2032）&amp;（US$/Unit）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全球不同应用改装轮毂价格走势（2021-2032）&amp;（US$/Unit）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改装轮毂中国企业SWOT分析</w:t>
      </w:r>
      <w:r>
        <w:rPr>
          <w:rFonts w:hint="eastAsia"/>
        </w:rPr>
        <w:br/>
      </w:r>
      <w:r>
        <w:rPr>
          <w:rFonts w:hint="eastAsia"/>
        </w:rPr>
        <w:t>　　图 43： 改装轮毂产业链</w:t>
      </w:r>
      <w:r>
        <w:rPr>
          <w:rFonts w:hint="eastAsia"/>
        </w:rPr>
        <w:br/>
      </w:r>
      <w:r>
        <w:rPr>
          <w:rFonts w:hint="eastAsia"/>
        </w:rPr>
        <w:t>　　图 44： 改装轮毂行业采购模式分析</w:t>
      </w:r>
      <w:r>
        <w:rPr>
          <w:rFonts w:hint="eastAsia"/>
        </w:rPr>
        <w:br/>
      </w:r>
      <w:r>
        <w:rPr>
          <w:rFonts w:hint="eastAsia"/>
        </w:rPr>
        <w:t>　　图 45： 改装轮毂行业生产模式</w:t>
      </w:r>
      <w:r>
        <w:rPr>
          <w:rFonts w:hint="eastAsia"/>
        </w:rPr>
        <w:br/>
      </w:r>
      <w:r>
        <w:rPr>
          <w:rFonts w:hint="eastAsia"/>
        </w:rPr>
        <w:t>　　图 46： 改装轮毂行业销售模式分析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e88fba55a410c" w:history="1">
        <w:r>
          <w:rPr>
            <w:rStyle w:val="Hyperlink"/>
          </w:rPr>
          <w:t>2026-2032年全球与中国改装轮毂行业现状调研及市场前景报告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e88fba55a410c" w:history="1">
        <w:r>
          <w:rPr>
            <w:rStyle w:val="Hyperlink"/>
          </w:rPr>
          <w:t>https://www.20087.com/3/77/GaiZhuangLunGuDeQianJing.html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热点：探界者1.5t轮胎规格、改装轮毂了年审能过吗、轮毂改柴火炉结构图、改装轮毂需要注意什么、二手轮毂交易市场、改装轮毂发生事故保险赔吗、汽车轮毂修复、改装轮毂尺寸交警怎么处理、轮毂品牌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f86dfe9024f44" w:history="1">
      <w:r>
        <w:rPr>
          <w:rStyle w:val="Hyperlink"/>
        </w:rPr>
        <w:t>2026-2032年全球与中国改装轮毂行业现状调研及市场前景报告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aiZhuangLunGuDeQianJing.html" TargetMode="External" Id="Rae4e88fba55a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aiZhuangLunGuDeQianJing.html" TargetMode="External" Id="R484f86dfe902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2026-01-02T00:53:49Z</dcterms:created>
  <dcterms:modified xsi:type="dcterms:W3CDTF">2026-01-02T01:53:49Z</dcterms:modified>
  <dc:subject>2026-2032年全球与中国改装轮毂行业现状调研及市场前景报告</dc:subject>
  <dc:title>2026-2032年全球与中国改装轮毂行业现状调研及市场前景报告</dc:title>
  <cp:keywords>2026-2032年全球与中国改装轮毂行业现状调研及市场前景报告</cp:keywords>
  <dc:description>2026-2032年全球与中国改装轮毂行业现状调研及市场前景报告</dc:description>
</cp:coreProperties>
</file>