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210ece6744d8a" w:history="1">
              <w:r>
                <w:rPr>
                  <w:rStyle w:val="Hyperlink"/>
                </w:rPr>
                <w:t>2025-2031年中国斗齿市场全面调研与发展趋势分析报告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210ece6744d8a" w:history="1">
              <w:r>
                <w:rPr>
                  <w:rStyle w:val="Hyperlink"/>
                </w:rPr>
                <w:t>2025-2031年中国斗齿市场全面调研与发展趋势分析报告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210ece6744d8a" w:history="1">
                <w:r>
                  <w:rPr>
                    <w:rStyle w:val="Hyperlink"/>
                  </w:rPr>
                  <w:t>https://www.20087.com/3/07/DouChiXianZhuangYuFaZhanQuShi.html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挖掘机、装载机等重型机械设备的重要配件，用于破碎土壤和岩石。近年来，随着矿业和基础设施建设的持续需求，斗齿市场保持了稳定的增长。新材料如高强度合金钢和耐磨复合材料的使用，显著提高了斗齿的耐磨性和使用寿命。同时，斗齿的设计也在不断优化，以适应不同的作业条件，如硬岩挖掘和高腐蚀环境。此外，快速更换系统和智能监测技术的应用，提高了设备的作业效率和维护便利性。</w:t>
      </w:r>
      <w:r>
        <w:rPr>
          <w:rFonts w:hint="eastAsia"/>
        </w:rPr>
        <w:br/>
      </w:r>
      <w:r>
        <w:rPr>
          <w:rFonts w:hint="eastAsia"/>
        </w:rPr>
        <w:t>　　未来，斗齿行业将更加注重材料创新和智能技术的集成。随着材料科学的发展，新型复合材料和涂层技术将被引入，以进一步提升斗齿的耐磨性和耐冲击性。同时，智能斗齿将集成传感器和无线通信模块，实现工作状态的实时监测和数据上传，便于远程诊断和预防性维护。此外，随着自动化和机器人技术在重型机械领域的应用，斗齿的设计将更加注重与自动化系统的兼容性，以支持无人操作和智能挖掘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210ece6744d8a" w:history="1">
        <w:r>
          <w:rPr>
            <w:rStyle w:val="Hyperlink"/>
          </w:rPr>
          <w:t>2025-2031年中国斗齿市场全面调研与发展趋势分析报告</w:t>
        </w:r>
      </w:hyperlink>
      <w:r>
        <w:rPr>
          <w:rFonts w:hint="eastAsia"/>
        </w:rPr>
        <w:t>》基于多年斗齿行业研究积累，结合斗齿行业市场现状，通过资深研究团队对斗齿市场资讯的系统整理与分析，依托权威数据资源及长期市场监测数据库，对斗齿行业进行了全面调研。报告详细分析了斗齿市场规模、市场前景、技术现状及未来发展方向，重点评估了斗齿行业内企业的竞争格局及经营表现，并通过SWOT分析揭示了斗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210ece6744d8a" w:history="1">
        <w:r>
          <w:rPr>
            <w:rStyle w:val="Hyperlink"/>
          </w:rPr>
          <w:t>2025-2031年中国斗齿市场全面调研与发展趋势分析报告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》为投资者提供了准确的市场现状分析及前景预判，帮助挖掘行业投资价值，并提出投资策略与营销策略建议，是把握斗齿行业动态、优化决策的重要工具。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一、斗齿的定义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斗齿行业地位分析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中国斗齿行业宏观经济环境分析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中国斗齿行业政策环境分析</w:t>
      </w:r>
      <w:r>
        <w:rPr>
          <w:rFonts w:hint="eastAsia"/>
        </w:rPr>
        <w:br/>
      </w:r>
      <w:r>
        <w:rPr>
          <w:rFonts w:hint="eastAsia"/>
        </w:rPr>
        <w:t>　　第一节 斗齿行业政策法规环境分析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一、行业2020-2025年规划解读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、斗齿产业准入政策分析</w:t>
      </w:r>
      <w:r>
        <w:rPr>
          <w:rFonts w:hint="eastAsia"/>
        </w:rPr>
        <w:br/>
      </w:r>
      <w:r>
        <w:rPr>
          <w:rFonts w:hint="eastAsia"/>
        </w:rPr>
        <w:t>　　　　　　2 、斗齿行业法制政策取向分析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、斗齿行业人才政策取向分析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、斗齿行业布局政策取向分析</w:t>
      </w:r>
      <w:r>
        <w:rPr>
          <w:rFonts w:hint="eastAsia"/>
        </w:rPr>
        <w:br/>
      </w:r>
      <w:r>
        <w:rPr>
          <w:rFonts w:hint="eastAsia"/>
        </w:rPr>
        <w:t>　　第二节 斗齿行业技术环境分析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2020-2025年中国斗齿所属行业总体发展状况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中国斗齿所属行业规模情况分析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中国斗齿所属行业产销情况分析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中国斗齿所属行业财务能力分析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2020-2025年中国斗齿所属行业市场发展分析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2020-2025年中国斗齿市场分析</w:t>
      </w:r>
      <w:r>
        <w:rPr>
          <w:rFonts w:hint="eastAsia"/>
        </w:rPr>
        <w:br/>
      </w:r>
      <w:r>
        <w:rPr>
          <w:rFonts w:hint="eastAsia"/>
        </w:rPr>
        <w:t>　　　　一、2025年斗齿市场形势回顾</w:t>
      </w:r>
      <w:r>
        <w:rPr>
          <w:rFonts w:hint="eastAsia"/>
        </w:rPr>
        <w:br/>
      </w:r>
      <w:r>
        <w:rPr>
          <w:rFonts w:hint="eastAsia"/>
        </w:rPr>
        <w:t>　　　　二、2025年斗齿市场形势分析</w:t>
      </w:r>
      <w:r>
        <w:rPr>
          <w:rFonts w:hint="eastAsia"/>
        </w:rPr>
        <w:br/>
      </w:r>
      <w:r>
        <w:rPr>
          <w:rFonts w:hint="eastAsia"/>
        </w:rPr>
        <w:t>　　第二节 中国斗齿行业市场发展的主要策略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一、发展国内斗齿业的相关建议与对策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二、中国斗齿产业的发展建议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2020-2025年中国斗齿行业竞争格局分析</w:t>
      </w:r>
      <w:r>
        <w:rPr>
          <w:rFonts w:hint="eastAsia"/>
        </w:rPr>
        <w:br/>
      </w:r>
      <w:r>
        <w:rPr>
          <w:rFonts w:hint="eastAsia"/>
        </w:rPr>
        <w:t>　　第一节 斗齿行业竞争结构分析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斗齿企业国际竞争力比较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斗齿行业竞争格局分析</w:t>
      </w:r>
      <w:r>
        <w:rPr>
          <w:rFonts w:hint="eastAsia"/>
        </w:rPr>
        <w:br/>
      </w:r>
      <w:r>
        <w:rPr>
          <w:rFonts w:hint="eastAsia"/>
        </w:rPr>
        <w:t>　　　　一、斗齿行业集中度分析</w:t>
      </w:r>
      <w:r>
        <w:rPr>
          <w:rFonts w:hint="eastAsia"/>
        </w:rPr>
        <w:br/>
      </w:r>
      <w:r>
        <w:rPr>
          <w:rFonts w:hint="eastAsia"/>
        </w:rPr>
        <w:t>　　　　二、斗齿行业竞争程度分析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2025-2031年斗齿行业竞争策略分析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二、2025-2031年斗齿行业竞争格局展望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三、2025-2031年斗齿行业竞争策略分析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洛阳市钢峰工程机械制造有限公司（金山寺）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江西南特工程机械股份有限公司（南特）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临沂纽创斯特耐磨材料有限公司（中子星）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德州宝鼎液压机械有限公司（宝鼎）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苏州明特威机械设备有限公司（明特威）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2025-2031年中国斗齿行业发展前景预测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2025-2031年中国斗齿行业市场发展趋势预测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三、2025-2031年中国斗齿行业市场价格走势预测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2025-2031年中国斗齿技术发展趋势预测</w:t>
      </w:r>
      <w:r>
        <w:rPr>
          <w:rFonts w:hint="eastAsia"/>
        </w:rPr>
        <w:br/>
      </w:r>
      <w:r>
        <w:rPr>
          <w:rFonts w:hint="eastAsia"/>
        </w:rPr>
        <w:t>　　　　一、斗齿发展新动态</w:t>
      </w:r>
      <w:r>
        <w:rPr>
          <w:rFonts w:hint="eastAsia"/>
        </w:rPr>
        <w:br/>
      </w:r>
      <w:r>
        <w:rPr>
          <w:rFonts w:hint="eastAsia"/>
        </w:rPr>
        <w:t>　　　　二、斗齿技术新动态</w:t>
      </w:r>
      <w:r>
        <w:rPr>
          <w:rFonts w:hint="eastAsia"/>
        </w:rPr>
        <w:br/>
      </w:r>
      <w:r>
        <w:rPr>
          <w:rFonts w:hint="eastAsia"/>
        </w:rPr>
        <w:t>　　　　三、斗齿技术发展趋势预测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2025-2031年中国斗齿行业投资分析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、斗齿企业的国内营销模式建议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、斗齿企业海外营销模式建议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斗齿行业历程</w:t>
      </w:r>
      <w:r>
        <w:rPr>
          <w:rFonts w:hint="eastAsia"/>
        </w:rPr>
        <w:br/>
      </w:r>
      <w:r>
        <w:rPr>
          <w:rFonts w:hint="eastAsia"/>
        </w:rPr>
        <w:t>　　图表 斗齿行业生命周期</w:t>
      </w:r>
      <w:r>
        <w:rPr>
          <w:rFonts w:hint="eastAsia"/>
        </w:rPr>
        <w:br/>
      </w:r>
      <w:r>
        <w:rPr>
          <w:rFonts w:hint="eastAsia"/>
        </w:rPr>
        <w:t>　　图表 斗齿行业产业链分析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2020-2025年斗齿行业市场容量分析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2020-2025年中国斗齿行业产量及增长趋势</w:t>
      </w:r>
      <w:r>
        <w:rPr>
          <w:rFonts w:hint="eastAsia"/>
        </w:rPr>
        <w:br/>
      </w:r>
      <w:r>
        <w:rPr>
          <w:rFonts w:hint="eastAsia"/>
        </w:rPr>
        <w:t>　　图表 斗齿行业动态</w:t>
      </w:r>
      <w:r>
        <w:rPr>
          <w:rFonts w:hint="eastAsia"/>
        </w:rPr>
        <w:br/>
      </w:r>
      <w:r>
        <w:rPr>
          <w:rFonts w:hint="eastAsia"/>
        </w:rPr>
        <w:t>　　图表 2020-2025年中国斗齿市场需求量及增速统计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2025年中国斗齿行业需求领域分布格局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2020-2025年中国斗齿行业盈利情况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2020-2025年中国斗齿行业利润总额统计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2020-2025年中国斗齿进口金额分析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2020-2025年中国斗齿出口数量分析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2020-2025年中国斗齿出口金额分析</w:t>
      </w:r>
      <w:r>
        <w:rPr>
          <w:rFonts w:hint="eastAsia"/>
        </w:rPr>
        <w:br/>
      </w:r>
      <w:r>
        <w:rPr>
          <w:rFonts w:hint="eastAsia"/>
        </w:rPr>
        <w:t>　　图表 2025年中国斗齿进口国家及地区分析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2020-2025年中国斗齿行业企业平均规模情况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210ece6744d8a" w:history="1">
        <w:r>
          <w:rPr>
            <w:rStyle w:val="Hyperlink"/>
          </w:rPr>
          <w:t>2025-2031年中国斗齿市场全面调研与发展趋势分析报告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210ece6744d8a" w:history="1">
        <w:r>
          <w:rPr>
            <w:rStyle w:val="Hyperlink"/>
          </w:rPr>
          <w:t>https://www.20087.com/3/07/DouChiXianZhuangYuFaZhanQuShi.html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热点：挖掘机斗齿多少钱一个、斗齿图片、斗齿品牌大全、斗齿是什么、挖机斗齿根安装图片、斗齿生产厂家、截齿、斗齿是什么材质的、铲车斗齿怎么安装方法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58bf7fa74945" w:history="1">
      <w:r>
        <w:rPr>
          <w:rStyle w:val="Hyperlink"/>
        </w:rPr>
        <w:t>2025-2031年中国斗齿市场全面调研与发展趋势分析报告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ouChiXianZhuangYuFaZhanQuShi.html" TargetMode="External" Id="R729210ece67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ouChiXianZhuangYuFaZhanQuShi.html" TargetMode="External" Id="Rd0b258bf7fa7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2025-01-02T04:18:00Z</dcterms:created>
  <dcterms:modified xsi:type="dcterms:W3CDTF">2025-01-02T05:18:00Z</dcterms:modified>
  <dc:subject>2025-2031年中国斗齿市场全面调研与发展趋势分析报告</dc:subject>
  <dc:title>2025-2031年中国斗齿市场全面调研与发展趋势分析报告</dc:title>
  <cp:keywords>2025-2031年中国斗齿市场全面调研与发展趋势分析报告</cp:keywords>
  <dc:description>2025-2031年中国斗齿市场全面调研与发展趋势分析报告</dc:description>
</cp:coreProperties>
</file>