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04def2f0e445d" w:history="1">
              <w:r>
                <w:rPr>
                  <w:rStyle w:val="Hyperlink"/>
                </w:rPr>
                <w:t>2025-2031年中国新能源专用车行业发展深度调研与未来趋势分析报告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04def2f0e445d" w:history="1">
              <w:r>
                <w:rPr>
                  <w:rStyle w:val="Hyperlink"/>
                </w:rPr>
                <w:t>2025-2031年中国新能源专用车行业发展深度调研与未来趋势分析报告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04def2f0e445d" w:history="1">
                <w:r>
                  <w:rPr>
                    <w:rStyle w:val="Hyperlink"/>
                  </w:rPr>
                  <w:t>https://www.20087.com/3/97/XinNengYuanZhuanYongCheFaZhanQuS.html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专用车是专门设计用于特定用途的新能源车辆，如物流配送、城市环卫、特种作业等。近年来，随着新能源汽车技术的进步和政府政策的支持，新能源专用车市场呈现出快速增长的趋势。这些车辆通常采用纯电动或插电式混合动力系统，具有零排放、低噪音等特点，非常适合在城市环境中使用。同时，随着充电基础设施的完善，新能源专用车的续航里程和充电便利性得到了显著改善。</w:t>
      </w:r>
      <w:r>
        <w:rPr>
          <w:rFonts w:hint="eastAsia"/>
        </w:rPr>
        <w:br/>
      </w:r>
      <w:r>
        <w:rPr>
          <w:rFonts w:hint="eastAsia"/>
        </w:rPr>
        <w:t>　　未来，新能源专用车的发展将更加注重技术创新和应用场景的拓展。一方面，随着电池技术的进步，新能源专用车将拥有更长的续航里程和更快的充电速度，提高其在物流配送等高强度应用场景中的实用性。另一方面，随着自动驾驶技术的发展，新能源专用车将实现更高程度的自动化，提高运输效率和安全性。此外，随着共享经济的发展，新能源专用车将更多地应用于共享出行和即时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04def2f0e445d" w:history="1">
        <w:r>
          <w:rPr>
            <w:rStyle w:val="Hyperlink"/>
          </w:rPr>
          <w:t>2025-2031年中国新能源专用车行业发展深度调研与未来趋势分析报告</w:t>
        </w:r>
      </w:hyperlink>
      <w:r>
        <w:rPr>
          <w:rFonts w:hint="eastAsia"/>
        </w:rPr>
        <w:t>》系统分析了新能源专用车行业的市场规模、市场需求及价格波动，深入探讨了新能源专用车产业链关键环节及各细分市场特点。报告基于权威数据，科学预测了新能源专用车市场前景与发展趋势，同时评估了新能源专用车重点企业的经营状况，包括品牌影响力、市场集中度及竞争格局。通过SWOT分析，报告揭示了新能源专用车行业面临的风险与机遇，为新能源专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新能源专用车概述</w:t>
      </w:r>
      <w:r>
        <w:rPr>
          <w:rFonts w:hint="eastAsia"/>
        </w:rPr>
        <w:br/>
      </w:r>
      <w:r>
        <w:rPr>
          <w:rFonts w:hint="eastAsia"/>
        </w:rPr>
        <w:t>　　第一节 新能源专用车定义</w:t>
      </w:r>
      <w:r>
        <w:rPr>
          <w:rFonts w:hint="eastAsia"/>
        </w:rPr>
        <w:br/>
      </w:r>
      <w:r>
        <w:rPr>
          <w:rFonts w:hint="eastAsia"/>
        </w:rPr>
        <w:t>　　第二节 新能源专用车行业发展历程</w:t>
      </w:r>
      <w:r>
        <w:rPr>
          <w:rFonts w:hint="eastAsia"/>
        </w:rPr>
        <w:br/>
      </w:r>
      <w:r>
        <w:rPr>
          <w:rFonts w:hint="eastAsia"/>
        </w:rPr>
        <w:t>　　第三节 新能源专用车产业链分析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二、新能源专用车产业链模型分析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2025年中国新能源专用车行业发展环境分析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新能源专用车行业相关政策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2025年中国新能源专用车行业发展社会环境分析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中国新能源专用车生产现状分析</w:t>
      </w:r>
      <w:r>
        <w:rPr>
          <w:rFonts w:hint="eastAsia"/>
        </w:rPr>
        <w:br/>
      </w:r>
      <w:r>
        <w:rPr>
          <w:rFonts w:hint="eastAsia"/>
        </w:rPr>
        <w:t>　　第一节 新能源专用车行业总体规模</w:t>
      </w:r>
      <w:r>
        <w:rPr>
          <w:rFonts w:hint="eastAsia"/>
        </w:rPr>
        <w:br/>
      </w:r>
      <w:r>
        <w:rPr>
          <w:rFonts w:hint="eastAsia"/>
        </w:rPr>
        <w:t>　　第一节 新能源专用车产能概况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新能源专用车市场容量概况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新能源专用车产业的生命周期分析</w:t>
      </w:r>
      <w:r>
        <w:rPr>
          <w:rFonts w:hint="eastAsia"/>
        </w:rPr>
        <w:br/>
      </w:r>
      <w:r>
        <w:rPr>
          <w:rFonts w:hint="eastAsia"/>
        </w:rPr>
        <w:t>　　第五节 新能源专用车产业供需情况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新能源专用车国内产品价格走势及影响因素分析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2025年我国新能源专用车行业发展现状分析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我国新能源专用车行业发展现状</w:t>
      </w:r>
      <w:r>
        <w:rPr>
          <w:rFonts w:hint="eastAsia"/>
        </w:rPr>
        <w:br/>
      </w:r>
      <w:r>
        <w:rPr>
          <w:rFonts w:hint="eastAsia"/>
        </w:rPr>
        <w:t>　　2018 年 1-11 月部分企业新能源专用车产量（万辆）</w:t>
      </w:r>
      <w:r>
        <w:rPr>
          <w:rFonts w:hint="eastAsia"/>
        </w:rPr>
        <w:br/>
      </w:r>
      <w:r>
        <w:rPr>
          <w:rFonts w:hint="eastAsia"/>
        </w:rPr>
        <w:t>　　　　一、新能源专用车行业品牌发展现状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二、新能源专用车行业需求市场现状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三、新能源专用车市场需求层次分析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四、我国新能源专用车市场走向分析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中国新能源专用车产品技术分析</w:t>
      </w:r>
      <w:r>
        <w:rPr>
          <w:rFonts w:hint="eastAsia"/>
        </w:rPr>
        <w:br/>
      </w:r>
      <w:r>
        <w:rPr>
          <w:rFonts w:hint="eastAsia"/>
        </w:rPr>
        <w:t>　　　　一、2025年新能源专用车产品技术变化特点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二、2025年新能源专用车产品市场的新技术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三、2025年新能源专用车产品市场现状分析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中国新能源专用车行业存在的问题</w:t>
      </w:r>
      <w:r>
        <w:rPr>
          <w:rFonts w:hint="eastAsia"/>
        </w:rPr>
        <w:br/>
      </w:r>
      <w:r>
        <w:rPr>
          <w:rFonts w:hint="eastAsia"/>
        </w:rPr>
        <w:t>　　第四节 中国新能源专用车市场分析及思考</w:t>
      </w:r>
      <w:r>
        <w:rPr>
          <w:rFonts w:hint="eastAsia"/>
        </w:rPr>
        <w:br/>
      </w:r>
      <w:r>
        <w:rPr>
          <w:rFonts w:hint="eastAsia"/>
        </w:rPr>
        <w:t>　　　　一、新能源专用车市场特点</w:t>
      </w:r>
      <w:r>
        <w:rPr>
          <w:rFonts w:hint="eastAsia"/>
        </w:rPr>
        <w:br/>
      </w:r>
      <w:r>
        <w:rPr>
          <w:rFonts w:hint="eastAsia"/>
        </w:rPr>
        <w:t>　　　　二、新能源专用车市场分析</w:t>
      </w:r>
      <w:r>
        <w:rPr>
          <w:rFonts w:hint="eastAsia"/>
        </w:rPr>
        <w:br/>
      </w:r>
      <w:r>
        <w:rPr>
          <w:rFonts w:hint="eastAsia"/>
        </w:rPr>
        <w:t>　　　　三、新能源专用车市场变化的方向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四、中国新能源专用车行业发展的新思路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五、对中国新能源专用车行业发展的思考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2025年中国新能源专用车行业发展概况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2025年中国新能源专用车行业发展态势分析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2025年中国新能源专用车行业发展特点分析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2025年中国新能源专用车行业市场供需分析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新能源专用车行业市场竞争策略分析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新能源专用车市场竞争策略分析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一、新能源专用车市场增长潜力分析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二、新能源专用车产品竞争策略分析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新能源专用车企业竞争策略分析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一、2025年我国新能源专用车市场竞争趋势</w:t>
      </w:r>
      <w:r>
        <w:rPr>
          <w:rFonts w:hint="eastAsia"/>
        </w:rPr>
        <w:br/>
      </w:r>
      <w:r>
        <w:rPr>
          <w:rFonts w:hint="eastAsia"/>
        </w:rPr>
        <w:t>　　　　二、2025年新能源专用车行业竞争格局展望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三、2025年新能源专用车行业竞争策略分析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新能源专用车行业投资与发展前景分析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2025年新能源专用车行业投资情况分析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新能源专用车行业投资机会分析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一、新能源专用车投资项目分析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二、可以投资的新能源专用车模式</w:t>
      </w:r>
      <w:r>
        <w:rPr>
          <w:rFonts w:hint="eastAsia"/>
        </w:rPr>
        <w:br/>
      </w:r>
      <w:r>
        <w:rPr>
          <w:rFonts w:hint="eastAsia"/>
        </w:rPr>
        <w:t>　　　　三、新能源专用车投资机会</w:t>
      </w:r>
      <w:r>
        <w:rPr>
          <w:rFonts w:hint="eastAsia"/>
        </w:rPr>
        <w:br/>
      </w:r>
      <w:r>
        <w:rPr>
          <w:rFonts w:hint="eastAsia"/>
        </w:rPr>
        <w:t>　　　　四、新能源专用车投资新方向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2025-2031年中国新能源专用车行业发展前景预测分析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2025-2031年中国新能源专用车行业发展预测分析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一、未来新能源专用车发展分析</w:t>
      </w:r>
      <w:r>
        <w:rPr>
          <w:rFonts w:hint="eastAsia"/>
        </w:rPr>
        <w:br/>
      </w:r>
      <w:r>
        <w:rPr>
          <w:rFonts w:hint="eastAsia"/>
        </w:rPr>
        <w:t>　　　　二、未来新能源专用车行业技术开发方向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2025-2031年中国新能源专用车行业市场前景分析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新能源专用车上游原材料供应状况分析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新能源专用车行业上下游行业分析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三、行业新动态及其对新能源专用车行业的影响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四、行业竞争状况及其对新能源专用车行业的意义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四、行业新动态及其对新能源专用车行业的影响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五、行业竞争状况及其对新能源专用车行业的意义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2025-2031年新能源专用车行业发展趋势及投资风险分析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当前新能源专用车存在的问题</w:t>
      </w:r>
      <w:r>
        <w:rPr>
          <w:rFonts w:hint="eastAsia"/>
        </w:rPr>
        <w:br/>
      </w:r>
      <w:r>
        <w:rPr>
          <w:rFonts w:hint="eastAsia"/>
        </w:rPr>
        <w:t>　　第二节 新能源专用车未来发展预测分析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一、中国新能源专用车发展方向分析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二、2025-2031年中国新能源专用车行业发展规模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三、2025-2031年中国新能源专用车行业发展趋势预测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2025-2031年中国新能源专用车行业投资风险分析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新能源专用车重点生产厂家分析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二、新能源汽车业务现状</w:t>
      </w:r>
      <w:r>
        <w:rPr>
          <w:rFonts w:hint="eastAsia"/>
        </w:rPr>
        <w:br/>
      </w:r>
      <w:r>
        <w:rPr>
          <w:rFonts w:hint="eastAsia"/>
        </w:rPr>
        <w:t>　　　　三、新能源汽车投资动态</w:t>
      </w:r>
      <w:r>
        <w:rPr>
          <w:rFonts w:hint="eastAsia"/>
        </w:rPr>
        <w:br/>
      </w:r>
      <w:r>
        <w:rPr>
          <w:rFonts w:hint="eastAsia"/>
        </w:rPr>
        <w:t>　　　　四、新能源汽车发展战略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二、新能源汽车业务现状</w:t>
      </w:r>
      <w:r>
        <w:rPr>
          <w:rFonts w:hint="eastAsia"/>
        </w:rPr>
        <w:br/>
      </w:r>
      <w:r>
        <w:rPr>
          <w:rFonts w:hint="eastAsia"/>
        </w:rPr>
        <w:t>　　　　三、产业布局与发展历程</w:t>
      </w:r>
      <w:r>
        <w:rPr>
          <w:rFonts w:hint="eastAsia"/>
        </w:rPr>
        <w:br/>
      </w:r>
      <w:r>
        <w:rPr>
          <w:rFonts w:hint="eastAsia"/>
        </w:rPr>
        <w:t>　　　　四、新能源汽车发展战略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新能源专用车地区销售分析</w:t>
      </w:r>
      <w:r>
        <w:rPr>
          <w:rFonts w:hint="eastAsia"/>
        </w:rPr>
        <w:br/>
      </w:r>
      <w:r>
        <w:rPr>
          <w:rFonts w:hint="eastAsia"/>
        </w:rPr>
        <w:t>　　第一节 中国新能源专用车区域销售市场结构变化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新能源专用车“东北地区”销售分析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新能源专用车“华北地区”销售分析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新能源专用车“中南地区”销售分析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新能源专用车“华东地区”销售分析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新能源专用车“西北地区”销售分析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2025-2031年中国新能源专用车行业投资战略研究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2025-2031年中国新能源专用车行业投资策略分析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一、新能源专用车投资策略</w:t>
      </w:r>
      <w:r>
        <w:rPr>
          <w:rFonts w:hint="eastAsia"/>
        </w:rPr>
        <w:br/>
      </w:r>
      <w:r>
        <w:rPr>
          <w:rFonts w:hint="eastAsia"/>
        </w:rPr>
        <w:t>　　　　二、新能源专用车投资筹划策略</w:t>
      </w:r>
      <w:r>
        <w:rPr>
          <w:rFonts w:hint="eastAsia"/>
        </w:rPr>
        <w:br/>
      </w:r>
      <w:r>
        <w:rPr>
          <w:rFonts w:hint="eastAsia"/>
        </w:rPr>
        <w:t>　　　　三、新能源专用车品牌竞争战略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2025-2031年中国新能源专用车行业品牌建设策略</w:t>
      </w:r>
      <w:r>
        <w:rPr>
          <w:rFonts w:hint="eastAsia"/>
        </w:rPr>
        <w:br/>
      </w:r>
      <w:r>
        <w:rPr>
          <w:rFonts w:hint="eastAsia"/>
        </w:rPr>
        <w:t>　　　　一、新能源专用车的规划</w:t>
      </w:r>
      <w:r>
        <w:rPr>
          <w:rFonts w:hint="eastAsia"/>
        </w:rPr>
        <w:br/>
      </w:r>
      <w:r>
        <w:rPr>
          <w:rFonts w:hint="eastAsia"/>
        </w:rPr>
        <w:t>　　　　二、新能源专用车的建设</w:t>
      </w:r>
      <w:r>
        <w:rPr>
          <w:rFonts w:hint="eastAsia"/>
        </w:rPr>
        <w:br/>
      </w:r>
      <w:r>
        <w:rPr>
          <w:rFonts w:hint="eastAsia"/>
        </w:rPr>
        <w:t>　　　　三、新能源专用车业成功之道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中国新能源专用车行业市场发展趋势预测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新能源专用车产品投资机会</w:t>
      </w:r>
      <w:r>
        <w:rPr>
          <w:rFonts w:hint="eastAsia"/>
        </w:rPr>
        <w:br/>
      </w:r>
      <w:r>
        <w:rPr>
          <w:rFonts w:hint="eastAsia"/>
        </w:rPr>
        <w:t>　　第三节 新能源专用车产品投资趋势分析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新能源专用车产业链结构图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2020-2025年我国新能源专用车市场规模统计表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2020-2025年我国新能源专用车市场规模及增长率变化图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2020-2025年我国新能源专用车产能统计表</w:t>
      </w:r>
      <w:r>
        <w:rPr>
          <w:rFonts w:hint="eastAsia"/>
        </w:rPr>
        <w:br/>
      </w:r>
      <w:r>
        <w:rPr>
          <w:rFonts w:hint="eastAsia"/>
        </w:rPr>
        <w:t>　　图表 2020-2025年我国新能源专用车产能及增长率变化图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2020-2025年我国新能源专用车市场容量统计表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2020-2025年我国新能源专用车市场容量及增长率变化图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2020-2025年中国新能源专用车市场容量及增长率预测</w:t>
      </w:r>
      <w:r>
        <w:rPr>
          <w:rFonts w:hint="eastAsia"/>
        </w:rPr>
        <w:br/>
      </w:r>
      <w:r>
        <w:rPr>
          <w:rFonts w:hint="eastAsia"/>
        </w:rPr>
        <w:t>　　图表 新能源专用车行业生命周期的判断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2020-2025年新能源专用车国内平均经销价格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04def2f0e445d" w:history="1">
        <w:r>
          <w:rPr>
            <w:rStyle w:val="Hyperlink"/>
          </w:rPr>
          <w:t>2025-2031年中国新能源专用车行业发展深度调研与未来趋势分析报告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04def2f0e445d" w:history="1">
        <w:r>
          <w:rPr>
            <w:rStyle w:val="Hyperlink"/>
          </w:rPr>
          <w:t>https://www.20087.com/3/97/XinNengYuanZhuanYongCheFaZhanQuS.html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热点：口碑最好的新能源车、新能源专用车位机动车能不能停、五菱星光系列、新能源专用车位停车、轿车新能源、新能源专用车位能停吗、新能源车、新能源专用车市场分析、新能源有哪些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16acc76c24ff3" w:history="1">
      <w:r>
        <w:rPr>
          <w:rStyle w:val="Hyperlink"/>
        </w:rPr>
        <w:t>2025-2031年中国新能源专用车行业发展深度调研与未来趋势分析报告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nNengYuanZhuanYongCheFaZhanQuS.html" TargetMode="External" Id="R3b304def2f0e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nNengYuanZhuanYongCheFaZhanQuS.html" TargetMode="External" Id="Rbfe16acc76c2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2025-04-24T06:51:00Z</dcterms:created>
  <dcterms:modified xsi:type="dcterms:W3CDTF">2025-04-24T07:51:00Z</dcterms:modified>
  <dc:subject>2025-2031年中国新能源专用车行业发展深度调研与未来趋势分析报告</dc:subject>
  <dc:title>2025-2031年中国新能源专用车行业发展深度调研与未来趋势分析报告</dc:title>
  <cp:keywords>2025-2031年中国新能源专用车行业发展深度调研与未来趋势分析报告</cp:keywords>
  <dc:description>2025-2031年中国新能源专用车行业发展深度调研与未来趋势分析报告</dc:description>
</cp:coreProperties>
</file>