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928a851f49bb" w:history="1">
              <w:r>
                <w:rPr>
                  <w:rStyle w:val="Hyperlink"/>
                </w:rPr>
                <w:t>中国气门挺柱行业市场分析与发展前景预测报告（2025-2031年）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928a851f49bb" w:history="1">
              <w:r>
                <w:rPr>
                  <w:rStyle w:val="Hyperlink"/>
                </w:rPr>
                <w:t>中国气门挺柱行业市场分析与发展前景预测报告（2025-2031年）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7928a851f49bb" w:history="1">
                <w:r>
                  <w:rPr>
                    <w:rStyle w:val="Hyperlink"/>
                  </w:rPr>
                  <w:t>https://www.20087.com/3/57/QiMenTingZhuFaZhanQianJingFenXi.html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内燃机中用于传递凸轮轴动力至气门的重要部件，其设计和材料的选择直接影响发动机的性能和寿命。随着汽车工业对节能减排的要求日益提高，气门挺柱的制造工艺不断改进，如采用滚子挺柱以减少摩擦损失，使用高性能合金钢以提高耐磨损性。同时，随着发动机设计的复杂化，如可变气门正时（VVT）系统，对气门挺柱的响应速度和精度提出了更高要求。</w:t>
      </w:r>
      <w:r>
        <w:rPr>
          <w:rFonts w:hint="eastAsia"/>
        </w:rPr>
        <w:br/>
      </w:r>
      <w:r>
        <w:rPr>
          <w:rFonts w:hint="eastAsia"/>
        </w:rPr>
        <w:t>　　未来，气门挺柱将朝着更轻量化、更高效的方向发展。新材料的应用，如陶瓷复合材料，将使气门挺柱更轻、更耐高温，从而降低发动机整体重量并提高效率。同时，随着电动汽车和混合动力汽车的普及，气门挺柱的设计将更加注重与电动驱动系统的兼容性，以适应未来动力总成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928a851f49bb" w:history="1">
        <w:r>
          <w:rPr>
            <w:rStyle w:val="Hyperlink"/>
          </w:rPr>
          <w:t>中国气门挺柱行业市场分析与发展前景预测报告（2025-2031年）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气门挺柱行业的市场规模、需求变化、产业链动态及区域发展格局。报告重点解读了气门挺柱行业竞争态势与重点企业的市场表现，并通过科学研判行业趋势与前景，揭示了气门挺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一、气门挺柱行业定义及分类</w:t>
      </w:r>
      <w:r>
        <w:rPr>
          <w:rFonts w:hint="eastAsia"/>
        </w:rPr>
        <w:br/>
      </w:r>
      <w:r>
        <w:rPr>
          <w:rFonts w:hint="eastAsia"/>
        </w:rPr>
        <w:t>　　　　二、气门挺柱行业经济特性</w:t>
      </w:r>
      <w:r>
        <w:rPr>
          <w:rFonts w:hint="eastAsia"/>
        </w:rPr>
        <w:br/>
      </w:r>
      <w:r>
        <w:rPr>
          <w:rFonts w:hint="eastAsia"/>
        </w:rPr>
        <w:t>　　　　三、气门挺柱行业产业链简介</w:t>
      </w:r>
      <w:r>
        <w:rPr>
          <w:rFonts w:hint="eastAsia"/>
        </w:rPr>
        <w:br/>
      </w:r>
      <w:r>
        <w:rPr>
          <w:rFonts w:hint="eastAsia"/>
        </w:rPr>
        <w:t>　　第二节 气门挺柱行业发展成熟度</w:t>
      </w:r>
      <w:r>
        <w:rPr>
          <w:rFonts w:hint="eastAsia"/>
        </w:rPr>
        <w:br/>
      </w:r>
      <w:r>
        <w:rPr>
          <w:rFonts w:hint="eastAsia"/>
        </w:rPr>
        <w:t>　　　　一、气门挺柱行业发展周期分析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气门挺柱行业相关产业动态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2024-2025年中国气门挺柱行业发展环境分析</w:t>
      </w:r>
      <w:r>
        <w:rPr>
          <w:rFonts w:hint="eastAsia"/>
        </w:rPr>
        <w:br/>
      </w:r>
      <w:r>
        <w:rPr>
          <w:rFonts w:hint="eastAsia"/>
        </w:rPr>
        <w:t>　　第一节 气门挺柱行业经济环境分析</w:t>
      </w:r>
      <w:r>
        <w:rPr>
          <w:rFonts w:hint="eastAsia"/>
        </w:rPr>
        <w:br/>
      </w:r>
      <w:r>
        <w:rPr>
          <w:rFonts w:hint="eastAsia"/>
        </w:rPr>
        <w:t>　　第二节 气门挺柱行业政策环境分析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一、气门挺柱行业政策影响分析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二、相关气门挺柱行业标准分析</w:t>
      </w:r>
      <w:r>
        <w:rPr>
          <w:rFonts w:hint="eastAsia"/>
        </w:rPr>
        <w:br/>
      </w:r>
      <w:r>
        <w:rPr>
          <w:rFonts w:hint="eastAsia"/>
        </w:rPr>
        <w:t>　　第三节 气门挺柱行业社会环境分析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2024-2025年气门挺柱行业技术发展现状及趋势分析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气门挺柱行业技术发展现状分析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国内外气门挺柱行业技术差异与原因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气门挺柱行业技术发展方向、趋势预测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提升气门挺柱行业技术能力策略建议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中国气门挺柱市场发展调研</w:t>
      </w:r>
      <w:r>
        <w:rPr>
          <w:rFonts w:hint="eastAsia"/>
        </w:rPr>
        <w:br/>
      </w:r>
      <w:r>
        <w:rPr>
          <w:rFonts w:hint="eastAsia"/>
        </w:rPr>
        <w:t>　　第一节 气门挺柱市场现状分析及预测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二、2025-2031年中国气门挺柱市场规模预测</w:t>
      </w:r>
      <w:r>
        <w:rPr>
          <w:rFonts w:hint="eastAsia"/>
        </w:rPr>
        <w:br/>
      </w:r>
      <w:r>
        <w:rPr>
          <w:rFonts w:hint="eastAsia"/>
        </w:rPr>
        <w:t>　　第二节 气门挺柱行业产能分析及预测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二、2025-2031年中国气门挺柱行业产能预测</w:t>
      </w:r>
      <w:r>
        <w:rPr>
          <w:rFonts w:hint="eastAsia"/>
        </w:rPr>
        <w:br/>
      </w:r>
      <w:r>
        <w:rPr>
          <w:rFonts w:hint="eastAsia"/>
        </w:rPr>
        <w:t>　　第三节 气门挺柱行业产量情况分析及预测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二、2025-2031年中国气门挺柱行业产量预测分析</w:t>
      </w:r>
      <w:r>
        <w:rPr>
          <w:rFonts w:hint="eastAsia"/>
        </w:rPr>
        <w:br/>
      </w:r>
      <w:r>
        <w:rPr>
          <w:rFonts w:hint="eastAsia"/>
        </w:rPr>
        <w:t>　　第四节 气门挺柱市场需求分析及预测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二、2025-2031年中国气门挺柱市场需求预测分析</w:t>
      </w:r>
      <w:r>
        <w:rPr>
          <w:rFonts w:hint="eastAsia"/>
        </w:rPr>
        <w:br/>
      </w:r>
      <w:r>
        <w:rPr>
          <w:rFonts w:hint="eastAsia"/>
        </w:rPr>
        <w:t>　　第五节 气门挺柱进出口数据分析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二、2025-2031年国内气门挺柱进出口情况预测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气门挺柱细分市场深度分析</w:t>
      </w:r>
      <w:r>
        <w:rPr>
          <w:rFonts w:hint="eastAsia"/>
        </w:rPr>
        <w:br/>
      </w:r>
      <w:r>
        <w:rPr>
          <w:rFonts w:hint="eastAsia"/>
        </w:rPr>
        <w:t>　　第一节 气门挺柱细分市场（一）发展研究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气门挺柱细分市场（二）发展研究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2019-2024年中国气门挺柱行业总体发展状况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中国气门挺柱行业规模情况分析</w:t>
      </w:r>
      <w:r>
        <w:rPr>
          <w:rFonts w:hint="eastAsia"/>
        </w:rPr>
        <w:br/>
      </w:r>
      <w:r>
        <w:rPr>
          <w:rFonts w:hint="eastAsia"/>
        </w:rPr>
        <w:t>　　　　一、气门挺柱行业单位规模情况分析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二、气门挺柱行业人员规模状况分析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三、气门挺柱行业资产规模状况分析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四、气门挺柱行业市场规模状况分析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五、气门挺柱行业敏感性分析</w:t>
      </w:r>
      <w:r>
        <w:rPr>
          <w:rFonts w:hint="eastAsia"/>
        </w:rPr>
        <w:br/>
      </w:r>
      <w:r>
        <w:rPr>
          <w:rFonts w:hint="eastAsia"/>
        </w:rPr>
        <w:t>　　第二节 中国气门挺柱行业财务能力分析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一、气门挺柱行业盈利能力分析</w:t>
      </w:r>
      <w:r>
        <w:rPr>
          <w:rFonts w:hint="eastAsia"/>
        </w:rPr>
        <w:br/>
      </w:r>
      <w:r>
        <w:rPr>
          <w:rFonts w:hint="eastAsia"/>
        </w:rPr>
        <w:t>　　　　二、气门挺柱行业偿债能力分析</w:t>
      </w:r>
      <w:r>
        <w:rPr>
          <w:rFonts w:hint="eastAsia"/>
        </w:rPr>
        <w:br/>
      </w:r>
      <w:r>
        <w:rPr>
          <w:rFonts w:hint="eastAsia"/>
        </w:rPr>
        <w:t>　　　　三、气门挺柱行业营运能力分析</w:t>
      </w:r>
      <w:r>
        <w:rPr>
          <w:rFonts w:hint="eastAsia"/>
        </w:rPr>
        <w:br/>
      </w:r>
      <w:r>
        <w:rPr>
          <w:rFonts w:hint="eastAsia"/>
        </w:rPr>
        <w:t>　　　　四、气门挺柱行业发展能力分析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2019-2024年中国气门挺柱行业区域市场分析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中国气门挺柱行业区域市场结构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重点地区气门挺柱行业调研分析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三、主要气门挺柱品牌产品价位分析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五、价格在气门挺柱行业竞争中的重要性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2024-2025年中国气门挺柱行业上下游行业发展分析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气门挺柱上游行业分析</w:t>
      </w:r>
      <w:r>
        <w:rPr>
          <w:rFonts w:hint="eastAsia"/>
        </w:rPr>
        <w:br/>
      </w:r>
      <w:r>
        <w:rPr>
          <w:rFonts w:hint="eastAsia"/>
        </w:rPr>
        <w:t>　　　　一、气门挺柱产品成本构成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四、上游供给对气门挺柱行业的影响</w:t>
      </w:r>
      <w:r>
        <w:rPr>
          <w:rFonts w:hint="eastAsia"/>
        </w:rPr>
        <w:br/>
      </w:r>
      <w:r>
        <w:rPr>
          <w:rFonts w:hint="eastAsia"/>
        </w:rPr>
        <w:t>　　第二节 气门挺柱下游行业分析</w:t>
      </w:r>
      <w:r>
        <w:rPr>
          <w:rFonts w:hint="eastAsia"/>
        </w:rPr>
        <w:br/>
      </w:r>
      <w:r>
        <w:rPr>
          <w:rFonts w:hint="eastAsia"/>
        </w:rPr>
        <w:t>　　　　一、气门挺柱下游行业分布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四、下游需求对气门挺柱行业的影响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气门挺柱行业重点企业发展调研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2024-2025年中国气门挺柱产业市场竞争格局分析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2024-2025年中国气门挺柱产业竞争现状分析</w:t>
      </w:r>
      <w:r>
        <w:rPr>
          <w:rFonts w:hint="eastAsia"/>
        </w:rPr>
        <w:br/>
      </w:r>
      <w:r>
        <w:rPr>
          <w:rFonts w:hint="eastAsia"/>
        </w:rPr>
        <w:t>　　　　一、气门挺柱竞争力分析</w:t>
      </w:r>
      <w:r>
        <w:rPr>
          <w:rFonts w:hint="eastAsia"/>
        </w:rPr>
        <w:br/>
      </w:r>
      <w:r>
        <w:rPr>
          <w:rFonts w:hint="eastAsia"/>
        </w:rPr>
        <w:t>　　　　二、气门挺柱技术竞争分析</w:t>
      </w:r>
      <w:r>
        <w:rPr>
          <w:rFonts w:hint="eastAsia"/>
        </w:rPr>
        <w:br/>
      </w:r>
      <w:r>
        <w:rPr>
          <w:rFonts w:hint="eastAsia"/>
        </w:rPr>
        <w:t>　　　　三、气门挺柱价格竞争分析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2025年中国气门挺柱产业集中度分析</w:t>
      </w:r>
      <w:r>
        <w:rPr>
          <w:rFonts w:hint="eastAsia"/>
        </w:rPr>
        <w:br/>
      </w:r>
      <w:r>
        <w:rPr>
          <w:rFonts w:hint="eastAsia"/>
        </w:rPr>
        <w:t>　　　　一、气门挺柱市场集中度分析</w:t>
      </w:r>
      <w:r>
        <w:rPr>
          <w:rFonts w:hint="eastAsia"/>
        </w:rPr>
        <w:br/>
      </w:r>
      <w:r>
        <w:rPr>
          <w:rFonts w:hint="eastAsia"/>
        </w:rPr>
        <w:t>　　　　二、气门挺柱企业集中度分析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2025-2031年提高气门挺柱企业竞争力的策略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气门挺柱行业投资风险预警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2024-2025年影响气门挺柱行业发展的主要因素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一、影响气门挺柱行业运行的有利因素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二、影响气门挺柱行业运行的稳定因素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三、影响气门挺柱行业运行的不利因素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四、我国气门挺柱行业发展面临的挑战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五、我国气门挺柱行业发展面临的机遇</w:t>
      </w:r>
      <w:r>
        <w:rPr>
          <w:rFonts w:hint="eastAsia"/>
        </w:rPr>
        <w:br/>
      </w:r>
      <w:r>
        <w:rPr>
          <w:rFonts w:hint="eastAsia"/>
        </w:rPr>
        <w:t>　　第二节 气门挺柱行业投资风险预警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一、2025-2031年气门挺柱行业市场风险及控制策略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二、2025-2031年气门挺柱行业政策风险及控制策略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三、2025-2031年气门挺柱行业经营风险及控制策略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四、2025-2031年气门挺柱同业竞争风险及控制策略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五、2025-2031年气门挺柱行业其他风险及控制策略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气门挺柱行业发展趋势与投资规划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2025-2031年气门挺柱市场发展潜力分析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2025-2031年气门挺柱行业发展趋势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2025-2031年气门挺柱行业投资前景研究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中智:林:－对我国气门挺柱品牌的战略思考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二、气门挺柱实施品牌战略的意义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三、气门挺柱企业品牌的现状分析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四、我国气门挺柱企业的品牌战略</w:t>
      </w:r>
      <w:r>
        <w:rPr>
          <w:rFonts w:hint="eastAsia"/>
        </w:rPr>
        <w:br/>
      </w:r>
      <w:r>
        <w:rPr>
          <w:rFonts w:hint="eastAsia"/>
        </w:rPr>
        <w:t>　　　　五、气门挺柱品牌战略管理的策略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气门挺柱行业历程</w:t>
      </w:r>
      <w:r>
        <w:rPr>
          <w:rFonts w:hint="eastAsia"/>
        </w:rPr>
        <w:br/>
      </w:r>
      <w:r>
        <w:rPr>
          <w:rFonts w:hint="eastAsia"/>
        </w:rPr>
        <w:t>　　图表 气门挺柱行业生命周期</w:t>
      </w:r>
      <w:r>
        <w:rPr>
          <w:rFonts w:hint="eastAsia"/>
        </w:rPr>
        <w:br/>
      </w:r>
      <w:r>
        <w:rPr>
          <w:rFonts w:hint="eastAsia"/>
        </w:rPr>
        <w:t>　　图表 气门挺柱行业产业链分析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2019-2024年气门挺柱行业市场容量分析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2019-2024年中国气门挺柱市场需求量及增速统计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2024年中国气门挺柱行业需求领域分布格局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2024年中国气门挺柱进口国家及地区分析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2024年中国气门挺柱出口国家及地区分析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2025-2031年中国气门挺柱发展趋势预测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928a851f49bb" w:history="1">
        <w:r>
          <w:rPr>
            <w:rStyle w:val="Hyperlink"/>
          </w:rPr>
          <w:t>中国气门挺柱行业市场分析与发展前景预测报告（2025-2031年）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7928a851f49bb" w:history="1">
        <w:r>
          <w:rPr>
            <w:rStyle w:val="Hyperlink"/>
          </w:rPr>
          <w:t>https://www.20087.com/3/57/QiMenTingZhuFaZhanQianJingFenXi.html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热点：气门液压挺柱更换步骤、气门挺柱图片、更换气门挺柱属于大修吗、气门挺柱的组成、发动机挺柱、气门挺柱坏了会怎么样、气门挺柱间隙调整方法、气门挺柱有哪两种?区别在哪里?、液压挺柱和气门挺柱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9e14ca8e94695" w:history="1">
      <w:r>
        <w:rPr>
          <w:rStyle w:val="Hyperlink"/>
        </w:rPr>
        <w:t>中国气门挺柱行业市场分析与发展前景预测报告（2025-2031年）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MenTingZhuFaZhanQianJingFenXi.html" TargetMode="External" Id="R7107928a851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MenTingZhuFaZhanQianJingFenXi.html" TargetMode="External" Id="R4069e14ca8e9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2025-02-21T05:20:00Z</dcterms:created>
  <dcterms:modified xsi:type="dcterms:W3CDTF">2025-02-21T06:20:00Z</dcterms:modified>
  <dc:subject>中国气门挺柱行业市场分析与发展前景预测报告（2025-2031年）</dc:subject>
  <dc:title>中国气门挺柱行业市场分析与发展前景预测报告（2025-2031年）</dc:title>
  <cp:keywords>中国气门挺柱行业市场分析与发展前景预测报告（2025-2031年）</cp:keywords>
  <dc:description>中国气门挺柱行业市场分析与发展前景预测报告（2025-2031年）</dc:description>
</cp:coreProperties>
</file>