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b188d276d4f03" w:history="1">
              <w:r>
                <w:rPr>
                  <w:rStyle w:val="Hyperlink"/>
                </w:rPr>
                <w:t>2025-2031年中国氢燃料电池动力系统市场调查研究与发展趋势分析报告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b188d276d4f03" w:history="1">
              <w:r>
                <w:rPr>
                  <w:rStyle w:val="Hyperlink"/>
                </w:rPr>
                <w:t>2025-2031年中国氢燃料电池动力系统市场调查研究与发展趋势分析报告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b188d276d4f03" w:history="1">
                <w:r>
                  <w:rPr>
                    <w:rStyle w:val="Hyperlink"/>
                  </w:rPr>
                  <w:t>https://www.20087.com/3/57/QingRanLiaoDianChiDongLiXiTongDeFaZhanQuShi.html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动力系统是一种清洁、高效的能源转换装置，近年来在全球范围内受到了越来越多的关注，其发展正受益于全球对减少碳排放、实现可持续发展的共同追求。氢燃料电池动力系统通过氢气和氧气的化学反应产生电能，具有零排放、高效率、低噪音等优点。目前，氢燃料电池动力系统已经在交通、电力、航天等领域取得了初步应用成果。</w:t>
      </w:r>
      <w:r>
        <w:rPr>
          <w:rFonts w:hint="eastAsia"/>
        </w:rPr>
        <w:br/>
      </w:r>
      <w:r>
        <w:rPr>
          <w:rFonts w:hint="eastAsia"/>
        </w:rPr>
        <w:t>　　未来，氢燃料电池动力系统行业将更加注重技术创新和产业化发展。通过持续优化电池性能、降低成本、提高耐久性等方面的研究，推动氢燃料电池动力系统的商业化进程。同时，加强基础设施建设，完善氢能产业链，为氢燃料电池动力系统的广泛应用创造有利条件。此外，国际合作与交流也将为氢燃料电池动力系统的发展提供有力支持，共同推动全球清洁能源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b188d276d4f03" w:history="1">
        <w:r>
          <w:rPr>
            <w:rStyle w:val="Hyperlink"/>
          </w:rPr>
          <w:t>2025-2031年中国氢燃料电池动力系统市场调查研究与发展趋势分析报告</w:t>
        </w:r>
      </w:hyperlink>
      <w:r>
        <w:rPr>
          <w:rFonts w:hint="eastAsia"/>
        </w:rPr>
        <w:t>》依据国家统计局、发改委及氢燃料电池动力系统相关协会等的数据资料，深入研究了氢燃料电池动力系统行业的现状，包括氢燃料电池动力系统市场需求、市场规模及产业链状况。氢燃料电池动力系统报告分析了氢燃料电池动力系统的价格波动、各细分市场的动态，以及重点企业的经营状况。同时，报告对氢燃料电池动力系统市场前景及发展趋势进行了科学预测，揭示了潜在的市场需求和投资机会，也指出了氢燃料电池动力系统行业内可能的风险。此外，氢燃料电池动力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氢燃料电池动力系统行业界定</w:t>
      </w:r>
      <w:r>
        <w:rPr>
          <w:rFonts w:hint="eastAsia"/>
        </w:rPr>
        <w:br/>
      </w:r>
      <w:r>
        <w:rPr>
          <w:rFonts w:hint="eastAsia"/>
        </w:rPr>
        <w:t>　　第一节 氢燃料电池动力系统行业定义</w:t>
      </w:r>
      <w:r>
        <w:rPr>
          <w:rFonts w:hint="eastAsia"/>
        </w:rPr>
        <w:br/>
      </w:r>
      <w:r>
        <w:rPr>
          <w:rFonts w:hint="eastAsia"/>
        </w:rPr>
        <w:t>　　第二节 氢燃料电池动力系统行业特点分析</w:t>
      </w:r>
      <w:r>
        <w:rPr>
          <w:rFonts w:hint="eastAsia"/>
        </w:rPr>
        <w:br/>
      </w:r>
      <w:r>
        <w:rPr>
          <w:rFonts w:hint="eastAsia"/>
        </w:rPr>
        <w:t>　　第三节 氢燃料电池动力系统行业发展历程</w:t>
      </w:r>
      <w:r>
        <w:rPr>
          <w:rFonts w:hint="eastAsia"/>
        </w:rPr>
        <w:br/>
      </w:r>
      <w:r>
        <w:rPr>
          <w:rFonts w:hint="eastAsia"/>
        </w:rPr>
        <w:t>　　第四节 氢燃料电池动力系统产业链分析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2024-2025年国外氢燃料电池动力系统行业发展态势分析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国外氢燃料电池动力系统行业总体情况</w:t>
      </w:r>
      <w:r>
        <w:rPr>
          <w:rFonts w:hint="eastAsia"/>
        </w:rPr>
        <w:br/>
      </w:r>
      <w:r>
        <w:rPr>
          <w:rFonts w:hint="eastAsia"/>
        </w:rPr>
        <w:t>　　第二节 氢燃料电池动力系统行业重点国家、地区市场分析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国外氢燃料电池动力系统行业发展前景预测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2024-2025年中国氢燃料电池动力系统行业发展环境分析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氢燃料电池动力系统行业经济环境分析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氢燃料电池动力系统行业政策环境分析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一、氢燃料电池动力系统行业相关政策</w:t>
      </w:r>
      <w:r>
        <w:rPr>
          <w:rFonts w:hint="eastAsia"/>
        </w:rPr>
        <w:br/>
      </w:r>
      <w:r>
        <w:rPr>
          <w:rFonts w:hint="eastAsia"/>
        </w:rPr>
        <w:t>　　　　二、氢燃料电池动力系统行业相关标准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氢燃料电池动力系统行业技术发展现状及趋势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当前我国氢燃料电池动力系统技术发展现状</w:t>
      </w:r>
      <w:r>
        <w:rPr>
          <w:rFonts w:hint="eastAsia"/>
        </w:rPr>
        <w:br/>
      </w:r>
      <w:r>
        <w:rPr>
          <w:rFonts w:hint="eastAsia"/>
        </w:rPr>
        <w:t>　　第二节 中外氢燃料电池动力系统技术差距及产生差距的主要原因分析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提高我国氢燃料电池动力系统技术的对策</w:t>
      </w:r>
      <w:r>
        <w:rPr>
          <w:rFonts w:hint="eastAsia"/>
        </w:rPr>
        <w:br/>
      </w:r>
      <w:r>
        <w:rPr>
          <w:rFonts w:hint="eastAsia"/>
        </w:rPr>
        <w:t>　　第四节 我国氢燃料电池动力系统研发、设计发展趋势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中国氢燃料电池动力系统行业市场供需状况分析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中国氢燃料电池动力系统行业市场规模情况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中国氢燃料电池动力系统行业市场需求状况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一、2019-2024年氢燃料电池动力系统行业市场需求情况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二、氢燃料电池动力系统行业市场需求特点分析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三、2025-2031年氢燃料电池动力系统行业市场需求预测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中国氢燃料电池动力系统行业市场供给状况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一、2019-2024年氢燃料电池动力系统行业市场供给情况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二、氢燃料电池动力系统行业市场供给特点分析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三、2025-2031年氢燃料电池动力系统行业市场供给预测</w:t>
      </w:r>
      <w:r>
        <w:rPr>
          <w:rFonts w:hint="eastAsia"/>
        </w:rPr>
        <w:br/>
      </w:r>
      <w:r>
        <w:rPr>
          <w:rFonts w:hint="eastAsia"/>
        </w:rPr>
        <w:t>　　第四节 氢燃料电池动力系统行业市场供需平衡状况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中国氢燃料电池动力系统行业进出口情况分析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氢燃料电池动力系统行业出口情况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一、2019-2024年氢燃料电池动力系统行业出口情况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三、2025-2031年氢燃料电池动力系统行业出口情况预测</w:t>
      </w:r>
      <w:r>
        <w:rPr>
          <w:rFonts w:hint="eastAsia"/>
        </w:rPr>
        <w:br/>
      </w:r>
      <w:r>
        <w:rPr>
          <w:rFonts w:hint="eastAsia"/>
        </w:rPr>
        <w:t>　　第二节 氢燃料电池动力系统行业进口情况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一、2019-2024年氢燃料电池动力系统行业进口情况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三、2025-2031年氢燃料电池动力系统行业进口情况预测</w:t>
      </w:r>
      <w:r>
        <w:rPr>
          <w:rFonts w:hint="eastAsia"/>
        </w:rPr>
        <w:br/>
      </w:r>
      <w:r>
        <w:rPr>
          <w:rFonts w:hint="eastAsia"/>
        </w:rPr>
        <w:t>　　第三节 氢燃料电池动力系统行业进出口面临的挑战及对策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中国氢燃料电池动力系统行业产品价格监测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一、氢燃料电池动力系统市场价格特征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二、当前氢燃料电池动力系统市场价格评述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三、影响氢燃料电池动力系统市场价格因素分析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四、未来氢燃料电池动力系统市场价格走势预测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中国氢燃料电池动力系统行业重点区域市场分析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氢燃料电池动力系统行业区域市场分布情况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氢燃料电池动力系统行业细分市场调研分析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氢燃料电池动力系统细分产品（一）市场调研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氢燃料电池动力系统细分产品（二）市场调研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氢燃料电池动力系统行业上、下游市场分析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氢燃料电池动力系统行业上游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氢燃料电池动力系统行业下游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氢燃料电池动力系统行业重点企业发展调研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氢燃料电池动力系统重点企业（一）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氢燃料电池动力系统重点企业（二）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氢燃料电池动力系统重点企业（三）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氢燃料电池动力系统重点企业（四）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氢燃料电池动力系统重点企业（五）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氢燃料电池动力系统重点企业（六）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氢燃料电池动力系统行业风险及对策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2025-2031年氢燃料电池动力系统行业发展环境分析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2025-2031年氢燃料电池动力系统行业投资特性分析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一、氢燃料电池动力系统行业进入壁垒</w:t>
      </w:r>
      <w:r>
        <w:rPr>
          <w:rFonts w:hint="eastAsia"/>
        </w:rPr>
        <w:br/>
      </w:r>
      <w:r>
        <w:rPr>
          <w:rFonts w:hint="eastAsia"/>
        </w:rPr>
        <w:t>　　　　二、氢燃料电池动力系统行业盈利模式</w:t>
      </w:r>
      <w:r>
        <w:rPr>
          <w:rFonts w:hint="eastAsia"/>
        </w:rPr>
        <w:br/>
      </w:r>
      <w:r>
        <w:rPr>
          <w:rFonts w:hint="eastAsia"/>
        </w:rPr>
        <w:t>　　　　三、氢燃料电池动力系统行业盈利因素</w:t>
      </w:r>
      <w:r>
        <w:rPr>
          <w:rFonts w:hint="eastAsia"/>
        </w:rPr>
        <w:br/>
      </w:r>
      <w:r>
        <w:rPr>
          <w:rFonts w:hint="eastAsia"/>
        </w:rPr>
        <w:t>　　第三节 氢燃料电池动力系统行业“波特五力模型”分析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2025-2031年氢燃料电池动力系统行业风险及对策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氢燃料电池动力系统企业竞争策略分析</w:t>
      </w:r>
      <w:r>
        <w:rPr>
          <w:rFonts w:hint="eastAsia"/>
        </w:rPr>
        <w:br/>
      </w:r>
      <w:r>
        <w:rPr>
          <w:rFonts w:hint="eastAsia"/>
        </w:rPr>
        <w:t>　　第一节 氢燃料电池动力系统市场竞争策略分析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一、2025-2031年中国氢燃料电池动力系统市场增长潜力分析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二、2025-2031年中国氢燃料电池动力系统主要潜力品种分析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三、现有氢燃料电池动力系统产品竞争策略分析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四、潜力氢燃料电池动力系统品种竞争策略选择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2025-2031年中国氢燃料电池动力系统企业竞争策略分析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一、2025-2031年我国氢燃料电池动力系统市场竞争趋势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二、2025-2031年氢燃料电池动力系统行业竞争格局展望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三、2025-2031年氢燃料电池动力系统行业竞争策略分析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四、2025-2031年氢燃料电池动力系统企业竞争策略分析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2025-2031年中国氢燃料电池动力系统行业发展趋势分析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一、2025-2031年氢燃料电池动力系统技术发展趋势分析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二、2025-2031年氢燃料电池动力系统产品发展趋势分析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三、2025-2031年氢燃料电池动力系统行业竞争格局展望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2025-2031年中国氢燃料电池动力系统市场趋势分析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一、2025-2031年氢燃料电池动力系统发展趋势预测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二、2025-2031年氢燃料电池动力系统市场前景分析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三、2025-2031年氢燃料电池动力系统产业政策趋向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2025-2031年氢燃料电池动力系统行业投资价值评估分析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氢燃料电池动力系统行业发展建议分析</w:t>
      </w:r>
      <w:r>
        <w:rPr>
          <w:rFonts w:hint="eastAsia"/>
        </w:rPr>
        <w:br/>
      </w:r>
      <w:r>
        <w:rPr>
          <w:rFonts w:hint="eastAsia"/>
        </w:rPr>
        <w:t>　　第一节 氢燃料电池动力系统行业研究结论及建议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氢燃料电池动力系统细分行业研究结论及建议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中智林.氢燃料电池动力系统行业竞争策略总结及建议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氢燃料电池动力系统行业历程</w:t>
      </w:r>
      <w:r>
        <w:rPr>
          <w:rFonts w:hint="eastAsia"/>
        </w:rPr>
        <w:br/>
      </w:r>
      <w:r>
        <w:rPr>
          <w:rFonts w:hint="eastAsia"/>
        </w:rPr>
        <w:t>　　图表 氢燃料电池动力系统行业生命周期</w:t>
      </w:r>
      <w:r>
        <w:rPr>
          <w:rFonts w:hint="eastAsia"/>
        </w:rPr>
        <w:br/>
      </w:r>
      <w:r>
        <w:rPr>
          <w:rFonts w:hint="eastAsia"/>
        </w:rPr>
        <w:t>　　图表 氢燃料电池动力系统行业产业链分析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2019-2024年氢燃料电池动力系统行业市场容量分析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2025年中国氢燃料电池动力系统行业需求领域分布格局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2025年中国氢燃料电池动力系统进口国家及地区分析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2025年中国氢燃料电池动力系统出口国家及地区分析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2019-2024年中国氢燃料电池动力系统行业企业平均规模情况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**地区氢燃料电池动力系统行业市场需求情况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2025-2031年中国氢燃料电池动力系统行业产能预测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2025-2031年中国氢燃料电池动力系统行业产量预测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2025-2031年中国氢燃料电池动力系统市场需求量预测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2025-2031年中国氢燃料电池动力系统行业供需平衡预测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2025-2031年中国氢燃料电池动力系统市场容量预测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2025-2031年中国氢燃料电池动力系统市场规模预测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2025-2031年中国氢燃料电池动力系统市场前景分析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2025-2031年中国氢燃料电池动力系统发展趋势预测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b188d276d4f03" w:history="1">
        <w:r>
          <w:rPr>
            <w:rStyle w:val="Hyperlink"/>
          </w:rPr>
          <w:t>2025-2031年中国氢燃料电池动力系统市场调查研究与发展趋势分析报告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b188d276d4f03" w:history="1">
        <w:r>
          <w:rPr>
            <w:rStyle w:val="Hyperlink"/>
          </w:rPr>
          <w:t>https://www.20087.com/3/57/QingRanLiaoDianChiDongLiXiTongDeFaZhanQuShi.html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0bfb9e93f43e4" w:history="1">
      <w:r>
        <w:rPr>
          <w:rStyle w:val="Hyperlink"/>
        </w:rPr>
        <w:t>2025-2031年中国氢燃料电池动力系统市场调查研究与发展趋势分析报告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ngRanLiaoDianChiDongLiXiTongDeFaZhanQuShi.html" TargetMode="External" Id="R21ab188d276d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ngRanLiaoDianChiDongLiXiTongDeFaZhanQuShi.html" TargetMode="External" Id="R88f0bfb9e93f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2024-10-24T00:09:00Z</dcterms:created>
  <dcterms:modified xsi:type="dcterms:W3CDTF">2024-10-24T01:09:00Z</dcterms:modified>
  <dc:subject>2025-2031年中国氢燃料电池动力系统市场调查研究与发展趋势分析报告</dc:subject>
  <dc:title>2025-2031年中国氢燃料电池动力系统市场调查研究与发展趋势分析报告</dc:title>
  <cp:keywords>2025-2031年中国氢燃料电池动力系统市场调查研究与发展趋势分析报告</cp:keywords>
  <dc:description>2025-2031年中国氢燃料电池动力系统市场调查研究与发展趋势分析报告</dc:description>
</cp:coreProperties>
</file>