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0022b3899436c" w:history="1">
              <w:r>
                <w:rPr>
                  <w:rStyle w:val="Hyperlink"/>
                </w:rPr>
                <w:t>全球与中国水罐车市场现状及发展前景分析报告（2026-2032年）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0022b3899436c" w:history="1">
              <w:r>
                <w:rPr>
                  <w:rStyle w:val="Hyperlink"/>
                </w:rPr>
                <w:t>全球与中国水罐车市场现状及发展前景分析报告（2026-2032年）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0022b3899436c" w:history="1">
                <w:r>
                  <w:rPr>
                    <w:rStyle w:val="Hyperlink"/>
                  </w:rPr>
                  <w:t>https://www.20087.com/3/07/ShuiGuanCheHangYeQianJingFenXi.html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罐车是市政环卫、园林绿化、建筑施工及应急消防等领域的重要专用车辆，已形成以不锈钢或碳钢内衬防腐涂层为主体的成熟制造体系。车辆普遍配备大容量水箱、高压水泵、多向喷洒装置及智能控制系统，部分高端型号集成GPS定位、水量监测与远程调度功能，提升作业效率与管理透明度。在城市精细化管理推动下，低噪音、低排放底盘及节水型雾化喷头成为新标配。然而，空载返程能耗高、水箱清洗维护不便，以及在复杂路况下重心稳定性不足等问题，仍制约其运营经济性与安全性。</w:t>
      </w:r>
      <w:r>
        <w:rPr>
          <w:rFonts w:hint="eastAsia"/>
        </w:rPr>
        <w:br/>
      </w:r>
      <w:r>
        <w:rPr>
          <w:rFonts w:hint="eastAsia"/>
        </w:rPr>
        <w:t>　　未来，水罐车将向电动化、智能化与多功能集成方向深度演进。市场调研网指出，纯电动或氢燃料底盘将显著降低碳排放与运行噪声，适配城市零排放区政策。AI路径规划系统可结合气象、道路湿度与作业需求动态优化洒水频次与水量分配。模块化水箱设计将支持快速切换为消毒液、融雪剂或抑尘剂运输模式，提升应急响应能力。同时，车载水质传感器与自清洁内壁涂层将保障储水卫生安全。最终，水罐车将从“单一洒水工具”升级为“城市环境智能调节移动平台”，融入智慧城市生态管理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70022b3899436c" w:history="1">
        <w:r>
          <w:rPr>
            <w:rStyle w:val="Hyperlink"/>
          </w:rPr>
          <w:t>全球与中国水罐车市场现状及发展前景分析报告（2026-2032年）</w:t>
        </w:r>
      </w:hyperlink>
      <w:r>
        <w:rPr>
          <w:rFonts w:hint="eastAsia"/>
        </w:rPr>
        <w:t>》，2025年水罐车行业市场规模达 亿元，预计2032年市场规模将达 亿元，期间年均复合增长率（CAGR）达 %。报告基于国家统计局及相关行业协会等权威部门数据，结合长期监测的一手资料，系统分析了水罐车行业的发展现状、市场规模、供需动态及进出口情况。报告详细解读了水罐车产业链上下游、重点区域市场、竞争格局及领先企业的表现，同时评估了水罐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刚性罐车</w:t>
      </w:r>
      <w:r>
        <w:rPr>
          <w:rFonts w:hint="eastAsia"/>
        </w:rPr>
        <w:br/>
      </w:r>
      <w:r>
        <w:rPr>
          <w:rFonts w:hint="eastAsia"/>
        </w:rPr>
        <w:t>　　　　1.3.3 铰链式罐车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按应用细分，全球水罐车市场规模2021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农业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水罐车行业发展总体概况</w:t>
      </w:r>
      <w:r>
        <w:rPr>
          <w:rFonts w:hint="eastAsia"/>
        </w:rPr>
        <w:br/>
      </w:r>
      <w:r>
        <w:rPr>
          <w:rFonts w:hint="eastAsia"/>
        </w:rPr>
        <w:t>　　　　1.5.2 水罐车行业发展主要特点</w:t>
      </w:r>
      <w:r>
        <w:rPr>
          <w:rFonts w:hint="eastAsia"/>
        </w:rPr>
        <w:br/>
      </w:r>
      <w:r>
        <w:rPr>
          <w:rFonts w:hint="eastAsia"/>
        </w:rPr>
        <w:t>　　　　1.5.3 水罐车行业发展影响因素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水罐车有利因素</w:t>
      </w:r>
      <w:r>
        <w:rPr>
          <w:rFonts w:hint="eastAsia"/>
        </w:rPr>
        <w:br/>
      </w:r>
      <w:r>
        <w:rPr>
          <w:rFonts w:hint="eastAsia"/>
        </w:rPr>
        <w:t>　　　　1.5.3 .2 水罐车不利因素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2025年水罐车主要企业在国际市场排名（按销量）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全球市场主要企业水罐车销量（2023-2026）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2025年水罐车主要企业在国际市场排名（按收入）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全球市场主要企业水罐车销售收入（2023-2026）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全球市场主要企业水罐车销售价格（2023-2026）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中国市场，近三年水罐车主要企业占有率及排名（按销量）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2025年水罐车主要企业在中国市场排名（按销量）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中国市场主要企业水罐车销量（2023-2026）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中国市场，近三年水罐车主要企业占有率及排名（按收入）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2025年水罐车主要企业在中国市场排名（按收入）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中国市场主要企业水罐车销售收入（2023-2026）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全球主要厂商水罐车总部及产地分布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全球主要厂商成立时间及水罐车商业化日期</w:t>
      </w:r>
      <w:r>
        <w:rPr>
          <w:rFonts w:hint="eastAsia"/>
        </w:rPr>
        <w:br/>
      </w:r>
      <w:r>
        <w:rPr>
          <w:rFonts w:hint="eastAsia"/>
        </w:rPr>
        <w:t>　　2.8 全球主要厂商水罐车产品类型及应用</w:t>
      </w:r>
      <w:r>
        <w:rPr>
          <w:rFonts w:hint="eastAsia"/>
        </w:rPr>
        <w:br/>
      </w:r>
      <w:r>
        <w:rPr>
          <w:rFonts w:hint="eastAsia"/>
        </w:rPr>
        <w:t>　　2.9 水罐车行业集中度、竞争程度分析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水罐车行业集中度分析：2025年全球Top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全球水罐车第一梯队、第二梯队和第三梯队生产商（品牌）及市场份额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全球水罐车总体规模分析</w:t>
      </w:r>
      <w:r>
        <w:rPr>
          <w:rFonts w:hint="eastAsia"/>
        </w:rPr>
        <w:br/>
      </w:r>
      <w:r>
        <w:rPr>
          <w:rFonts w:hint="eastAsia"/>
        </w:rPr>
        <w:t>　　3.1 全球水罐车供需现状及预测（2021-2032）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全球水罐车产量、需求量及发展趋势（2021-2032）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全球主要地区水罐车产量及发展趋势（2021-2032）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全球主要地区水罐车产量（2021-2026）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全球主要地区水罐车产量（2027-2032）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全球主要地区水罐车产量市场份额（2021-2032）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中国市场水罐车进出口（2021-2032）</w:t>
      </w:r>
      <w:r>
        <w:rPr>
          <w:rFonts w:hint="eastAsia"/>
        </w:rPr>
        <w:br/>
      </w:r>
      <w:r>
        <w:rPr>
          <w:rFonts w:hint="eastAsia"/>
        </w:rPr>
        <w:t>　　3.4 全球水罐车销量及销售额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全球市场水罐车销售额（2021-2032）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全球市场水罐车销量（2021-2032）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全球市场水罐车价格趋势（2021-2032）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全球主要地区水罐车市场规模分析：2021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全球主要地区水罐车销售收入及市场份额（2021-2026）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全球主要地区水罐车销售收入预测（2027-2032）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全球主要地区水罐车销量分析：2021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全球主要地区水罐车销量及市场份额预测（2027-2032）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南美市场水罐车销量、收入及增长率（2021-2032）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中东市场水罐车销量、收入及增长率（2021-2032）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不同产品类型水罐车分析</w:t>
      </w:r>
      <w:r>
        <w:rPr>
          <w:rFonts w:hint="eastAsia"/>
        </w:rPr>
        <w:br/>
      </w:r>
      <w:r>
        <w:rPr>
          <w:rFonts w:hint="eastAsia"/>
        </w:rPr>
        <w:t>　　6.1 全球不同产品类型水罐车销量（2021-2032）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全球不同产品类型水罐车销量预测（2027-2032）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全球不同产品类型水罐车收入（2021-2032）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全球不同产品类型水罐车收入预测（2027-2032）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全球不同产品类型水罐车价格走势（2021-2032）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中国不同产品类型水罐车销量（2021-2032）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中国不同产品类型水罐车销量预测（2027-2032）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中国不同产品类型水罐车收入（2021-2032）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不同应用水罐车分析</w:t>
      </w:r>
      <w:r>
        <w:rPr>
          <w:rFonts w:hint="eastAsia"/>
        </w:rPr>
        <w:br/>
      </w:r>
      <w:r>
        <w:rPr>
          <w:rFonts w:hint="eastAsia"/>
        </w:rPr>
        <w:t>　　7.1 全球不同应用水罐车销量（2021-2032）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全球不同应用水罐车销量预测（2027-2032）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全球不同应用水罐车收入（2021-2032）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全球不同应用水罐车收入预测（2027-2032）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全球不同应用水罐车价格走势（2021-2032）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中国不同应用水罐车销量（2021-2032）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中国不同应用水罐车销量预测（2027-2032）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中国不同应用水罐车收入（2021-2032）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中国不同应用水罐车收入及市场份额（2021-2026）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中国不同应用水罐车收入预测（2027-2032）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水罐车行业发展趋势</w:t>
      </w:r>
      <w:r>
        <w:rPr>
          <w:rFonts w:hint="eastAsia"/>
        </w:rPr>
        <w:br/>
      </w:r>
      <w:r>
        <w:rPr>
          <w:rFonts w:hint="eastAsia"/>
        </w:rPr>
        <w:t>　　8.2 水罐车行业主要驱动因素</w:t>
      </w:r>
      <w:r>
        <w:rPr>
          <w:rFonts w:hint="eastAsia"/>
        </w:rPr>
        <w:br/>
      </w:r>
      <w:r>
        <w:rPr>
          <w:rFonts w:hint="eastAsia"/>
        </w:rPr>
        <w:t>　　8.3 水罐车中国企业SWOT分析</w:t>
      </w:r>
      <w:r>
        <w:rPr>
          <w:rFonts w:hint="eastAsia"/>
        </w:rPr>
        <w:br/>
      </w:r>
      <w:r>
        <w:rPr>
          <w:rFonts w:hint="eastAsia"/>
        </w:rPr>
        <w:t>　　8.4 中国水罐车行业政策环境分析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水罐车行业产业链简介</w:t>
      </w:r>
      <w:r>
        <w:rPr>
          <w:rFonts w:hint="eastAsia"/>
        </w:rPr>
        <w:br/>
      </w:r>
      <w:r>
        <w:rPr>
          <w:rFonts w:hint="eastAsia"/>
        </w:rPr>
        <w:t>　　　　9.1.1 水罐车行业供应链分析</w:t>
      </w:r>
      <w:r>
        <w:rPr>
          <w:rFonts w:hint="eastAsia"/>
        </w:rPr>
        <w:br/>
      </w:r>
      <w:r>
        <w:rPr>
          <w:rFonts w:hint="eastAsia"/>
        </w:rPr>
        <w:t>　　　　9.1.2 水罐车主要原料及供应情况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水罐车行业采购模式</w:t>
      </w:r>
      <w:r>
        <w:rPr>
          <w:rFonts w:hint="eastAsia"/>
        </w:rPr>
        <w:br/>
      </w:r>
      <w:r>
        <w:rPr>
          <w:rFonts w:hint="eastAsia"/>
        </w:rPr>
        <w:t>　　9.3 水罐车行业生产模式</w:t>
      </w:r>
      <w:r>
        <w:rPr>
          <w:rFonts w:hint="eastAsia"/>
        </w:rPr>
        <w:br/>
      </w:r>
      <w:r>
        <w:rPr>
          <w:rFonts w:hint="eastAsia"/>
        </w:rPr>
        <w:t>　　9.4 水罐车行业销售模式及销售渠道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按应用细分，全球水罐车市场规模（CAGR）2021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水罐车行业发展主要特点</w:t>
      </w:r>
      <w:r>
        <w:rPr>
          <w:rFonts w:hint="eastAsia"/>
        </w:rPr>
        <w:br/>
      </w:r>
      <w:r>
        <w:rPr>
          <w:rFonts w:hint="eastAsia"/>
        </w:rPr>
        <w:t>　　表 4： 水罐车行业发展有利因素分析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水罐车行业发展不利因素分析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进入水罐车行业壁垒</w:t>
      </w:r>
      <w:r>
        <w:rPr>
          <w:rFonts w:hint="eastAsia"/>
        </w:rPr>
        <w:br/>
      </w:r>
      <w:r>
        <w:rPr>
          <w:rFonts w:hint="eastAsia"/>
        </w:rPr>
        <w:t>　　表 7： 水罐车主要企业在国际市场占有率（按销量，2023-2026）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2025年水罐车主要企业在国际市场排名（按销量）&amp;（辆）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全球市场主要企业水罐车销量（2023-2026）&amp;（辆）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水罐车主要企业在国际市场占有率（按收入，2023-2026）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2025年水罐车主要企业在国际市场排名（按收入）&amp;（万元）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全球市场主要企业水罐车销售价格（2023-2026）&amp;（千元/辆）</w:t>
      </w:r>
      <w:r>
        <w:rPr>
          <w:rFonts w:hint="eastAsia"/>
        </w:rPr>
        <w:br/>
      </w:r>
      <w:r>
        <w:rPr>
          <w:rFonts w:hint="eastAsia"/>
        </w:rPr>
        <w:t>　　表 14： 水罐车主要企业在中国市场占有率（按销量，2023-2026）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2025年水罐车主要企业在中国市场排名（按销量）&amp;（辆）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中国市场主要企业水罐车销量（2023-2026）&amp;（辆）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水罐车主要企业在中国市场占有率（按收入，2023-2026）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2025年水罐车主要企业在中国市场排名（按收入）&amp;（万元）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中国市场主要企业水罐车销售收入（2023-2026）&amp;（万元）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全球主要厂商水罐车总部及产地分布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全球主要厂商成立时间及水罐车商业化日期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全球主要厂商水罐车产品类型及应用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全球主要地区水罐车产量增速（CAGR）：（2021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全球主要地区水罐车产量（2021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全球主要地区水罐车产量（2021-2026）&amp;（辆）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全球主要地区水罐车产量（2027-2032）&amp;（辆）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全球主要地区水罐车产量市场份额（2021-2026）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全球主要地区水罐车产量市场份额（2027-2032）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中国市场水罐车产量、销量、进出口（2021-2026）&amp;（辆）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中国市场水罐车产量、销量、进出口预测（2027-2032）&amp;（辆）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全球主要地区水罐车销售收入增速：（2021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全球主要地区水罐车销售收入（2021-2026）&amp;（万元）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全球主要地区水罐车销售收入市场份额（2021-2026）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全球主要地区水罐车收入（2027-2032）&amp;（万元）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全球主要地区水罐车收入市场份额（2027-2032）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全球主要地区水罐车销量（辆）：2021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全球主要地区水罐车销量市场份额（2021-2026）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全球主要地区水罐车销量（2027-2032）&amp;（辆）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全球主要地区水罐车销量份额（2027-2032）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水罐车销量（辆）、收入（万元）、价格（千元/辆）及毛利率（2021-2026）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水罐车销量（辆）、收入（万元）、价格（千元/辆）及毛利率（2021-2026）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水罐车销量（辆）、收入（万元）、价格（千元/辆）及毛利率（2021-2026）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水罐车销量（辆）、收入（万元）、价格（千元/辆）及毛利率（2021-2026）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水罐车销量（辆）、收入（万元）、价格（千元/辆）及毛利率（2021-2026）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水罐车销量（辆）、收入（万元）、价格（千元/辆）及毛利率（2021-2026）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水罐车销量（辆）、收入（万元）、价格（千元/辆）及毛利率（2021-2026）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水罐车销量（辆）、收入（万元）、价格（千元/辆）及毛利率（2021-2026）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水罐车销量（辆）、收入（万元）、价格（千元/辆）及毛利率（2021-2026）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水罐车销量（辆）、收入（万元）、价格（千元/辆）及毛利率（2021-2026）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水罐车销量（辆）、收入（万元）、价格（千元/辆）及毛利率（2021-2026）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水罐车销量（辆）、收入（万元）、价格（千元/辆）及毛利率（2021-2026）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全球不同产品类型水罐车销量（2021-2026）&amp;（辆）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104： 全球不同产品类型水罐车销量市场份额（2021-2026）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全球不同产品类型水罐车销量预测（2027-2032）&amp;（辆）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全球市场不同产品类型水罐车销量市场份额预测（2027-2032）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全球不同产品类型水罐车收入（2021-2026）&amp;（万元）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全球不同产品类型水罐车收入市场份额（2021-2026）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全球不同产品类型水罐车收入预测（2027-2032）&amp;（万元）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中国不同产品类型水罐车销量（2021-2026）&amp;（辆）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112： 中国不同产品类型水罐车销量市场份额（2021-2026）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中国不同产品类型水罐车销量预测（2027-2032）&amp;（辆）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全球市场不同产品类型水罐车销量市场份额预测（2027-2032）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中国不同产品类型水罐车收入（2021-2026）&amp;（万元）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中国不同产品类型水罐车收入市场份额（2021-2026）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中国不同产品类型水罐车收入预测（2027-2032）&amp;（万元）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中国不同产品类型水罐车收入市场份额预测（2027-2032）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全球不同应用水罐车销量（2021-2026）&amp;（辆）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120： 全球不同应用水罐车销量市场份额（2021-2026）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全球不同应用水罐车销量预测（2027-2032）&amp;（辆）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全球市场不同应用水罐车销量市场份额预测（2027-2032）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全球不同应用水罐车收入（2021-2026）&amp;（万元）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全球不同应用水罐车收入市场份额（2021-2026）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全球不同应用水罐车收入预测（2027-2032）&amp;（万元）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全球不同应用水罐车收入市场份额预测（2027-2032）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中国不同应用水罐车销量（2021-2026）&amp;（辆）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128： 中国不同应用水罐车销量市场份额（2021-2026）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中国不同应用水罐车销量预测（2027-2032）&amp;（辆）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130： 中国市场不同应用水罐车销量市场份额预测（2027-2032）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中国不同应用水罐车收入（2021-2026）&amp;（万元）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中国不同应用水罐车收入市场份额（2021-2026）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中国不同应用水罐车收入预测（2027-2032）&amp;（万元）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中国不同应用水罐车收入市场份额预测（2027-2032）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水罐车行业发展趋势</w:t>
      </w:r>
      <w:r>
        <w:rPr>
          <w:rFonts w:hint="eastAsia"/>
        </w:rPr>
        <w:br/>
      </w:r>
      <w:r>
        <w:rPr>
          <w:rFonts w:hint="eastAsia"/>
        </w:rPr>
        <w:t>　　表 136： 水罐车行业主要驱动因素</w:t>
      </w:r>
      <w:r>
        <w:rPr>
          <w:rFonts w:hint="eastAsia"/>
        </w:rPr>
        <w:br/>
      </w:r>
      <w:r>
        <w:rPr>
          <w:rFonts w:hint="eastAsia"/>
        </w:rPr>
        <w:t>　　表 137： 水罐车行业供应链分析</w:t>
      </w:r>
      <w:r>
        <w:rPr>
          <w:rFonts w:hint="eastAsia"/>
        </w:rPr>
        <w:br/>
      </w:r>
      <w:r>
        <w:rPr>
          <w:rFonts w:hint="eastAsia"/>
        </w:rPr>
        <w:t>　　表 138： 水罐车上游原料供应商</w:t>
      </w:r>
      <w:r>
        <w:rPr>
          <w:rFonts w:hint="eastAsia"/>
        </w:rPr>
        <w:br/>
      </w:r>
      <w:r>
        <w:rPr>
          <w:rFonts w:hint="eastAsia"/>
        </w:rPr>
        <w:t>　　表 139： 水罐车主要地区不同应用客户分析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水罐车典型经销商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水罐车产品图片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全球不同产品类型水罐车销售额2021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全球不同产品类型水罐车市场份额2025 &amp; 2032</w:t>
      </w:r>
      <w:r>
        <w:rPr>
          <w:rFonts w:hint="eastAsia"/>
        </w:rPr>
        <w:br/>
      </w:r>
      <w:r>
        <w:rPr>
          <w:rFonts w:hint="eastAsia"/>
        </w:rPr>
        <w:t>　　图 4： 刚性罐车产品图片</w:t>
      </w:r>
      <w:r>
        <w:rPr>
          <w:rFonts w:hint="eastAsia"/>
        </w:rPr>
        <w:br/>
      </w:r>
      <w:r>
        <w:rPr>
          <w:rFonts w:hint="eastAsia"/>
        </w:rPr>
        <w:t>　　图 5： 铰链式罐车产品图片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全球不同应用水罐车市场份额2025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2025年全球前五大生产商水罐车市场份额</w:t>
      </w:r>
      <w:r>
        <w:rPr>
          <w:rFonts w:hint="eastAsia"/>
        </w:rPr>
        <w:br/>
      </w:r>
      <w:r>
        <w:rPr>
          <w:rFonts w:hint="eastAsia"/>
        </w:rPr>
        <w:t>　　图 14： 2025年全球水罐车第一梯队、第二梯队和第三梯队厂商及市场份额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全球水罐车产能、产量、产能利用率及发展趋势（2021-2032）&amp;（辆）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全球水罐车产量、需求量及发展趋势（2021-2032）&amp;（辆）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全球主要地区水罐车产量市场份额（2021-2032）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中国水罐车产能、产量、产能利用率及发展趋势（2021-2032）&amp;（辆）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19： 中国水罐车产量、市场需求量及发展趋势（2021-2032）&amp;（辆）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全球水罐车市场销售额及增长率：（2021-2032）&amp;（万元）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全球市场水罐车市场规模：2021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全球市场水罐车销量及增长率（2021-2032）&amp;（辆）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23： 全球市场水罐车价格趋势（2021-2032）&amp;（千元/辆）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24： 全球主要地区水罐车销售收入（2021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全球主要地区水罐车销售收入市场份额（2021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北美市场水罐车销量及增长率（2021-2032）&amp;（辆）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北美市场水罐车收入及增长率（2021-2032）&amp;（万元）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欧洲市场水罐车销量及增长率（2021-2032）&amp;（辆）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欧洲市场水罐车收入及增长率（2021-2032）&amp;（万元）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中国市场水罐车销量及增长率（2021-2032）&amp;（辆）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中国市场水罐车收入及增长率（2021-2032）&amp;（万元）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日本市场水罐车销量及增长率（2021-2032）&amp;（辆）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日本市场水罐车收入及增长率（2021-2032）&amp;（万元）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东南亚市场水罐车销量及增长率（2021-2032）&amp;（辆）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东南亚市场水罐车收入及增长率（2021-2032）&amp;（万元）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印度市场水罐车销量及增长率（2021-2032）&amp;（辆）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印度市场水罐车收入及增长率（2021-2032）&amp;（万元）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南美市场水罐车销量及增长率（2021-2032）&amp;（辆）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南美市场水罐车收入及增长率（2021-2032）&amp;（万元）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中东市场水罐车销量及增长率（2021-2032）&amp;（辆）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中东市场水罐车收入及增长率（2021-2032）&amp;（万元）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全球不同产品类型水罐车价格走势（2021-2032）&amp;（千元/辆）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43： 全球不同应用水罐车价格走势（2021-2032）&amp;（千元/辆）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44： 水罐车中国企业SWOT分析</w:t>
      </w:r>
      <w:r>
        <w:rPr>
          <w:rFonts w:hint="eastAsia"/>
        </w:rPr>
        <w:br/>
      </w:r>
      <w:r>
        <w:rPr>
          <w:rFonts w:hint="eastAsia"/>
        </w:rPr>
        <w:t>　　图 45： 水罐车产业链</w:t>
      </w:r>
      <w:r>
        <w:rPr>
          <w:rFonts w:hint="eastAsia"/>
        </w:rPr>
        <w:br/>
      </w:r>
      <w:r>
        <w:rPr>
          <w:rFonts w:hint="eastAsia"/>
        </w:rPr>
        <w:t>　　图 46： 水罐车行业采购模式分析</w:t>
      </w:r>
      <w:r>
        <w:rPr>
          <w:rFonts w:hint="eastAsia"/>
        </w:rPr>
        <w:br/>
      </w:r>
      <w:r>
        <w:rPr>
          <w:rFonts w:hint="eastAsia"/>
        </w:rPr>
        <w:t>　　图 47： 水罐车行业生产模式</w:t>
      </w:r>
      <w:r>
        <w:rPr>
          <w:rFonts w:hint="eastAsia"/>
        </w:rPr>
        <w:br/>
      </w:r>
      <w:r>
        <w:rPr>
          <w:rFonts w:hint="eastAsia"/>
        </w:rPr>
        <w:t>　　图 48： 水罐车行业销售模式分析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0022b3899436c" w:history="1">
        <w:r>
          <w:rPr>
            <w:rStyle w:val="Hyperlink"/>
          </w:rPr>
          <w:t>全球与中国水罐车市场现状及发展前景分析报告（2026-2032年）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0022b3899436c" w:history="1">
        <w:r>
          <w:rPr>
            <w:rStyle w:val="Hyperlink"/>
          </w:rPr>
          <w:t>https://www.20087.com/3/07/ShuiGuanCheHangYeQianJingFenXi.html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热点：消防水罐车、水罐车图片、水罐车价格多少钱一辆、水罐车简笔画、水罐车有多少吨的、水罐车英语怎么读、二手个人洒水车急卖、水罐车送水多少钱一吨、水罐车图片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1fc643a93941a9" w:history="1">
      <w:r>
        <w:rPr>
          <w:rStyle w:val="Hyperlink"/>
        </w:rPr>
        <w:t>全球与中国水罐车市场现状及发展前景分析报告（2026-2032年）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ShuiGuanCheHangYeQianJingFenXi.html" TargetMode="External" Id="Rd570022b3899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ShuiGuanCheHangYeQianJingFenXi.html" TargetMode="External" Id="R941fc643a939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2026-03-22T05:32:53Z</dcterms:created>
  <dcterms:modified xsi:type="dcterms:W3CDTF">2026-03-22T06:32:53Z</dcterms:modified>
  <dc:subject>全球与中国水罐车市场现状及发展前景分析报告（2026-2032年）</dc:subject>
  <dc:title>全球与中国水罐车市场现状及发展前景分析报告（2026-2032年）</dc:title>
  <cp:keywords>全球与中国水罐车市场现状及发展前景分析报告（2026-2032年）</cp:keywords>
  <dc:description>全球与中国水罐车市场现状及发展前景分析报告（2026-2032年）</dc:description>
</cp:coreProperties>
</file>