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bf0304b164fe1" w:history="1">
              <w:r>
                <w:rPr>
                  <w:rStyle w:val="Hyperlink"/>
                </w:rPr>
                <w:t>中国永磁牵引系统行业研究与发展趋势分析报告（2025-2031年）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bf0304b164fe1" w:history="1">
              <w:r>
                <w:rPr>
                  <w:rStyle w:val="Hyperlink"/>
                </w:rPr>
                <w:t>中国永磁牵引系统行业研究与发展趋势分析报告（2025-2031年）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bf0304b164fe1" w:history="1">
                <w:r>
                  <w:rPr>
                    <w:rStyle w:val="Hyperlink"/>
                  </w:rPr>
                  <w:t>https://www.20087.com/3/07/YongCiQianYinXiTongFaZhanQuShi.html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牵引系统近年来在轨道交通领域得到了广泛应用，尤其是城市地铁和高速铁路系统。相较于传统的交流感应电机，永磁电机具有更高的效率、更小的体积和重量，以及更低的维护需求。随着永磁材料性能的不断提升和控制技术的成熟，永磁牵引系统在能效、可靠性和运行成本方面展现出显著优势，成为了现代轨道交通装备的核心技术之一。</w:t>
      </w:r>
      <w:r>
        <w:rPr>
          <w:rFonts w:hint="eastAsia"/>
        </w:rPr>
        <w:br/>
      </w:r>
      <w:r>
        <w:rPr>
          <w:rFonts w:hint="eastAsia"/>
        </w:rPr>
        <w:t>　　未来，永磁牵引系统的发展将更加注重集成化和智能化。通过集成更先进的传感器和通信技术，实现牵引系统的状态监测和故障预测，提高系统运行的安全性和维护效率。同时，随着碳中和目标的推进，永磁牵引系统将朝着更高能效、更低噪音和更环保的方向发展，满足绿色交通的需求。此外，永磁材料的性能优化和成本降低也将是行业持续关注的重点，以推动永磁牵引系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bf0304b164fe1" w:history="1">
        <w:r>
          <w:rPr>
            <w:rStyle w:val="Hyperlink"/>
          </w:rPr>
          <w:t>中国永磁牵引系统行业研究与发展趋势分析报告（2025-2031年）</w:t>
        </w:r>
      </w:hyperlink>
      <w:r>
        <w:rPr>
          <w:rFonts w:hint="eastAsia"/>
        </w:rPr>
        <w:t>》通过严谨的分析、翔实的数据及直观的图表，系统解析了永磁牵引系统行业的市场规模、需求变化、价格波动及产业链结构。报告全面评估了当前永磁牵引系统市场现状，科学预测了未来市场前景与发展趋势，重点剖析了永磁牵引系统细分市场的机遇与挑战。同时，报告对永磁牵引系统重点企业的竞争地位及市场集中度进行了评估，为永磁牵引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永磁牵引系统行业界定及应用</w:t>
      </w:r>
      <w:r>
        <w:rPr>
          <w:rFonts w:hint="eastAsia"/>
        </w:rPr>
        <w:br/>
      </w:r>
      <w:r>
        <w:rPr>
          <w:rFonts w:hint="eastAsia"/>
        </w:rPr>
        <w:t>　　第一节 永磁牵引系统行业定义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永磁牵引系统主要应用领域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2024-2025年中国永磁牵引系统行业发展环境分析</w:t>
      </w:r>
      <w:r>
        <w:rPr>
          <w:rFonts w:hint="eastAsia"/>
        </w:rPr>
        <w:br/>
      </w:r>
      <w:r>
        <w:rPr>
          <w:rFonts w:hint="eastAsia"/>
        </w:rPr>
        <w:t>　　第一节 永磁牵引系统行业经济环境分析</w:t>
      </w:r>
      <w:r>
        <w:rPr>
          <w:rFonts w:hint="eastAsia"/>
        </w:rPr>
        <w:br/>
      </w:r>
      <w:r>
        <w:rPr>
          <w:rFonts w:hint="eastAsia"/>
        </w:rPr>
        <w:t>　　第二节 永磁牵引系统行业政策环境分析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一、永磁牵引系统行业政策影响分析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二、相关永磁牵引系统行业标准分析</w:t>
      </w:r>
      <w:r>
        <w:rPr>
          <w:rFonts w:hint="eastAsia"/>
        </w:rPr>
        <w:br/>
      </w:r>
      <w:r>
        <w:rPr>
          <w:rFonts w:hint="eastAsia"/>
        </w:rPr>
        <w:t>　　第三节 永磁牵引系统行业社会环境分析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2024-2025年永磁牵引系统行业技术发展现状及趋势分析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永磁牵引系统行业技术发展现状分析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国内外永磁牵引系统行业技术差异与原因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永磁牵引系统行业技术发展方向、趋势预测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提升永磁牵引系统行业技术能力策略建议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2024-2025年全球永磁牵引系统行业发展状况分析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2019-2024年全球永磁牵引系统行业运行概况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2019-2024年全球永磁牵引系统行业市场规模分析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全球主要地区永磁牵引系统行业运行情况分析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2025-2031年全球永磁牵引系统行业发展趋势预测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中国永磁牵引系统行业现状调研分析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中国永磁牵引系统行业发展现状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一、2024-2025年永磁牵引系统行业品牌发展现状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二、2024-2025年永磁牵引系统行业需求市场现状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三、2024-2025年永磁牵引系统市场需求层次分析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四、2024-2025年中国永磁牵引系统市场走向分析</w:t>
      </w:r>
      <w:r>
        <w:rPr>
          <w:rFonts w:hint="eastAsia"/>
        </w:rPr>
        <w:br/>
      </w:r>
      <w:r>
        <w:rPr>
          <w:rFonts w:hint="eastAsia"/>
        </w:rPr>
        <w:t>　　第二节 中国永磁牵引系统行业存在的问题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一、2024-2025年永磁牵引系统产品市场存在的主要问题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二、2024-2025年国内永磁牵引系统产品市场的三大瓶颈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三、2024-2025年永磁牵引系统产品市场遭遇的规模难题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对中国永磁牵引系统市场的分析及思考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一、永磁牵引系统市场特点</w:t>
      </w:r>
      <w:r>
        <w:rPr>
          <w:rFonts w:hint="eastAsia"/>
        </w:rPr>
        <w:br/>
      </w:r>
      <w:r>
        <w:rPr>
          <w:rFonts w:hint="eastAsia"/>
        </w:rPr>
        <w:t>　　　　二、永磁牵引系统市场分析</w:t>
      </w:r>
      <w:r>
        <w:rPr>
          <w:rFonts w:hint="eastAsia"/>
        </w:rPr>
        <w:br/>
      </w:r>
      <w:r>
        <w:rPr>
          <w:rFonts w:hint="eastAsia"/>
        </w:rPr>
        <w:t>　　　　三、永磁牵引系统市场变化的方向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四、中国永磁牵引系统行业发展的新思路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五、对中国永磁牵引系统行业发展的思考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中国永磁牵引系统行业市场供需现状调研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中国永磁牵引系统市场现状分析</w:t>
      </w:r>
      <w:r>
        <w:rPr>
          <w:rFonts w:hint="eastAsia"/>
        </w:rPr>
        <w:br/>
      </w:r>
      <w:r>
        <w:rPr>
          <w:rFonts w:hint="eastAsia"/>
        </w:rPr>
        <w:t>　　第二节 中国永磁牵引系统行业产量情况分析及预测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一、永磁牵引系统总体产能规模</w:t>
      </w:r>
      <w:r>
        <w:rPr>
          <w:rFonts w:hint="eastAsia"/>
        </w:rPr>
        <w:br/>
      </w:r>
      <w:r>
        <w:rPr>
          <w:rFonts w:hint="eastAsia"/>
        </w:rPr>
        <w:t>　　　　二、永磁牵引系统生产区域分布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三、2019-2024年中国永磁牵引系统产量统计分析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四、2025-2031年中国永磁牵引系统产量预测分析</w:t>
      </w:r>
      <w:r>
        <w:rPr>
          <w:rFonts w:hint="eastAsia"/>
        </w:rPr>
        <w:br/>
      </w:r>
      <w:r>
        <w:rPr>
          <w:rFonts w:hint="eastAsia"/>
        </w:rPr>
        <w:t>　　第三节 中国永磁牵引系统市场需求分析及预测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一、中国永磁牵引系统市场需求特点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二、2019-2024年中国永磁牵引系统市场需求量统计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三、2025-2031年中国永磁牵引系统市场需求量预测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中国永磁牵引系统价格趋势分析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一、2019-2024年中国永磁牵引系统市场价格趋势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二、2025-2031年中国永磁牵引系统市场价格走势预测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永磁牵引系统细分市场深度分析</w:t>
      </w:r>
      <w:r>
        <w:rPr>
          <w:rFonts w:hint="eastAsia"/>
        </w:rPr>
        <w:br/>
      </w:r>
      <w:r>
        <w:rPr>
          <w:rFonts w:hint="eastAsia"/>
        </w:rPr>
        <w:t>　　第一节 永磁牵引系统细分市场（一）发展研究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永磁牵引系统细分市场（二）发展研究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中国永磁牵引系统进出口分析</w:t>
      </w:r>
      <w:r>
        <w:rPr>
          <w:rFonts w:hint="eastAsia"/>
        </w:rPr>
        <w:br/>
      </w:r>
      <w:r>
        <w:rPr>
          <w:rFonts w:hint="eastAsia"/>
        </w:rPr>
        <w:t>　　第一节 永磁牵引系统进口情况分析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永磁牵引系统出口情况分析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影响永磁牵引系统进出口因素分析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中国永磁牵引系统行业主要指标监测分析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2019-2024年中国永磁牵引系统行业规模情况分析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2019-2024年中国永磁牵引系统行业财务能力分析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永磁牵引系统行业上下游发展情况分析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永磁牵引系统行业上游产业发展分析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永磁牵引系统行业下游产业发展分析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中国永磁牵引系统行业重点地区发展分析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永磁牵引系统行业重点区域市场结构调研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**地区永磁牵引系统市场容量分析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**地区永磁牵引系统市场容量分析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**地区永磁牵引系统市场容量分析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**地区永磁牵引系统市场容量分析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**地区永磁牵引系统市场容量分析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永磁牵引系统行业重点企业竞争力分析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三、企业永磁牵引系统经营状况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三、企业永磁牵引系统经营状况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三、企业永磁牵引系统经营状况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三、企业永磁牵引系统经营状况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三、企业永磁牵引系统经营状况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三、企业永磁牵引系统经营状况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永磁牵引系统行业企业经营策略研究分析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永磁牵引系统企业多样化经营策略分析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一、永磁牵引系统企业多样化经营情况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二、现行永磁牵引系统行业多样化经营的方向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大型永磁牵引系统企业集团未来发展策略分析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对中小永磁牵引系统企业生产经营的建议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永磁牵引系统行业前景及投资风险预警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2025年永磁牵引系统市场前景分析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2025年永磁牵引系统行业发展趋势预测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影响永磁牵引系统行业发展的主要因素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一、2025年影响永磁牵引系统行业运行的有利因素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二、2025年影响永磁牵引系统行业运行的稳定因素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三、2025年影响永磁牵引系统行业运行的不利因素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四、2025年中国永磁牵引系统行业发展面临的挑战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五、2025年中国永磁牵引系统行业发展面临的机遇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永磁牵引系统行业投资风险预警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一、永磁牵引系统行业市场风险预测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二、永磁牵引系统行业政策风险预测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三、永磁牵引系统行业经营风险预测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四、永磁牵引系统行业技术风险预测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五、永磁牵引系统行业竞争风险预测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六、永磁牵引系统行业其他风险预测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永磁牵引系统投资建议</w:t>
      </w:r>
      <w:r>
        <w:rPr>
          <w:rFonts w:hint="eastAsia"/>
        </w:rPr>
        <w:br/>
      </w:r>
      <w:r>
        <w:rPr>
          <w:rFonts w:hint="eastAsia"/>
        </w:rPr>
        <w:t>　　第一节 永磁牵引系统行业投资环境分析</w:t>
      </w:r>
      <w:r>
        <w:rPr>
          <w:rFonts w:hint="eastAsia"/>
        </w:rPr>
        <w:br/>
      </w:r>
      <w:r>
        <w:rPr>
          <w:rFonts w:hint="eastAsia"/>
        </w:rPr>
        <w:t>　　第二节 永磁牵引系统行业投资进入壁垒分析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永磁牵引系统行业历程</w:t>
      </w:r>
      <w:r>
        <w:rPr>
          <w:rFonts w:hint="eastAsia"/>
        </w:rPr>
        <w:br/>
      </w:r>
      <w:r>
        <w:rPr>
          <w:rFonts w:hint="eastAsia"/>
        </w:rPr>
        <w:t>　　图表 永磁牵引系统行业生命周期</w:t>
      </w:r>
      <w:r>
        <w:rPr>
          <w:rFonts w:hint="eastAsia"/>
        </w:rPr>
        <w:br/>
      </w:r>
      <w:r>
        <w:rPr>
          <w:rFonts w:hint="eastAsia"/>
        </w:rPr>
        <w:t>　　图表 永磁牵引系统行业产业链分析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2019-2024年中国永磁牵引系统行业市场规模及增长情况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2019-2024年永磁牵引系统行业市场容量分析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2019-2024年中国永磁牵引系统行业产能统计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2019-2024年中国永磁牵引系统行业产量及增长趋势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2019-2024年中国永磁牵引系统市场需求量及增速统计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2024年中国永磁牵引系统行业需求领域分布格局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2019-2024年中国永磁牵引系统行业销售收入分析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2019-2024年中国永磁牵引系统行业盈利情况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2019-2024年中国永磁牵引系统行业利润总额统计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2019-2024年中国永磁牵引系统进口数量分析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2019-2024年中国永磁牵引系统进口金额分析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2019-2024年中国永磁牵引系统出口数量分析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2019-2024年中国永磁牵引系统出口金额分析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2024年中国永磁牵引系统进口国家及地区分析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2024年中国永磁牵引系统出口国家及地区分析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2019-2024年中国永磁牵引系统行业企业数量情况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2019-2024年中国永磁牵引系统行业企业平均规模情况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**地区永磁牵引系统市场规模及增长情况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**地区永磁牵引系统行业市场需求情况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**地区永磁牵引系统市场规模及增长情况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**地区永磁牵引系统行业市场需求情况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**地区永磁牵引系统市场规模及增长情况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**地区永磁牵引系统行业市场需求情况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**地区永磁牵引系统市场规模及增长情况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**地区永磁牵引系统行业市场需求情况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永磁牵引系统重点企业（一）基本信息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永磁牵引系统重点企业（一）经营情况分析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永磁牵引系统重点企业（一）主要经济指标情况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永磁牵引系统重点企业（一）盈利能力情况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永磁牵引系统重点企业（一）偿债能力情况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永磁牵引系统重点企业（一）运营能力情况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永磁牵引系统重点企业（一）成长能力情况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永磁牵引系统重点企业（二）基本信息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永磁牵引系统重点企业（二）经营情况分析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永磁牵引系统重点企业（二）主要经济指标情况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永磁牵引系统重点企业（二）盈利能力情况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永磁牵引系统重点企业（二）偿债能力情况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永磁牵引系统重点企业（二）运营能力情况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永磁牵引系统重点企业（二）成长能力情况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永磁牵引系统重点企业（三）基本信息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永磁牵引系统重点企业（三）经营情况分析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永磁牵引系统重点企业（三）主要经济指标情况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永磁牵引系统重点企业（三）盈利能力情况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永磁牵引系统重点企业（三）偿债能力情况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永磁牵引系统重点企业（三）运营能力情况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永磁牵引系统重点企业（三）成长能力情况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2025-2031年中国永磁牵引系统行业产能预测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2025-2031年中国永磁牵引系统行业产量预测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2025-2031年中国永磁牵引系统市场需求量预测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2025-2031年中国永磁牵引系统行业供需平衡预测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2025-2031年中国永磁牵引系统市场容量预测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2025-2031年中国永磁牵引系统市场规模预测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2025-2031年中国永磁牵引系统市场前景分析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2025-2031年中国永磁牵引系统发展趋势预测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bf0304b164fe1" w:history="1">
        <w:r>
          <w:rPr>
            <w:rStyle w:val="Hyperlink"/>
          </w:rPr>
          <w:t>中国永磁牵引系统行业研究与发展趋势分析报告（2025-2031年）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bf0304b164fe1" w:history="1">
        <w:r>
          <w:rPr>
            <w:rStyle w:val="Hyperlink"/>
          </w:rPr>
          <w:t>https://www.20087.com/3/07/YongCiQianYinXiTongFaZhanQuShi.html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牵引系统设计的基本原理、永磁牵引系统设计的基本原理及应用前景、牵引力关闭和开启的区别、永磁牵引系统地铁、牵引系统主要设备有哪些、永磁牵引系统设计、永磁传动技术原理图、永磁牵引系统电流路径、新型牵引电磁铁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3bc653d9f45e3" w:history="1">
      <w:r>
        <w:rPr>
          <w:rStyle w:val="Hyperlink"/>
        </w:rPr>
        <w:t>中国永磁牵引系统行业研究与发展趋势分析报告（2025-2031年）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ongCiQianYinXiTongFaZhanQuShi.html" TargetMode="External" Id="Rb86bf0304b16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ongCiQianYinXiTongFaZhanQuShi.html" TargetMode="External" Id="R9213bc653d9f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2025-02-24T07:12:00Z</dcterms:created>
  <dcterms:modified xsi:type="dcterms:W3CDTF">2025-02-24T08:12:00Z</dcterms:modified>
  <dc:subject>中国永磁牵引系统行业研究与发展趋势分析报告（2025-2031年）</dc:subject>
  <dc:title>中国永磁牵引系统行业研究与发展趋势分析报告（2025-2031年）</dc:title>
  <cp:keywords>中国永磁牵引系统行业研究与发展趋势分析报告（2025-2031年）</cp:keywords>
  <dc:description>中国永磁牵引系统行业研究与发展趋势分析报告（2025-2031年）</dc:description>
</cp:coreProperties>
</file>