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2db02cfe44899" w:history="1">
              <w:r>
                <w:rPr>
                  <w:rStyle w:val="Hyperlink"/>
                </w:rPr>
                <w:t>全球与中国汽车天线行业研究及前景分析（2023-2024年）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2db02cfe44899" w:history="1">
              <w:r>
                <w:rPr>
                  <w:rStyle w:val="Hyperlink"/>
                </w:rPr>
                <w:t>全球与中国汽车天线行业研究及前景分析（2023-2024年）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2db02cfe44899" w:history="1">
                <w:r>
                  <w:rPr>
                    <w:rStyle w:val="Hyperlink"/>
                  </w:rPr>
                  <w:t>https://www.20087.com/3/37/QiCheTianXianXianZhuangYuQianJingFenXi.html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行业随着汽车电子技术的快速发展而不断演进。随着车联网和自动驾驶技术的兴起，汽车天线的功能已经从单纯的广播接收扩展到支持GPS定位、移动通信、Wi-Fi连接、甚至V2X（Vehicle-to-Everything）通信等多种应用。行业内的企业正在积极研发适应新一代汽车需求的天线技术，如集成度更高、体积更小、性能更稳定的天线产品，以满足日益复杂的通信需求。</w:t>
      </w:r>
      <w:r>
        <w:rPr>
          <w:rFonts w:hint="eastAsia"/>
        </w:rPr>
        <w:br/>
      </w:r>
      <w:r>
        <w:rPr>
          <w:rFonts w:hint="eastAsia"/>
        </w:rPr>
        <w:t>　　未来，汽车天线行业将朝着更高频段、更小型化、更集成化和智能化的方向发展。随着5G通信技术的普及，汽车天线将需要支持更高的数据传输速率和更低的延迟，以实现流畅的车联网服务。同时，为了满足汽车外观设计的需要，天线将更加隐蔽和集成，可能采用印刷电路板天线或嵌入式天线的形式。此外，智能天线技术，如波束成型和自适应天线阵列，将提高信号接收的质量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92db02cfe44899" w:history="1">
        <w:r>
          <w:rPr>
            <w:rStyle w:val="Hyperlink"/>
          </w:rPr>
          <w:t>全球与中国汽车天线行业研究及前景分析（2023-2024年）</w:t>
        </w:r>
      </w:hyperlink>
      <w:r>
        <w:rPr>
          <w:rFonts w:hint="eastAsia"/>
        </w:rPr>
        <w:t>全面剖析了汽车天线行业的市场规模、需求及价格动态。报告通过对汽车天线产业链的深入挖掘，详细分析了行业现状，并对汽车天线市场前景及发展趋势进行了科学预测。汽车天线报告还深入探索了各细分市场的特点，突出关注汽车天线重点企业的经营状况，全面揭示了汽车天线行业竞争格局、品牌影响力和市场集中度。汽车天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全球不同产品类型汽车天线销售额增长趋势2019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全球不同应用汽车天线销售额增长趋势2019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全球汽车天线总体规模分析</w:t>
      </w:r>
      <w:r>
        <w:rPr>
          <w:rFonts w:hint="eastAsia"/>
        </w:rPr>
        <w:br/>
      </w:r>
      <w:r>
        <w:rPr>
          <w:rFonts w:hint="eastAsia"/>
        </w:rPr>
        <w:t>　　2.1 全球汽车天线供需现状及预测（2019-2030）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全球主要地区汽车天线产量（2019-2023）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全球主要地区汽车天线产量（2024-2030）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全球主要地区汽车天线产量市场份额（2019-2030）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全球市场汽车天线销售额（2019-2030）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全球市场汽车天线销量（2019-2030）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全球市场汽车天线价格趋势（2019-2030）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全球市场主要厂家汽车天线产能市场份额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全球市场主要厂家汽车天线销量（2019-2023）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全球市场主要厂家汽车天线销量（2019-2023）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全球市场主要厂家汽车天线销售收入（2019-2023）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全球市场主要厂家汽车天线销售价格（2019-2023）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2023年全球主要厂家汽车天线收入排名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中国市场主要厂家汽车天线销量（2019-2023）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中国市场主要厂家汽车天线销量（2019-2023）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中国市场主要厂家汽车天线销售收入（2019-2023）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2023年中国主要厂家汽车天线收入排名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中国市场主要厂家汽车天线销售价格（2019-2023）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全球主要厂家汽车天线总部及产地分布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全球主要厂家成立时间及汽车天线商业化日期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全球主要厂家汽车天线产品类型及应用</w:t>
      </w:r>
      <w:r>
        <w:rPr>
          <w:rFonts w:hint="eastAsia"/>
        </w:rPr>
        <w:br/>
      </w:r>
      <w:r>
        <w:rPr>
          <w:rFonts w:hint="eastAsia"/>
        </w:rPr>
        <w:t>　　3.7 汽车天线行业集中度、竞争程度分析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汽车天线行业集中度分析：2023年全球Top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全球汽车天线第一梯队、第二梯队和第三梯队厂家（品牌）及市场份额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全球主要地区汽车天线市场规模分析：2019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全球主要地区汽车天线销售收入及市场份额（2019-2023年）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全球主要地区汽车天线销量分析：2019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全球主要地区汽车天线销量及市场份额（2019-2023年）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全球主要地区汽车天线销量及市场份额预测（2024-2030）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韩国市场汽车天线销量、收入及增长率（2019-2030）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全球汽车天线主要厂家分析</w:t>
      </w:r>
      <w:r>
        <w:rPr>
          <w:rFonts w:hint="eastAsia"/>
        </w:rPr>
        <w:br/>
      </w:r>
      <w:r>
        <w:rPr>
          <w:rFonts w:hint="eastAsia"/>
        </w:rPr>
        <w:t>　　5.1 汽车天线厂家（一）</w:t>
      </w:r>
      <w:r>
        <w:rPr>
          <w:rFonts w:hint="eastAsia"/>
        </w:rPr>
        <w:br/>
      </w:r>
      <w:r>
        <w:rPr>
          <w:rFonts w:hint="eastAsia"/>
        </w:rPr>
        <w:t>　　　　5.1.1 汽车天线厂家（一）基本信息、汽车天线生产基地、销售区域、竞争对手及市场地位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汽车天线厂家（一）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汽车天线厂家（一） 汽车天线销量、收入、价格及毛利率（2019-2023）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汽车天线厂家（一）公司简介及主要业务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汽车天线厂家（一）企业最新动态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汽车天线厂家（二）</w:t>
      </w:r>
      <w:r>
        <w:rPr>
          <w:rFonts w:hint="eastAsia"/>
        </w:rPr>
        <w:br/>
      </w:r>
      <w:r>
        <w:rPr>
          <w:rFonts w:hint="eastAsia"/>
        </w:rPr>
        <w:t>　　　　5.2.1 汽车天线厂家（二）基本信息、汽车天线生产基地、销售区域、竞争对手及市场地位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汽车天线厂家（二）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汽车天线厂家（二） 汽车天线销量、收入、价格及毛利率（2019-2023）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汽车天线厂家（二）公司简介及主要业务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汽车天线厂家（二）企业最新动态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汽车天线厂家（三）</w:t>
      </w:r>
      <w:r>
        <w:rPr>
          <w:rFonts w:hint="eastAsia"/>
        </w:rPr>
        <w:br/>
      </w:r>
      <w:r>
        <w:rPr>
          <w:rFonts w:hint="eastAsia"/>
        </w:rPr>
        <w:t>　　　　5.3.1 汽车天线厂家（三）基本信息、汽车天线生产基地、销售区域、竞争对手及市场地位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汽车天线厂家（三）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汽车天线厂家（三） 汽车天线销量、收入、价格及毛利率（2019-2023）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汽车天线厂家（三）公司简介及主要业务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汽车天线厂家（三）企业最新动态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汽车天线厂家（四）</w:t>
      </w:r>
      <w:r>
        <w:rPr>
          <w:rFonts w:hint="eastAsia"/>
        </w:rPr>
        <w:br/>
      </w:r>
      <w:r>
        <w:rPr>
          <w:rFonts w:hint="eastAsia"/>
        </w:rPr>
        <w:t>　　　　5.4.1 汽车天线厂家（四）基本信息、汽车天线生产基地、销售区域、竞争对手及市场地位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汽车天线厂家（四）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汽车天线厂家（四） 汽车天线销量、收入、价格及毛利率（2019-2023）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汽车天线厂家（四）公司简介及主要业务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汽车天线厂家（四）企业最新动态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汽车天线厂家（五）</w:t>
      </w:r>
      <w:r>
        <w:rPr>
          <w:rFonts w:hint="eastAsia"/>
        </w:rPr>
        <w:br/>
      </w:r>
      <w:r>
        <w:rPr>
          <w:rFonts w:hint="eastAsia"/>
        </w:rPr>
        <w:t>　　　　5.5.1 汽车天线厂家（五）基本信息、汽车天线生产基地、销售区域、竞争对手及市场地位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汽车天线厂家（五）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汽车天线厂家（五） 汽车天线销量、收入、价格及毛利率（2019-2023）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汽车天线厂家（五）公司简介及主要业务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汽车天线厂家（五）企业最新动态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汽车天线厂家（六）</w:t>
      </w:r>
      <w:r>
        <w:rPr>
          <w:rFonts w:hint="eastAsia"/>
        </w:rPr>
        <w:br/>
      </w:r>
      <w:r>
        <w:rPr>
          <w:rFonts w:hint="eastAsia"/>
        </w:rPr>
        <w:t>　　　　5.6.1 汽车天线厂家（六）基本信息、汽车天线生产基地、销售区域、竞争对手及市场地位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汽车天线厂家（六）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汽车天线厂家（六） 汽车天线销量、收入、价格及毛利率（2019-2023）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汽车天线厂家（六）公司简介及主要业务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汽车天线厂家（六）企业最新动态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汽车天线厂家（七）</w:t>
      </w:r>
      <w:r>
        <w:rPr>
          <w:rFonts w:hint="eastAsia"/>
        </w:rPr>
        <w:br/>
      </w:r>
      <w:r>
        <w:rPr>
          <w:rFonts w:hint="eastAsia"/>
        </w:rPr>
        <w:t>　　　　5.7.1 汽车天线厂家（七）基本信息、汽车天线生产基地、销售区域、竞争对手及市场地位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汽车天线厂家（七）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汽车天线厂家（七） 汽车天线销量、收入、价格及毛利率（2019-2023）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汽车天线厂家（七）公司简介及主要业务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汽车天线厂家（七）企业最新动态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汽车天线厂家（八）</w:t>
      </w:r>
      <w:r>
        <w:rPr>
          <w:rFonts w:hint="eastAsia"/>
        </w:rPr>
        <w:br/>
      </w:r>
      <w:r>
        <w:rPr>
          <w:rFonts w:hint="eastAsia"/>
        </w:rPr>
        <w:t>　　　　5.8.1 汽车天线厂家（八）基本信息、汽车天线生产基地、销售区域、竞争对手及市场地位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汽车天线厂家（八）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汽车天线厂家（八） 汽车天线销量、收入、价格及毛利率（2019-2023）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汽车天线厂家（八）公司简介及主要业务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汽车天线厂家（八）企业最新动态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不同产品类型汽车天线分析</w:t>
      </w:r>
      <w:r>
        <w:rPr>
          <w:rFonts w:hint="eastAsia"/>
        </w:rPr>
        <w:br/>
      </w:r>
      <w:r>
        <w:rPr>
          <w:rFonts w:hint="eastAsia"/>
        </w:rPr>
        <w:t>　　6.1 全球不同产品类型汽车天线销量（2019-2030）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全球不同产品类型汽车天线销量及市场份额（2019-2023）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全球不同产品类型汽车天线销量预测（2024-2030）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全球不同产品类型汽车天线收入及市场份额（2019-2023）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全球不同产品类型汽车天线收入预测（2024-2030）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不同应用汽车天线分析</w:t>
      </w:r>
      <w:r>
        <w:rPr>
          <w:rFonts w:hint="eastAsia"/>
        </w:rPr>
        <w:br/>
      </w:r>
      <w:r>
        <w:rPr>
          <w:rFonts w:hint="eastAsia"/>
        </w:rPr>
        <w:t>　　7.1 全球不同应用汽车天线销量（2019-2030）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全球不同应用汽车天线销量及市场份额（2019-2023）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全球不同应用汽车天线销量预测（2024-2030）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全球不同应用汽车天线收入（2019-2030）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全球不同应用汽车天线收入及市场份额（2019-2023）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全球不同应用汽车天线收入预测（2024-2030）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汽车天线产业链分析</w:t>
      </w:r>
      <w:r>
        <w:rPr>
          <w:rFonts w:hint="eastAsia"/>
        </w:rPr>
        <w:br/>
      </w:r>
      <w:r>
        <w:rPr>
          <w:rFonts w:hint="eastAsia"/>
        </w:rPr>
        <w:t>　　8.2 汽车天线产业上游供应分析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汽车天线下游典型客户</w:t>
      </w:r>
      <w:r>
        <w:rPr>
          <w:rFonts w:hint="eastAsia"/>
        </w:rPr>
        <w:br/>
      </w:r>
      <w:r>
        <w:rPr>
          <w:rFonts w:hint="eastAsia"/>
        </w:rPr>
        <w:t>　　8.4 汽车天线销售渠道分析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汽车天线行业发展面临的风险</w:t>
      </w:r>
      <w:r>
        <w:rPr>
          <w:rFonts w:hint="eastAsia"/>
        </w:rPr>
        <w:br/>
      </w:r>
      <w:r>
        <w:rPr>
          <w:rFonts w:hint="eastAsia"/>
        </w:rPr>
        <w:t>　　9.3 汽车天线行业政策分析</w:t>
      </w:r>
      <w:r>
        <w:rPr>
          <w:rFonts w:hint="eastAsia"/>
        </w:rPr>
        <w:br/>
      </w:r>
      <w:r>
        <w:rPr>
          <w:rFonts w:hint="eastAsia"/>
        </w:rPr>
        <w:t>　　9.4 汽车天线中国企业SWOT分析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汽车天线产品图片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全球不同产品类型汽车天线销售额2019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全球不同产品类型汽车天线市场份额2023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全球不同应用汽车天线销售额2019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全球不同应用汽车天线市场份额2023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全球汽车天线市场销售额及增长率:（2019-2030）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全球市场汽车天线市场规模：2019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全球市场汽车天线价格趋势（2019-2030）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2023年全球市场主要厂家汽车天线销量市场份额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2023年全球市场主要厂家汽车天线收入市场份额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2023年中国市场主要厂家汽车天线销量市场份额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2023年中国市场主要厂家汽车天线收入市场份额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2023年全球前五大厂家汽车天线市场份额</w:t>
      </w:r>
      <w:r>
        <w:rPr>
          <w:rFonts w:hint="eastAsia"/>
        </w:rPr>
        <w:br/>
      </w:r>
      <w:r>
        <w:rPr>
          <w:rFonts w:hint="eastAsia"/>
        </w:rPr>
        <w:t>　　图 2023年全球汽车天线第一梯队、第二梯队和第三梯队厂家（品牌）及市场份额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全球主要地区汽车天线销售收入（2019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全球主要地区汽车天线销售收入市场份额（2019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北美市场汽车天线收入及增长率（2019-2030）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欧洲市场汽车天线收入及增长率（2019-2030）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中国市场汽车天线收入及增长率（2019-2030）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日本市场汽车天线收入及增长率（2019-2030）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韩国市场汽车天线销量及增长率（2019-2030）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韩国市场汽车天线收入及增长率（2019-2030）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全球不同产品类型汽车天线价格走势（2019-2030）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全球不同应用汽车天线价格走势（2019-2030）</w:t>
      </w:r>
      <w:r>
        <w:rPr>
          <w:rFonts w:hint="eastAsia"/>
        </w:rPr>
        <w:br/>
      </w:r>
      <w:r>
        <w:rPr>
          <w:rFonts w:hint="eastAsia"/>
        </w:rPr>
        <w:t>　　图 汽车天线产业链</w:t>
      </w:r>
      <w:r>
        <w:rPr>
          <w:rFonts w:hint="eastAsia"/>
        </w:rPr>
        <w:br/>
      </w:r>
      <w:r>
        <w:rPr>
          <w:rFonts w:hint="eastAsia"/>
        </w:rPr>
        <w:t>　　图 汽车天线中国企业SWOT分析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全球不同产品类型汽车天线销售额增长（CAGR）趋势2019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汽车天线行业目前发展现状</w:t>
      </w:r>
      <w:r>
        <w:rPr>
          <w:rFonts w:hint="eastAsia"/>
        </w:rPr>
        <w:br/>
      </w:r>
      <w:r>
        <w:rPr>
          <w:rFonts w:hint="eastAsia"/>
        </w:rPr>
        <w:t>　　表 汽车天线发展趋势</w:t>
      </w:r>
      <w:r>
        <w:rPr>
          <w:rFonts w:hint="eastAsia"/>
        </w:rPr>
        <w:br/>
      </w:r>
      <w:r>
        <w:rPr>
          <w:rFonts w:hint="eastAsia"/>
        </w:rPr>
        <w:t>　　表 全球主要地区汽车天线产量增速（CAGR）：2019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全球主要地区汽车天线产量（2019-2023）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全球主要地区汽车天线产量（2024-2030）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全球主要地区汽车天线产量市场份额（2019-2023）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全球主要地区汽车天线产量市场份额（2024-2030）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全球市场主要厂家汽车天线产能（2021-2022）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全球市场主要厂家汽车天线销量（2019-2023）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全球市场主要厂家汽车天线销量市场份额（2019-2023）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全球市场主要厂家汽车天线销售收入（2019-2023）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全球市场主要厂家汽车天线销售收入市场份额（2019-2023）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全球市场主要厂家汽车天线销售价格（2019-2023）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2023年全球主要厂家汽车天线收入排名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中国市场主要厂家汽车天线销量（2019-2023）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中国市场主要厂家汽车天线销量市场份额（2019-2023）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中国市场主要厂家汽车天线销售收入（2019-2023）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中国市场主要厂家汽车天线销售收入市场份额（2019-2023）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2023年中国主要厂家汽车天线收入排名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中国市场主要厂家汽车天线销售价格（2019-2023）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全球主要厂家汽车天线总部及产地分布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全球主要厂家成立时间及汽车天线商业化日期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全球主要厂家汽车天线产品类型及应用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2023年全球汽车天线主要厂家市场地位（第一梯队、第二梯队和第三梯队）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全球主要地区汽车天线销售收入增速：（2019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全球主要地区汽车天线销售收入（2019-2023）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全球主要地区汽车天线销售收入市场份额（2019-2023）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全球主要地区汽车天线收入（2024-2030）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全球主要地区汽车天线收入市场份额（2024-2030）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全球主要地区汽车天线销量：2019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全球主要地区汽车天线销量（2019-2023）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全球主要地区汽车天线销量市场份额（2019-2023）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全球主要地区汽车天线销量（2024-2030）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全球主要地区汽车天线销量份额（2024-2030）</w:t>
      </w:r>
      <w:r>
        <w:rPr>
          <w:rFonts w:hint="eastAsia"/>
        </w:rPr>
        <w:br/>
      </w:r>
      <w:r>
        <w:rPr>
          <w:rFonts w:hint="eastAsia"/>
        </w:rPr>
        <w:t>　　表 汽车天线厂家（一） 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汽车天线厂家（一）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汽车天线厂家（一） 汽车天线销量、收入、价格（美元/件）及毛利率（2019-2023）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汽车天线厂家（一）公司简介及主要业务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汽车天线厂家（一）企业最新动态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汽车天线厂家（二） 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汽车天线厂家（二）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汽车天线厂家（二） 汽车天线销量、收入、价格（美元/件）及毛利率（2019-2023）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汽车天线厂家（二）公司简介及主要业务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汽车天线厂家（二）企业最新动态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汽车天线厂家（三） 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汽车天线厂家（三）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汽车天线厂家（三） 汽车天线销量、收入、价格（美元/件）及毛利率（2019-2023）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汽车天线厂家（三）公司简介及主要业务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汽车天线厂家（三）公司最新动态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汽车天线厂家（四） 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汽车天线厂家（四）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汽车天线厂家（四） 汽车天线销量、收入、价格（美元/件）及毛利率（2019-2023）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汽车天线厂家（四）公司简介及主要业务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汽车天线厂家（四）企业最新动态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汽车天线厂家（五） 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汽车天线厂家（五）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汽车天线厂家（五） 汽车天线销量、收入、价格（美元/件）及毛利率（2019-2023）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汽车天线厂家（五）公司简介及主要业务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汽车天线厂家（五）企业最新动态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汽车天线厂家（六） 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汽车天线厂家（六）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汽车天线厂家（六） 汽车天线销量、收入、价格（美元/件）及毛利率（2019-2023）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汽车天线厂家（六）公司简介及主要业务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汽车天线厂家（六）企业最新动态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汽车天线厂家（七） 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汽车天线厂家（七）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汽车天线厂家（七） 汽车天线销量、收入、价格（美元/件）及毛利率（2019-2023）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汽车天线厂家（七）公司简介及主要业务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汽车天线厂家（七）企业最新动态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汽车天线厂家（八） 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汽车天线厂家（八） 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汽车天线厂家（八） 汽车天线销量、收入、价格（美元/件）及毛利率（2019-2023）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汽车天线厂家（八）公司简介及主要业务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汽车天线厂家（八）企业最新动态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全球不同产品类型汽车天线销量（2019-2023）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全球不同产品类型汽车天线销量市场份额（2019-2023）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全球不同产品类型汽车天线销量预测（2024-2030）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全球不同产品类型汽车天线收入（2019-2023）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全球不同产品类型汽车天线收入市场份额（2019-2023）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全球不同产品类型汽车天线收入预测（2024-2030）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全球不同应用汽车天线销量（2019-2023年）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全球不同应用汽车天线销量市场份额（2019-2023）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全球不同应用汽车天线销量预测（2024-2030）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全球不同应用汽车天线收入（2019-2023年）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全球不同应用汽车天线收入市场份额（2019-2023）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全球不同应用汽车天线收入预测（2024-2030）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汽车天线典型客户列表</w:t>
      </w:r>
      <w:r>
        <w:rPr>
          <w:rFonts w:hint="eastAsia"/>
        </w:rPr>
        <w:br/>
      </w:r>
      <w:r>
        <w:rPr>
          <w:rFonts w:hint="eastAsia"/>
        </w:rPr>
        <w:t>　　表 汽车天线主要销售模式及销售渠道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汽车天线行业发展面临的风险</w:t>
      </w:r>
      <w:r>
        <w:rPr>
          <w:rFonts w:hint="eastAsia"/>
        </w:rPr>
        <w:br/>
      </w:r>
      <w:r>
        <w:rPr>
          <w:rFonts w:hint="eastAsia"/>
        </w:rPr>
        <w:t>　　表 汽车天线行业政策分析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2db02cfe44899" w:history="1">
        <w:r>
          <w:rPr>
            <w:rStyle w:val="Hyperlink"/>
          </w:rPr>
          <w:t>全球与中国汽车天线行业研究及前景分析（2023-2024年）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2db02cfe44899" w:history="1">
        <w:r>
          <w:rPr>
            <w:rStyle w:val="Hyperlink"/>
          </w:rPr>
          <w:t>https://www.20087.com/3/37/QiCheTianXianXianZhuangYuQianJingFenXi.html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185886ca44606" w:history="1">
      <w:r>
        <w:rPr>
          <w:rStyle w:val="Hyperlink"/>
        </w:rPr>
        <w:t>全球与中国汽车天线行业研究及前景分析（2023-2024年）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CheTianXianXianZhuangYuQianJingFenXi.html" TargetMode="External" Id="Reb92db02cfe4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CheTianXianXianZhuangYuQianJingFenXi.html" TargetMode="External" Id="Rf72185886ca4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2024-08-04T02:56:11Z</dcterms:created>
  <dcterms:modified xsi:type="dcterms:W3CDTF">2024-08-04T03:56:11Z</dcterms:modified>
  <dc:subject>全球与中国汽车天线行业研究及前景分析（2023-2024年）</dc:subject>
  <dc:title>全球与中国汽车天线行业研究及前景分析（2023-2024年）</dc:title>
  <cp:keywords>全球与中国汽车天线行业研究及前景分析（2023-2024年）</cp:keywords>
  <dc:description>全球与中国汽车天线行业研究及前景分析（2023-2024年）</dc:description>
</cp:coreProperties>
</file>